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34" w:rsidRDefault="00475D34" w:rsidP="00475D34">
      <w:pPr>
        <w:jc w:val="center"/>
        <w:rPr>
          <w:sz w:val="28"/>
          <w:szCs w:val="28"/>
        </w:rPr>
      </w:pPr>
      <w:r w:rsidRPr="00475D34">
        <w:rPr>
          <w:sz w:val="28"/>
          <w:szCs w:val="28"/>
        </w:rPr>
        <w:t>Муниципальное дошкольное образовательное учреждение Венгеровский детский</w:t>
      </w:r>
    </w:p>
    <w:p w:rsidR="00013B0F" w:rsidRPr="00475D34" w:rsidRDefault="00475D34" w:rsidP="00475D34">
      <w:pPr>
        <w:jc w:val="center"/>
        <w:rPr>
          <w:sz w:val="28"/>
          <w:szCs w:val="28"/>
        </w:rPr>
      </w:pPr>
      <w:r w:rsidRPr="00475D34">
        <w:rPr>
          <w:sz w:val="28"/>
          <w:szCs w:val="28"/>
        </w:rPr>
        <w:t xml:space="preserve"> сад № 2 « Малышок»</w:t>
      </w:r>
    </w:p>
    <w:p w:rsidR="00475D34" w:rsidRPr="00475D34" w:rsidRDefault="00475D34" w:rsidP="00475D34">
      <w:pPr>
        <w:jc w:val="center"/>
        <w:rPr>
          <w:sz w:val="28"/>
          <w:szCs w:val="28"/>
        </w:rPr>
      </w:pPr>
    </w:p>
    <w:p w:rsidR="00475D34" w:rsidRDefault="00475D34" w:rsidP="00475D34">
      <w:pPr>
        <w:jc w:val="center"/>
      </w:pPr>
    </w:p>
    <w:p w:rsidR="00475D34" w:rsidRDefault="00475D34" w:rsidP="00475D34">
      <w:pPr>
        <w:jc w:val="center"/>
      </w:pPr>
    </w:p>
    <w:p w:rsidR="00475D34" w:rsidRDefault="00475D34" w:rsidP="00475D34">
      <w:pPr>
        <w:jc w:val="center"/>
      </w:pPr>
    </w:p>
    <w:p w:rsidR="00475D34" w:rsidRDefault="00475D34" w:rsidP="00475D34">
      <w:pPr>
        <w:jc w:val="center"/>
      </w:pPr>
    </w:p>
    <w:p w:rsidR="00475D34" w:rsidRDefault="00475D34" w:rsidP="00475D34">
      <w:pPr>
        <w:jc w:val="center"/>
      </w:pPr>
    </w:p>
    <w:p w:rsidR="00475D34" w:rsidRDefault="00475D34" w:rsidP="00475D34">
      <w:pPr>
        <w:jc w:val="center"/>
      </w:pPr>
    </w:p>
    <w:p w:rsidR="00475D34" w:rsidRDefault="00475D34" w:rsidP="00475D3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CACE4" wp14:editId="62118683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705600" cy="16287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D34" w:rsidRDefault="00475D34" w:rsidP="00475D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Родительское собрание</w:t>
                            </w:r>
                          </w:p>
                          <w:p w:rsidR="00475D34" w:rsidRDefault="00475D34" w:rsidP="00475D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«Волшебный мир книги»</w:t>
                            </w:r>
                          </w:p>
                          <w:p w:rsidR="00475D34" w:rsidRPr="00475D34" w:rsidRDefault="00475D34" w:rsidP="00475D3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.1pt;width:528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" filled="f" stroked="f">
                <v:textbox>
                  <w:txbxContent>
                    <w:p w:rsidR="00475D34" w:rsidRDefault="00475D34" w:rsidP="00475D3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Родительское собрание</w:t>
                      </w:r>
                    </w:p>
                    <w:p w:rsidR="00475D34" w:rsidRDefault="00475D34" w:rsidP="00475D3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«Волшебный мир книги»</w:t>
                      </w:r>
                    </w:p>
                    <w:p w:rsidR="00475D34" w:rsidRPr="00475D34" w:rsidRDefault="00475D34" w:rsidP="00475D34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>
      <w:pPr>
        <w:jc w:val="right"/>
        <w:rPr>
          <w:b/>
          <w:sz w:val="28"/>
          <w:szCs w:val="28"/>
        </w:rPr>
      </w:pPr>
      <w:r w:rsidRPr="00475D34">
        <w:rPr>
          <w:b/>
          <w:sz w:val="28"/>
          <w:szCs w:val="28"/>
        </w:rPr>
        <w:t>Колупаева Мария Викторовна, воспитатель.</w:t>
      </w:r>
    </w:p>
    <w:p w:rsidR="00475D34" w:rsidRDefault="00475D34" w:rsidP="00475D34">
      <w:pPr>
        <w:jc w:val="right"/>
      </w:pPr>
    </w:p>
    <w:p w:rsidR="00475D34" w:rsidRDefault="00475D34" w:rsidP="00475D34">
      <w:pPr>
        <w:jc w:val="right"/>
      </w:pPr>
    </w:p>
    <w:p w:rsidR="00475D34" w:rsidRDefault="00475D34" w:rsidP="00475D34">
      <w:pPr>
        <w:jc w:val="right"/>
      </w:pPr>
    </w:p>
    <w:p w:rsidR="00475D34" w:rsidRDefault="00475D34" w:rsidP="00475D34">
      <w:pPr>
        <w:jc w:val="right"/>
      </w:pPr>
    </w:p>
    <w:p w:rsidR="00475D34" w:rsidRDefault="00475D34" w:rsidP="00475D34">
      <w:pPr>
        <w:jc w:val="right"/>
      </w:pPr>
    </w:p>
    <w:p w:rsidR="00475D34" w:rsidRPr="00475D34" w:rsidRDefault="00151809" w:rsidP="00475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Венгерово 2014</w:t>
      </w:r>
      <w:bookmarkStart w:id="0" w:name="_GoBack"/>
      <w:bookmarkEnd w:id="0"/>
      <w:r w:rsidR="00475D34" w:rsidRPr="00475D34">
        <w:rPr>
          <w:b/>
          <w:sz w:val="28"/>
          <w:szCs w:val="28"/>
        </w:rPr>
        <w:t>год</w:t>
      </w:r>
    </w:p>
    <w:p w:rsidR="004E72D5" w:rsidRPr="00A736D2" w:rsidRDefault="004E72D5" w:rsidP="004E72D5">
      <w:pPr>
        <w:jc w:val="center"/>
        <w:rPr>
          <w:b/>
          <w:bCs/>
          <w:sz w:val="32"/>
          <w:szCs w:val="32"/>
        </w:rPr>
      </w:pPr>
      <w:r w:rsidRPr="00A736D2">
        <w:rPr>
          <w:b/>
          <w:bCs/>
          <w:sz w:val="32"/>
          <w:szCs w:val="32"/>
        </w:rPr>
        <w:lastRenderedPageBreak/>
        <w:t>Родительское собрание в подготовительной группе детского сада.</w:t>
      </w:r>
    </w:p>
    <w:p w:rsidR="004E72D5" w:rsidRDefault="004E72D5" w:rsidP="004E72D5">
      <w:pPr>
        <w:jc w:val="center"/>
        <w:rPr>
          <w:b/>
          <w:bCs/>
        </w:rPr>
      </w:pPr>
    </w:p>
    <w:p w:rsidR="004E72D5" w:rsidRDefault="004E72D5" w:rsidP="004E72D5">
      <w:pPr>
        <w:jc w:val="center"/>
        <w:rPr>
          <w:b/>
          <w:bCs/>
        </w:rPr>
      </w:pPr>
      <w:r w:rsidRPr="00195A42">
        <w:rPr>
          <w:b/>
          <w:bCs/>
        </w:rPr>
        <w:t>ВОЛШЕБНЫЙ МИР КНИГИ</w:t>
      </w:r>
    </w:p>
    <w:p w:rsidR="004E72D5" w:rsidRPr="00195A42" w:rsidRDefault="004E72D5" w:rsidP="004E72D5">
      <w:pPr>
        <w:jc w:val="center"/>
        <w:rPr>
          <w:b/>
          <w:bCs/>
        </w:rPr>
      </w:pPr>
    </w:p>
    <w:p w:rsidR="004E72D5" w:rsidRPr="00195A42" w:rsidRDefault="004E72D5" w:rsidP="004E72D5">
      <w:r w:rsidRPr="00195A42">
        <w:rPr>
          <w:b/>
          <w:bCs/>
          <w:i/>
          <w:iCs/>
        </w:rPr>
        <w:t xml:space="preserve">Цель: </w:t>
      </w:r>
      <w:r w:rsidRPr="00195A42">
        <w:t>подведение родител</w:t>
      </w:r>
      <w:r>
        <w:t xml:space="preserve">ей к выводу о том, что чтение детских </w:t>
      </w:r>
      <w:r w:rsidRPr="00195A42">
        <w:t>книг играет огромную роль для их всестороннего развития.</w:t>
      </w:r>
    </w:p>
    <w:p w:rsidR="004E72D5" w:rsidRDefault="004E72D5" w:rsidP="004E72D5">
      <w:r w:rsidRPr="00195A42">
        <w:rPr>
          <w:b/>
          <w:bCs/>
          <w:i/>
          <w:iCs/>
        </w:rPr>
        <w:t xml:space="preserve">Задачи: </w:t>
      </w:r>
      <w:r w:rsidRPr="00195A42">
        <w:t>расширять пр</w:t>
      </w:r>
      <w:r>
        <w:t xml:space="preserve">едставления родителей о роли книг </w:t>
      </w:r>
      <w:r w:rsidRPr="00195A42">
        <w:t xml:space="preserve"> в воспитании ребенка; </w:t>
      </w:r>
    </w:p>
    <w:p w:rsidR="004E72D5" w:rsidRDefault="004E72D5" w:rsidP="004E72D5">
      <w:r w:rsidRPr="00195A42">
        <w:t>с</w:t>
      </w:r>
      <w:r>
        <w:t>тимулировать самообразование роди</w:t>
      </w:r>
      <w:r w:rsidRPr="00195A42">
        <w:t xml:space="preserve">телей; </w:t>
      </w:r>
    </w:p>
    <w:p w:rsidR="004E72D5" w:rsidRDefault="004E72D5" w:rsidP="004E72D5">
      <w:r w:rsidRPr="00195A42">
        <w:t xml:space="preserve">прививать навыки </w:t>
      </w:r>
      <w:r>
        <w:t xml:space="preserve">читательской культуры; </w:t>
      </w:r>
    </w:p>
    <w:p w:rsidR="004E72D5" w:rsidRPr="00195A42" w:rsidRDefault="004E72D5" w:rsidP="004E72D5">
      <w:r>
        <w:t xml:space="preserve"> воспитывать </w:t>
      </w:r>
      <w:r w:rsidRPr="00195A42">
        <w:t>бережное отношение к книге.</w:t>
      </w:r>
    </w:p>
    <w:p w:rsidR="004E72D5" w:rsidRPr="00195A42" w:rsidRDefault="004E72D5" w:rsidP="004E72D5">
      <w:r w:rsidRPr="00195A42">
        <w:rPr>
          <w:b/>
          <w:bCs/>
          <w:i/>
          <w:iCs/>
        </w:rPr>
        <w:t xml:space="preserve">Форма проведения: </w:t>
      </w:r>
      <w:r w:rsidRPr="00195A42">
        <w:t>дискуссия.</w:t>
      </w:r>
    </w:p>
    <w:p w:rsidR="004E72D5" w:rsidRDefault="004E72D5" w:rsidP="004E72D5">
      <w:r w:rsidRPr="00195A42">
        <w:rPr>
          <w:b/>
          <w:bCs/>
          <w:i/>
          <w:iCs/>
        </w:rPr>
        <w:t xml:space="preserve">Участники: </w:t>
      </w:r>
      <w:r w:rsidRPr="00195A42">
        <w:t>воспитател</w:t>
      </w:r>
      <w:r>
        <w:t>и, родители, дети, библиотекарь.</w:t>
      </w:r>
    </w:p>
    <w:p w:rsidR="004E72D5" w:rsidRPr="00195A42" w:rsidRDefault="004E72D5" w:rsidP="004E72D5">
      <w:pPr>
        <w:rPr>
          <w:b/>
          <w:bCs/>
        </w:rPr>
      </w:pPr>
      <w:r w:rsidRPr="00195A42">
        <w:t xml:space="preserve"> </w:t>
      </w:r>
      <w:r>
        <w:rPr>
          <w:b/>
          <w:bCs/>
        </w:rPr>
        <w:t xml:space="preserve"> Подготовка к собранию:</w:t>
      </w:r>
    </w:p>
    <w:p w:rsidR="004E72D5" w:rsidRPr="00195A42" w:rsidRDefault="004E72D5" w:rsidP="004E72D5">
      <w:pPr>
        <w:numPr>
          <w:ilvl w:val="0"/>
          <w:numId w:val="2"/>
        </w:numPr>
      </w:pPr>
      <w:r w:rsidRPr="00195A42">
        <w:t>Изучение читательских интересов семей и выяснение отно</w:t>
      </w:r>
      <w:r w:rsidRPr="00195A42">
        <w:softHyphen/>
        <w:t>шения к чтению книг дома</w:t>
      </w:r>
      <w:proofErr w:type="gramStart"/>
      <w:r w:rsidRPr="00195A42">
        <w:t xml:space="preserve"> </w:t>
      </w:r>
      <w:r>
        <w:rPr>
          <w:i/>
          <w:iCs/>
        </w:rPr>
        <w:t>.</w:t>
      </w:r>
      <w:proofErr w:type="gramEnd"/>
    </w:p>
    <w:p w:rsidR="004E72D5" w:rsidRPr="00195A42" w:rsidRDefault="004E72D5" w:rsidP="004E72D5">
      <w:pPr>
        <w:numPr>
          <w:ilvl w:val="0"/>
          <w:numId w:val="2"/>
        </w:numPr>
        <w:rPr>
          <w:b/>
          <w:bCs/>
          <w:i/>
          <w:iCs/>
        </w:rPr>
      </w:pPr>
      <w:r w:rsidRPr="00195A42">
        <w:t xml:space="preserve">Подготовка выставки </w:t>
      </w:r>
      <w:proofErr w:type="spellStart"/>
      <w:r w:rsidRPr="00195A42">
        <w:t>разножанровой</w:t>
      </w:r>
      <w:proofErr w:type="spellEnd"/>
      <w:r w:rsidRPr="00195A42">
        <w:t xml:space="preserve"> детской литературы, аудиокассет и дисков с записью стихов, сказок, рассказов в худо</w:t>
      </w:r>
      <w:r w:rsidRPr="00195A42">
        <w:softHyphen/>
        <w:t>жественном исполнении.</w:t>
      </w:r>
    </w:p>
    <w:p w:rsidR="004E72D5" w:rsidRPr="00195A42" w:rsidRDefault="004E72D5" w:rsidP="004E72D5">
      <w:r>
        <w:t>3.</w:t>
      </w:r>
      <w:r w:rsidRPr="00195A42">
        <w:t>Подготовка фотовыставки «Мы — читающая семья».</w:t>
      </w:r>
    </w:p>
    <w:p w:rsidR="004E72D5" w:rsidRDefault="004E72D5" w:rsidP="004E72D5">
      <w:r w:rsidRPr="00195A42">
        <w:t>4.</w:t>
      </w:r>
      <w:r>
        <w:t>Подготовить буклеты по теме собрания.</w:t>
      </w:r>
    </w:p>
    <w:p w:rsidR="004E72D5" w:rsidRPr="00195A42" w:rsidRDefault="004E72D5" w:rsidP="004E72D5">
      <w:r>
        <w:t xml:space="preserve">5.Оформление папки-раскладушки </w:t>
      </w:r>
      <w:r w:rsidRPr="004D7CB0">
        <w:rPr>
          <w:b/>
        </w:rPr>
        <w:t>« Как сказка помогла…»</w:t>
      </w:r>
      <w:r w:rsidRPr="004D7CB0">
        <w:rPr>
          <w:b/>
        </w:rPr>
        <w:tab/>
      </w:r>
      <w:r w:rsidRPr="00195A42">
        <w:t xml:space="preserve"> </w:t>
      </w:r>
    </w:p>
    <w:p w:rsidR="004E72D5" w:rsidRDefault="004E72D5" w:rsidP="004E72D5"/>
    <w:p w:rsidR="004E72D5" w:rsidRPr="00195A42" w:rsidRDefault="004E72D5" w:rsidP="004E72D5">
      <w:pPr>
        <w:rPr>
          <w:b/>
          <w:bCs/>
          <w:i/>
          <w:iCs/>
        </w:rPr>
      </w:pPr>
      <w:r w:rsidRPr="00195A42">
        <w:rPr>
          <w:b/>
          <w:bCs/>
          <w:i/>
          <w:iCs/>
        </w:rPr>
        <w:t>План проведения</w:t>
      </w:r>
    </w:p>
    <w:p w:rsidR="004E72D5" w:rsidRPr="00195A42" w:rsidRDefault="004E72D5" w:rsidP="004E72D5">
      <w:pPr>
        <w:numPr>
          <w:ilvl w:val="0"/>
          <w:numId w:val="1"/>
        </w:numPr>
      </w:pPr>
      <w:r w:rsidRPr="00195A42">
        <w:t>Вступительная часть.</w:t>
      </w:r>
    </w:p>
    <w:p w:rsidR="004E72D5" w:rsidRPr="00195A42" w:rsidRDefault="004E72D5" w:rsidP="004E72D5">
      <w:pPr>
        <w:numPr>
          <w:ilvl w:val="0"/>
          <w:numId w:val="1"/>
        </w:numPr>
      </w:pPr>
      <w:r w:rsidRPr="00195A42">
        <w:t>Обозначение проблемы. Упражнение «Выбери дистанцию».</w:t>
      </w:r>
    </w:p>
    <w:p w:rsidR="004E72D5" w:rsidRPr="00195A42" w:rsidRDefault="004E72D5" w:rsidP="004E72D5">
      <w:pPr>
        <w:numPr>
          <w:ilvl w:val="0"/>
          <w:numId w:val="1"/>
        </w:numPr>
      </w:pPr>
      <w:r w:rsidRPr="00195A42">
        <w:t xml:space="preserve">Начало дискуссии «Роль книги в семейном воспитании». </w:t>
      </w:r>
    </w:p>
    <w:p w:rsidR="004E72D5" w:rsidRDefault="004E72D5" w:rsidP="004E72D5">
      <w:pPr>
        <w:numPr>
          <w:ilvl w:val="0"/>
          <w:numId w:val="1"/>
        </w:numPr>
      </w:pPr>
      <w:r w:rsidRPr="00195A42">
        <w:t xml:space="preserve">Анализ </w:t>
      </w:r>
      <w:r>
        <w:t>анкет</w:t>
      </w:r>
    </w:p>
    <w:p w:rsidR="004E72D5" w:rsidRPr="00195A42" w:rsidRDefault="004E72D5" w:rsidP="004E72D5">
      <w:pPr>
        <w:numPr>
          <w:ilvl w:val="0"/>
          <w:numId w:val="1"/>
        </w:numPr>
      </w:pPr>
      <w:r w:rsidRPr="00195A42">
        <w:t>Выступление библиотекаря.</w:t>
      </w:r>
    </w:p>
    <w:p w:rsidR="004E72D5" w:rsidRPr="00195A42" w:rsidRDefault="004E72D5" w:rsidP="004E72D5">
      <w:pPr>
        <w:numPr>
          <w:ilvl w:val="0"/>
          <w:numId w:val="1"/>
        </w:numPr>
      </w:pPr>
      <w:r w:rsidRPr="00195A42">
        <w:t>Продолжение дискуссии.</w:t>
      </w:r>
    </w:p>
    <w:p w:rsidR="004E72D5" w:rsidRDefault="004E72D5" w:rsidP="004E72D5">
      <w:pPr>
        <w:numPr>
          <w:ilvl w:val="0"/>
          <w:numId w:val="1"/>
        </w:numPr>
      </w:pPr>
      <w:r w:rsidRPr="00195A42">
        <w:t>Из опыта семейного воспитания.</w:t>
      </w:r>
    </w:p>
    <w:p w:rsidR="004E72D5" w:rsidRPr="00195A42" w:rsidRDefault="004E72D5" w:rsidP="004E72D5">
      <w:pPr>
        <w:numPr>
          <w:ilvl w:val="0"/>
          <w:numId w:val="1"/>
        </w:numPr>
      </w:pPr>
      <w:r>
        <w:t>Разучивание игр для детей</w:t>
      </w:r>
    </w:p>
    <w:p w:rsidR="004E72D5" w:rsidRPr="00A736D2" w:rsidRDefault="004E72D5" w:rsidP="004E72D5">
      <w:pPr>
        <w:rPr>
          <w:bCs/>
        </w:rPr>
      </w:pPr>
      <w:r>
        <w:rPr>
          <w:bCs/>
        </w:rPr>
        <w:t>9</w:t>
      </w:r>
      <w:r w:rsidRPr="00A736D2">
        <w:rPr>
          <w:bCs/>
        </w:rPr>
        <w:t xml:space="preserve">  Решение собрания</w:t>
      </w:r>
    </w:p>
    <w:p w:rsidR="004E72D5" w:rsidRPr="004D7CB0" w:rsidRDefault="004E72D5" w:rsidP="004E72D5">
      <w:pPr>
        <w:jc w:val="center"/>
        <w:rPr>
          <w:b/>
          <w:bCs/>
          <w:u w:val="single"/>
        </w:rPr>
      </w:pPr>
      <w:r w:rsidRPr="004D7CB0">
        <w:rPr>
          <w:b/>
          <w:bCs/>
          <w:u w:val="single"/>
        </w:rPr>
        <w:t>Ход мероприятия</w:t>
      </w:r>
    </w:p>
    <w:p w:rsidR="004E72D5" w:rsidRPr="00195A42" w:rsidRDefault="004E72D5" w:rsidP="004E72D5">
      <w:pPr>
        <w:rPr>
          <w:b/>
          <w:bCs/>
        </w:rPr>
      </w:pPr>
      <w:r>
        <w:rPr>
          <w:b/>
          <w:bCs/>
        </w:rPr>
        <w:lastRenderedPageBreak/>
        <w:t>Вс</w:t>
      </w:r>
      <w:r w:rsidRPr="00195A42">
        <w:rPr>
          <w:b/>
          <w:bCs/>
        </w:rPr>
        <w:t>тупительная часть</w:t>
      </w:r>
    </w:p>
    <w:p w:rsidR="004E72D5" w:rsidRPr="00195A42" w:rsidRDefault="004E72D5" w:rsidP="004E72D5">
      <w:pPr>
        <w:pStyle w:val="a3"/>
      </w:pPr>
      <w:r w:rsidRPr="004D7CB0">
        <w:rPr>
          <w:b/>
        </w:rPr>
        <w:t>Воспитатель</w:t>
      </w:r>
      <w:r w:rsidRPr="00195A42">
        <w:t xml:space="preserve">. Добрый вечер, уважаемые родители! Мы </w:t>
      </w:r>
      <w:r>
        <w:t xml:space="preserve"> рады </w:t>
      </w:r>
      <w:r w:rsidRPr="00195A42">
        <w:t>встрече с вами.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Мы читаем книги вместе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С папой каждый выходной.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У меня картинок двести,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А у папы ни одной.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У меня слоны, жирафы —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Звери все до одного. И бизоны, и удавы,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А у папы — никого!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У меня в пустыне дикой Нарисован львиный след.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Папу жаль. Ну что за книга,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Если в ней картинок нет?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Сказка учит добро понимать,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О поступках людей рассуждать.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Коль плохой, то его осудить,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Ну а слабый — его защитить! Дети учатся думать, мечтать,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На вопросы ответ получать.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Каждый раз что-нибудь узнают,</w:t>
      </w:r>
    </w:p>
    <w:p w:rsidR="004E72D5" w:rsidRPr="004D7CB0" w:rsidRDefault="004E72D5" w:rsidP="004E72D5">
      <w:pPr>
        <w:pStyle w:val="a3"/>
        <w:jc w:val="center"/>
        <w:rPr>
          <w:b/>
        </w:rPr>
      </w:pPr>
      <w:r w:rsidRPr="004D7CB0">
        <w:rPr>
          <w:b/>
        </w:rPr>
        <w:t>Окружающий мир познают.</w:t>
      </w:r>
    </w:p>
    <w:p w:rsidR="004E72D5" w:rsidRPr="00195A42" w:rsidRDefault="004E72D5" w:rsidP="004E72D5">
      <w:pPr>
        <w:pStyle w:val="a3"/>
        <w:jc w:val="center"/>
      </w:pPr>
      <w:r>
        <w:t>( Стихотворение рассказывают двое детей подготовительной группы)</w:t>
      </w:r>
    </w:p>
    <w:p w:rsidR="004E72D5" w:rsidRPr="00195A42" w:rsidRDefault="004E72D5" w:rsidP="004E72D5">
      <w:pPr>
        <w:pStyle w:val="a3"/>
        <w:jc w:val="center"/>
        <w:rPr>
          <w:i/>
          <w:iCs/>
        </w:rPr>
      </w:pPr>
      <w:r w:rsidRPr="00195A42">
        <w:rPr>
          <w:i/>
          <w:iCs/>
        </w:rPr>
        <w:t>А. Лесных</w:t>
      </w:r>
    </w:p>
    <w:p w:rsidR="004E72D5" w:rsidRPr="00195A42" w:rsidRDefault="004E72D5" w:rsidP="004E72D5">
      <w:r w:rsidRPr="00195A42">
        <w:t>Наше время — время великих достижений науки, техники</w:t>
      </w:r>
      <w:r>
        <w:t xml:space="preserve"> вр</w:t>
      </w:r>
      <w:r w:rsidRPr="00195A42">
        <w:t>емя замечательных открытий. Но из всех чудес, созданных че</w:t>
      </w:r>
      <w:r>
        <w:t>ло</w:t>
      </w:r>
      <w:r w:rsidRPr="00195A42">
        <w:t>веком, наиболее сложным и великим М. Горький считал книгу.</w:t>
      </w:r>
    </w:p>
    <w:p w:rsidR="004E72D5" w:rsidRPr="00195A42" w:rsidRDefault="004E72D5" w:rsidP="004E72D5">
      <w:r w:rsidRPr="00195A42">
        <w:t>В книге заключен огромный духовный мир человечества.</w:t>
      </w:r>
    </w:p>
    <w:p w:rsidR="004E72D5" w:rsidRPr="00195A42" w:rsidRDefault="004E72D5" w:rsidP="004E72D5">
      <w:r w:rsidRPr="00195A42">
        <w:t>«Я, вероятно, не сумею передать достаточно ярко, убедитель</w:t>
      </w:r>
      <w:r w:rsidRPr="00195A42">
        <w:softHyphen/>
        <w:t>но, как было велико мое изумление, когда я по</w:t>
      </w:r>
      <w:r>
        <w:t>чувствовал, что почти каждая кн</w:t>
      </w:r>
      <w:r w:rsidRPr="00195A42">
        <w:t>ига как бы открывает передо мною о</w:t>
      </w:r>
      <w:r>
        <w:t>кно в новый неведомый мир» (</w:t>
      </w:r>
      <w:proofErr w:type="spellStart"/>
      <w:r>
        <w:t>А.М.</w:t>
      </w:r>
      <w:r w:rsidRPr="00195A42">
        <w:rPr>
          <w:i/>
          <w:iCs/>
        </w:rPr>
        <w:t>Горький</w:t>
      </w:r>
      <w:proofErr w:type="spellEnd"/>
      <w:r w:rsidRPr="00195A42">
        <w:rPr>
          <w:i/>
          <w:iCs/>
        </w:rPr>
        <w:t xml:space="preserve">). </w:t>
      </w:r>
      <w:r w:rsidRPr="00195A42">
        <w:t xml:space="preserve">Эти слова писателя точно отражают желание всех взрослых подобрать </w:t>
      </w:r>
      <w:r>
        <w:t xml:space="preserve">для детей такие книги, которые </w:t>
      </w:r>
      <w:r w:rsidRPr="00195A42">
        <w:t>ответили бы на все их «почему».</w:t>
      </w:r>
    </w:p>
    <w:p w:rsidR="004E72D5" w:rsidRDefault="004E72D5" w:rsidP="004E72D5">
      <w:r w:rsidRPr="00195A42">
        <w:t xml:space="preserve">«Прозорливые родители всегда стремятся к тому, чтобы дети имели </w:t>
      </w:r>
      <w:r>
        <w:t xml:space="preserve"> </w:t>
      </w:r>
      <w:r w:rsidRPr="00195A42">
        <w:t>собственные книги и</w:t>
      </w:r>
      <w:proofErr w:type="gramStart"/>
      <w:r w:rsidRPr="00195A42">
        <w:t xml:space="preserve"> </w:t>
      </w:r>
      <w:r>
        <w:t>,</w:t>
      </w:r>
      <w:proofErr w:type="gramEnd"/>
      <w:r w:rsidRPr="00195A42">
        <w:t>чтобы таких книг было много. Они</w:t>
      </w:r>
      <w:r w:rsidRPr="00195A42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Pr="00195A42">
        <w:t>читают малышам вслух, а т</w:t>
      </w:r>
      <w:r>
        <w:t>е сосредоточенно слушают... Одна</w:t>
      </w:r>
      <w:r w:rsidRPr="00195A42">
        <w:t xml:space="preserve">ко такая картинка из жизни несколько идеализирована. </w:t>
      </w:r>
      <w:r>
        <w:t xml:space="preserve">Сегодня  </w:t>
      </w:r>
      <w:r w:rsidRPr="00195A42">
        <w:t>многим детям вообще никто ничего не читает, некоторым от</w:t>
      </w:r>
      <w:r>
        <w:t xml:space="preserve"> слу</w:t>
      </w:r>
      <w:r w:rsidRPr="00195A42">
        <w:t xml:space="preserve">чая к случаю читают что-нибудь по вечерам или в выходные. А </w:t>
      </w:r>
      <w:r>
        <w:t xml:space="preserve"> без </w:t>
      </w:r>
      <w:r w:rsidRPr="00195A42">
        <w:t>помощи взрослых ребенк</w:t>
      </w:r>
      <w:r>
        <w:t xml:space="preserve">у не войти в прекрасный мир книги. </w:t>
      </w:r>
      <w:r w:rsidRPr="00195A42">
        <w:t xml:space="preserve">Дети, получившие "книжную прививку" в раннем детстве, </w:t>
      </w:r>
      <w:r>
        <w:t>не</w:t>
      </w:r>
      <w:r w:rsidRPr="00195A42">
        <w:t>сравненно лучше готовы к обучению в школе. Они умеют слуш</w:t>
      </w:r>
      <w:r>
        <w:t xml:space="preserve">ать, </w:t>
      </w:r>
      <w:r w:rsidRPr="00195A42">
        <w:t xml:space="preserve"> сосредотачиваться на опр</w:t>
      </w:r>
      <w:r>
        <w:t>еделенном занятии, хорошо говорят</w:t>
      </w:r>
    </w:p>
    <w:p w:rsidR="004E72D5" w:rsidRDefault="004E72D5" w:rsidP="004E72D5">
      <w:r w:rsidRPr="00DF6F39">
        <w:rPr>
          <w:b/>
        </w:rPr>
        <w:t>Воспитатель</w:t>
      </w:r>
      <w:r w:rsidRPr="00195A42">
        <w:t>. Тема нашей встречи — «Волшебный м</w:t>
      </w:r>
      <w:r>
        <w:t>ир</w:t>
      </w:r>
      <w:r w:rsidRPr="00195A42">
        <w:t xml:space="preserve"> книги». </w:t>
      </w:r>
    </w:p>
    <w:p w:rsidR="004E72D5" w:rsidRPr="00195A42" w:rsidRDefault="004E72D5" w:rsidP="004E72D5">
      <w:proofErr w:type="gramStart"/>
      <w:r w:rsidRPr="00195A42">
        <w:t>Сегодня</w:t>
      </w:r>
      <w:proofErr w:type="gramEnd"/>
      <w:r w:rsidRPr="00195A42">
        <w:t xml:space="preserve"> </w:t>
      </w:r>
      <w:r w:rsidR="000B058E">
        <w:t xml:space="preserve"> </w:t>
      </w:r>
      <w:r w:rsidRPr="00195A42">
        <w:t xml:space="preserve">нам предстоит ответить на главный вопрос: </w:t>
      </w:r>
      <w:r w:rsidR="000B058E">
        <w:t xml:space="preserve"> </w:t>
      </w:r>
      <w:proofErr w:type="gramStart"/>
      <w:r w:rsidRPr="00195A42">
        <w:rPr>
          <w:b/>
          <w:bCs/>
        </w:rPr>
        <w:t>как</w:t>
      </w:r>
      <w:r>
        <w:rPr>
          <w:b/>
          <w:bCs/>
        </w:rPr>
        <w:t>ое</w:t>
      </w:r>
      <w:proofErr w:type="gramEnd"/>
      <w:r w:rsidRPr="00195A42">
        <w:rPr>
          <w:b/>
          <w:bCs/>
        </w:rPr>
        <w:t xml:space="preserve"> </w:t>
      </w:r>
      <w:r w:rsidRPr="00195A42">
        <w:t xml:space="preserve">место в семейном воспитании </w:t>
      </w:r>
      <w:r>
        <w:t xml:space="preserve"> </w:t>
      </w:r>
      <w:r w:rsidRPr="00195A42">
        <w:t>ребенка принадле</w:t>
      </w:r>
      <w:r>
        <w:t xml:space="preserve">жит </w:t>
      </w:r>
      <w:r w:rsidRPr="00195A42">
        <w:t>книге?</w:t>
      </w:r>
    </w:p>
    <w:p w:rsidR="004E72D5" w:rsidRPr="00195A42" w:rsidRDefault="004E72D5" w:rsidP="004E72D5">
      <w:pPr>
        <w:rPr>
          <w:b/>
          <w:bCs/>
        </w:rPr>
      </w:pPr>
      <w:r w:rsidRPr="00195A42">
        <w:tab/>
      </w:r>
      <w:r w:rsidRPr="00195A42">
        <w:rPr>
          <w:b/>
          <w:bCs/>
        </w:rPr>
        <w:t>Обозначение проблемы. Упражнение «Выбери дистанци</w:t>
      </w:r>
      <w:r>
        <w:rPr>
          <w:b/>
          <w:bCs/>
        </w:rPr>
        <w:t>ю»</w:t>
      </w:r>
    </w:p>
    <w:p w:rsidR="004E72D5" w:rsidRPr="00195A42" w:rsidRDefault="004E72D5" w:rsidP="004E72D5">
      <w:r w:rsidRPr="004D7CB0">
        <w:rPr>
          <w:b/>
        </w:rPr>
        <w:t>Воспитатель.</w:t>
      </w:r>
      <w:r w:rsidRPr="00195A42">
        <w:t xml:space="preserve"> </w:t>
      </w:r>
      <w:proofErr w:type="gramStart"/>
      <w:r w:rsidRPr="00195A42">
        <w:t>Сегодня</w:t>
      </w:r>
      <w:r>
        <w:t xml:space="preserve"> </w:t>
      </w:r>
      <w:r w:rsidRPr="00195A42">
        <w:t xml:space="preserve"> символ обсуждаемой темы — д</w:t>
      </w:r>
      <w:r>
        <w:t>етская</w:t>
      </w:r>
      <w:r w:rsidRPr="00195A42">
        <w:t xml:space="preserve"> книга </w:t>
      </w:r>
      <w:r w:rsidRPr="00195A42">
        <w:rPr>
          <w:i/>
          <w:iCs/>
        </w:rPr>
        <w:t xml:space="preserve">{кладет </w:t>
      </w:r>
      <w:r w:rsidRPr="00195A42">
        <w:rPr>
          <w:b/>
          <w:bCs/>
          <w:i/>
          <w:iCs/>
        </w:rPr>
        <w:t xml:space="preserve">ее </w:t>
      </w:r>
      <w:r w:rsidRPr="00195A42">
        <w:rPr>
          <w:i/>
          <w:iCs/>
        </w:rPr>
        <w:t xml:space="preserve">на куб </w:t>
      </w:r>
      <w:r w:rsidRPr="00195A42">
        <w:rPr>
          <w:b/>
          <w:bCs/>
          <w:i/>
          <w:iCs/>
        </w:rPr>
        <w:t xml:space="preserve">в </w:t>
      </w:r>
      <w:r w:rsidRPr="00195A42">
        <w:rPr>
          <w:i/>
          <w:iCs/>
        </w:rPr>
        <w:t>центре комнаты).</w:t>
      </w:r>
      <w:proofErr w:type="gramEnd"/>
      <w:r w:rsidRPr="00195A42">
        <w:rPr>
          <w:i/>
          <w:iCs/>
        </w:rPr>
        <w:t xml:space="preserve"> </w:t>
      </w:r>
      <w:r w:rsidRPr="00BE3571">
        <w:rPr>
          <w:b/>
          <w:i/>
          <w:iCs/>
        </w:rPr>
        <w:t>Задание родителям</w:t>
      </w:r>
      <w:r>
        <w:rPr>
          <w:i/>
          <w:iCs/>
        </w:rPr>
        <w:t xml:space="preserve">: </w:t>
      </w:r>
      <w:r w:rsidRPr="00195A42">
        <w:t>Встаньте от кн</w:t>
      </w:r>
      <w:r>
        <w:t>иги</w:t>
      </w:r>
      <w:r w:rsidRPr="00195A42">
        <w:t xml:space="preserve"> на такое расстояние, которое продемонстрирует вашу близос</w:t>
      </w:r>
      <w:r>
        <w:t>ть</w:t>
      </w:r>
      <w:r w:rsidRPr="00195A42">
        <w:t xml:space="preserve"> или отдаленность по отношению к теме встречи. А затем одн</w:t>
      </w:r>
      <w:r>
        <w:t>ой</w:t>
      </w:r>
      <w:r w:rsidRPr="00195A42">
        <w:t xml:space="preserve"> фразой объясните выбранное вами расстояние.</w:t>
      </w:r>
    </w:p>
    <w:p w:rsidR="004E72D5" w:rsidRPr="004D7CB0" w:rsidRDefault="004E72D5" w:rsidP="004E72D5">
      <w:pPr>
        <w:rPr>
          <w:b/>
        </w:rPr>
      </w:pPr>
      <w:r w:rsidRPr="004D7CB0">
        <w:rPr>
          <w:b/>
        </w:rPr>
        <w:t>Родители выполняют здание.</w:t>
      </w:r>
    </w:p>
    <w:p w:rsidR="004E72D5" w:rsidRDefault="004E72D5" w:rsidP="004E72D5">
      <w:r w:rsidRPr="004D7CB0">
        <w:rPr>
          <w:b/>
        </w:rPr>
        <w:t>Воспитатель.</w:t>
      </w:r>
      <w:r w:rsidRPr="00195A42">
        <w:t xml:space="preserve"> Чтобы нам сегодня было легче общаться друг </w:t>
      </w:r>
      <w:r w:rsidRPr="00195A42">
        <w:rPr>
          <w:b/>
          <w:bCs/>
        </w:rPr>
        <w:t xml:space="preserve">с </w:t>
      </w:r>
      <w:r w:rsidRPr="00195A42">
        <w:t>другом и решать поставленные задачи, давайте проведем небольшую разминку.</w:t>
      </w:r>
    </w:p>
    <w:p w:rsidR="004E72D5" w:rsidRPr="004D7CB0" w:rsidRDefault="004E72D5" w:rsidP="004E72D5">
      <w:pPr>
        <w:rPr>
          <w:b/>
          <w:u w:val="single"/>
        </w:rPr>
      </w:pPr>
      <w:r w:rsidRPr="00BE3571">
        <w:rPr>
          <w:b/>
        </w:rPr>
        <w:tab/>
      </w:r>
      <w:r w:rsidRPr="004D7CB0">
        <w:rPr>
          <w:b/>
          <w:u w:val="single"/>
        </w:rPr>
        <w:t xml:space="preserve">Литературная викторина для родителей. </w:t>
      </w:r>
    </w:p>
    <w:p w:rsidR="004E72D5" w:rsidRPr="00BE3571" w:rsidRDefault="004E72D5" w:rsidP="004E72D5">
      <w:r w:rsidRPr="004D7CB0">
        <w:rPr>
          <w:b/>
        </w:rPr>
        <w:lastRenderedPageBreak/>
        <w:t xml:space="preserve">Взрослым </w:t>
      </w:r>
      <w:r w:rsidRPr="00BE3571">
        <w:t>– продолжить стихотворение, назвать автора.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212"/>
      </w:tblGrid>
      <w:tr w:rsidR="004E72D5" w:rsidRPr="00BE3571" w:rsidTr="00DE4595">
        <w:tc>
          <w:tcPr>
            <w:tcW w:w="5211" w:type="dxa"/>
            <w:hideMark/>
          </w:tcPr>
          <w:p w:rsidR="004E72D5" w:rsidRPr="00BE3571" w:rsidRDefault="004E72D5" w:rsidP="00DE4595">
            <w:r w:rsidRPr="00BE3571">
              <w:t>Белая берёза под моим окном</w:t>
            </w:r>
            <w:proofErr w:type="gramStart"/>
            <w:r w:rsidRPr="00BE3571">
              <w:br/>
              <w:t>П</w:t>
            </w:r>
            <w:proofErr w:type="gramEnd"/>
            <w:r w:rsidRPr="00BE3571">
              <w:t>ринакрылась снегом, точно серебром.</w:t>
            </w:r>
            <w:r w:rsidRPr="00BE3571">
              <w:br/>
              <w:t>На пушистых ветках снежною каймой</w:t>
            </w:r>
            <w:proofErr w:type="gramStart"/>
            <w:r w:rsidRPr="00BE3571">
              <w:br/>
              <w:t>Р</w:t>
            </w:r>
            <w:proofErr w:type="gramEnd"/>
            <w:r w:rsidRPr="00BE3571">
              <w:t xml:space="preserve">аспустились кисти белой бахромой </w:t>
            </w:r>
            <w:r w:rsidRPr="00BE3571">
              <w:br/>
            </w:r>
            <w:r w:rsidRPr="00BE3571">
              <w:rPr>
                <w:i/>
              </w:rPr>
              <w:t>(</w:t>
            </w:r>
            <w:proofErr w:type="spellStart"/>
            <w:r w:rsidRPr="00BE3571">
              <w:rPr>
                <w:i/>
              </w:rPr>
              <w:t>С.Есенин</w:t>
            </w:r>
            <w:proofErr w:type="spellEnd"/>
            <w:r w:rsidRPr="00BE3571">
              <w:rPr>
                <w:i/>
              </w:rPr>
              <w:t xml:space="preserve"> “Берёза”)</w:t>
            </w:r>
          </w:p>
        </w:tc>
        <w:tc>
          <w:tcPr>
            <w:tcW w:w="5212" w:type="dxa"/>
            <w:hideMark/>
          </w:tcPr>
          <w:p w:rsidR="004E72D5" w:rsidRPr="00BE3571" w:rsidRDefault="004E72D5" w:rsidP="00DE4595">
            <w:r w:rsidRPr="00BE3571">
              <w:t>Однажды в студеную, зимнюю пору</w:t>
            </w:r>
            <w:r w:rsidRPr="00BE3571">
              <w:br/>
              <w:t>Я из лесу вышел, был сильный мороз.</w:t>
            </w:r>
            <w:r w:rsidRPr="00BE3571">
              <w:br/>
              <w:t>Гляжу, поднимается медленно в гору</w:t>
            </w:r>
            <w:r w:rsidRPr="00BE3571">
              <w:br/>
              <w:t>Лошадка, везущая хворосту воз”.</w:t>
            </w:r>
            <w:r w:rsidRPr="00BE3571">
              <w:br/>
            </w:r>
            <w:r w:rsidRPr="00BE3571">
              <w:rPr>
                <w:i/>
              </w:rPr>
              <w:t>(</w:t>
            </w:r>
            <w:proofErr w:type="spellStart"/>
            <w:r w:rsidRPr="00BE3571">
              <w:rPr>
                <w:i/>
              </w:rPr>
              <w:t>Н.Некрасов</w:t>
            </w:r>
            <w:proofErr w:type="spellEnd"/>
            <w:r w:rsidRPr="00BE3571">
              <w:rPr>
                <w:i/>
              </w:rPr>
              <w:t xml:space="preserve"> “Мужичок с ноготок”)</w:t>
            </w:r>
          </w:p>
        </w:tc>
      </w:tr>
      <w:tr w:rsidR="004E72D5" w:rsidRPr="00BE3571" w:rsidTr="00DE4595">
        <w:tc>
          <w:tcPr>
            <w:tcW w:w="5211" w:type="dxa"/>
            <w:hideMark/>
          </w:tcPr>
          <w:p w:rsidR="004E72D5" w:rsidRPr="00BE3571" w:rsidRDefault="004E72D5" w:rsidP="00DE4595">
            <w:r w:rsidRPr="00BE3571">
              <w:t>Буря мглою небо кроет,</w:t>
            </w:r>
            <w:r w:rsidRPr="00BE3571">
              <w:br/>
              <w:t>Вихри снежные крутя;</w:t>
            </w:r>
            <w:r w:rsidRPr="00BE3571">
              <w:br/>
            </w:r>
            <w:proofErr w:type="gramStart"/>
            <w:r w:rsidRPr="00BE3571">
              <w:t>То</w:t>
            </w:r>
            <w:proofErr w:type="gramEnd"/>
            <w:r w:rsidRPr="00BE3571">
              <w:t xml:space="preserve"> как зверь она завоет,</w:t>
            </w:r>
            <w:r w:rsidRPr="00BE3571">
              <w:br/>
              <w:t xml:space="preserve">То заплачет как дитя </w:t>
            </w:r>
            <w:r w:rsidRPr="00BE3571">
              <w:br/>
            </w:r>
            <w:r w:rsidRPr="00BE3571">
              <w:rPr>
                <w:i/>
              </w:rPr>
              <w:t>(</w:t>
            </w:r>
            <w:proofErr w:type="spellStart"/>
            <w:r w:rsidRPr="00BE3571">
              <w:rPr>
                <w:i/>
              </w:rPr>
              <w:t>А.Пушкин</w:t>
            </w:r>
            <w:proofErr w:type="spellEnd"/>
            <w:r w:rsidRPr="00BE3571">
              <w:rPr>
                <w:i/>
              </w:rPr>
              <w:t xml:space="preserve"> “Зимний вечер”</w:t>
            </w:r>
            <w:r w:rsidRPr="00BE3571">
              <w:t>)</w:t>
            </w:r>
          </w:p>
        </w:tc>
        <w:tc>
          <w:tcPr>
            <w:tcW w:w="5212" w:type="dxa"/>
            <w:hideMark/>
          </w:tcPr>
          <w:p w:rsidR="004E72D5" w:rsidRPr="00BE3571" w:rsidRDefault="004E72D5" w:rsidP="00DE4595">
            <w:r w:rsidRPr="00BE3571">
              <w:t>Вот моя деревня,</w:t>
            </w:r>
            <w:r w:rsidRPr="00BE3571">
              <w:br/>
              <w:t>Вот мой дом родной,</w:t>
            </w:r>
            <w:r w:rsidRPr="00BE3571">
              <w:br/>
              <w:t>Вот качусь я в санках</w:t>
            </w:r>
            <w:proofErr w:type="gramStart"/>
            <w:r w:rsidRPr="00BE3571">
              <w:br/>
              <w:t>П</w:t>
            </w:r>
            <w:proofErr w:type="gramEnd"/>
            <w:r w:rsidRPr="00BE3571">
              <w:t xml:space="preserve">о горе крутой. </w:t>
            </w:r>
            <w:r w:rsidRPr="00BE3571">
              <w:br/>
            </w:r>
            <w:r w:rsidRPr="00BE3571">
              <w:rPr>
                <w:i/>
              </w:rPr>
              <w:t>(</w:t>
            </w:r>
            <w:proofErr w:type="spellStart"/>
            <w:r w:rsidRPr="00BE3571">
              <w:rPr>
                <w:i/>
              </w:rPr>
              <w:t>И.Суриков</w:t>
            </w:r>
            <w:proofErr w:type="spellEnd"/>
            <w:r w:rsidRPr="00BE3571">
              <w:rPr>
                <w:i/>
              </w:rPr>
              <w:t xml:space="preserve"> “Детство”)</w:t>
            </w:r>
          </w:p>
        </w:tc>
      </w:tr>
      <w:tr w:rsidR="004E72D5" w:rsidRPr="00BE3571" w:rsidTr="00DE4595">
        <w:tc>
          <w:tcPr>
            <w:tcW w:w="5211" w:type="dxa"/>
            <w:hideMark/>
          </w:tcPr>
          <w:p w:rsidR="004E72D5" w:rsidRPr="00BE3571" w:rsidRDefault="004E72D5" w:rsidP="00DE4595">
            <w:r w:rsidRPr="00BE3571">
              <w:t>Не ветер бушует над бором,</w:t>
            </w:r>
            <w:r w:rsidRPr="00BE3571">
              <w:br/>
              <w:t>Не с гор побежали ручьи,</w:t>
            </w:r>
            <w:r w:rsidRPr="00BE3571">
              <w:br/>
              <w:t>Мороз воевода дозором</w:t>
            </w:r>
            <w:proofErr w:type="gramStart"/>
            <w:r w:rsidRPr="00BE3571">
              <w:br/>
              <w:t>О</w:t>
            </w:r>
            <w:proofErr w:type="gramEnd"/>
            <w:r w:rsidRPr="00BE3571">
              <w:t xml:space="preserve">бходит владенья свои. </w:t>
            </w:r>
            <w:r w:rsidRPr="00BE3571">
              <w:br/>
            </w:r>
            <w:r w:rsidRPr="00BE3571">
              <w:rPr>
                <w:i/>
              </w:rPr>
              <w:t>(Некрасов Н. из поэмы “Красный нос”)</w:t>
            </w:r>
          </w:p>
        </w:tc>
        <w:tc>
          <w:tcPr>
            <w:tcW w:w="5212" w:type="dxa"/>
            <w:hideMark/>
          </w:tcPr>
          <w:p w:rsidR="004E72D5" w:rsidRPr="00BE3571" w:rsidRDefault="004E72D5" w:rsidP="00DE4595">
            <w:r w:rsidRPr="00BE3571">
              <w:t>Сел он утром на кровать,</w:t>
            </w:r>
            <w:r w:rsidRPr="00BE3571">
              <w:br/>
              <w:t>Стал рубашку надевать,</w:t>
            </w:r>
            <w:r w:rsidRPr="00BE3571">
              <w:br/>
              <w:t>В рукава просунул руки,</w:t>
            </w:r>
            <w:r w:rsidRPr="00BE3571">
              <w:br/>
              <w:t xml:space="preserve">Оказалось, это брюки. </w:t>
            </w:r>
            <w:r w:rsidRPr="00BE3571">
              <w:br/>
            </w:r>
            <w:r w:rsidRPr="00BE3571">
              <w:rPr>
                <w:i/>
              </w:rPr>
              <w:t>(</w:t>
            </w:r>
            <w:proofErr w:type="spellStart"/>
            <w:r w:rsidRPr="00BE3571">
              <w:rPr>
                <w:i/>
              </w:rPr>
              <w:t>С.</w:t>
            </w:r>
            <w:proofErr w:type="gramStart"/>
            <w:r w:rsidRPr="00BE3571">
              <w:rPr>
                <w:i/>
              </w:rPr>
              <w:t>Маршак</w:t>
            </w:r>
            <w:proofErr w:type="spellEnd"/>
            <w:proofErr w:type="gramEnd"/>
            <w:r w:rsidRPr="00BE3571">
              <w:rPr>
                <w:i/>
              </w:rPr>
              <w:t xml:space="preserve"> “Вот </w:t>
            </w:r>
            <w:proofErr w:type="gramStart"/>
            <w:r w:rsidRPr="00BE3571">
              <w:rPr>
                <w:i/>
              </w:rPr>
              <w:t>какой</w:t>
            </w:r>
            <w:proofErr w:type="gramEnd"/>
            <w:r w:rsidRPr="00BE3571">
              <w:rPr>
                <w:i/>
              </w:rPr>
              <w:t xml:space="preserve"> рассеянный”)</w:t>
            </w:r>
          </w:p>
        </w:tc>
      </w:tr>
    </w:tbl>
    <w:p w:rsidR="004E72D5" w:rsidRPr="004D7CB0" w:rsidRDefault="004E72D5" w:rsidP="004E72D5">
      <w:pPr>
        <w:rPr>
          <w:u w:val="single"/>
        </w:rPr>
      </w:pPr>
    </w:p>
    <w:p w:rsidR="004E72D5" w:rsidRPr="004D7CB0" w:rsidRDefault="004E72D5" w:rsidP="004E72D5">
      <w:pPr>
        <w:rPr>
          <w:b/>
          <w:bCs/>
          <w:u w:val="single"/>
          <w:vertAlign w:val="superscript"/>
        </w:rPr>
      </w:pPr>
      <w:r w:rsidRPr="004D7CB0">
        <w:rPr>
          <w:u w:val="single"/>
        </w:rPr>
        <w:tab/>
      </w:r>
      <w:r w:rsidRPr="004D7CB0">
        <w:rPr>
          <w:b/>
          <w:bCs/>
          <w:u w:val="single"/>
        </w:rPr>
        <w:t>Начало дискуссии «Роль книги в семейном воспитании»</w:t>
      </w:r>
      <w:r w:rsidRPr="004D7CB0">
        <w:rPr>
          <w:b/>
          <w:bCs/>
          <w:u w:val="single"/>
          <w:vertAlign w:val="superscript"/>
        </w:rPr>
        <w:t xml:space="preserve"> </w:t>
      </w:r>
    </w:p>
    <w:p w:rsidR="004E72D5" w:rsidRPr="00195A42" w:rsidRDefault="004E72D5" w:rsidP="004E72D5">
      <w:r w:rsidRPr="004D7CB0">
        <w:rPr>
          <w:b/>
        </w:rPr>
        <w:t>Воспитатель.</w:t>
      </w:r>
      <w:r w:rsidRPr="00195A42">
        <w:t xml:space="preserve"> А сейчас </w:t>
      </w:r>
      <w:r w:rsidRPr="00195A42">
        <w:rPr>
          <w:b/>
          <w:bCs/>
        </w:rPr>
        <w:t xml:space="preserve">я </w:t>
      </w:r>
      <w:r w:rsidRPr="00195A42">
        <w:t xml:space="preserve">приглашаю </w:t>
      </w:r>
      <w:r w:rsidRPr="00195A42">
        <w:rPr>
          <w:b/>
          <w:bCs/>
        </w:rPr>
        <w:t xml:space="preserve">вас </w:t>
      </w:r>
      <w:r w:rsidRPr="00195A42">
        <w:t xml:space="preserve">принять участие </w:t>
      </w:r>
      <w:r w:rsidRPr="00195A42">
        <w:rPr>
          <w:b/>
          <w:bCs/>
        </w:rPr>
        <w:t xml:space="preserve"> в </w:t>
      </w:r>
      <w:r w:rsidRPr="00195A42">
        <w:t>дискуссии на тему «Роль книги в семейном воспитании». Су</w:t>
      </w:r>
      <w:r>
        <w:t>щ</w:t>
      </w:r>
      <w:r w:rsidRPr="00195A42">
        <w:t xml:space="preserve">ествуют </w:t>
      </w:r>
      <w:r w:rsidRPr="00195A42">
        <w:rPr>
          <w:b/>
          <w:bCs/>
        </w:rPr>
        <w:t xml:space="preserve">два </w:t>
      </w:r>
      <w:r w:rsidRPr="00195A42">
        <w:t xml:space="preserve">противоположных </w:t>
      </w:r>
      <w:r>
        <w:t xml:space="preserve">взгляда на воспитательную роль </w:t>
      </w:r>
      <w:r w:rsidRPr="00195A42">
        <w:t xml:space="preserve"> книги: одни родители считают, </w:t>
      </w:r>
      <w:r w:rsidRPr="00195A42">
        <w:rPr>
          <w:b/>
          <w:bCs/>
        </w:rPr>
        <w:t xml:space="preserve">что </w:t>
      </w:r>
      <w:r>
        <w:t xml:space="preserve">книга — средство развлечения </w:t>
      </w:r>
      <w:r w:rsidRPr="00195A42">
        <w:t xml:space="preserve">и забава; другие — </w:t>
      </w:r>
      <w:r w:rsidRPr="00195A42">
        <w:rPr>
          <w:b/>
          <w:bCs/>
        </w:rPr>
        <w:t xml:space="preserve">что </w:t>
      </w:r>
      <w:r w:rsidRPr="00195A42">
        <w:t xml:space="preserve">это полезное занятие </w:t>
      </w:r>
      <w:r w:rsidRPr="00195A42">
        <w:rPr>
          <w:b/>
          <w:bCs/>
        </w:rPr>
        <w:t xml:space="preserve">для </w:t>
      </w:r>
      <w:r w:rsidRPr="00195A42">
        <w:t>всестороннего воспитания ребенка.</w:t>
      </w:r>
    </w:p>
    <w:p w:rsidR="004E72D5" w:rsidRPr="00195A42" w:rsidRDefault="004E72D5" w:rsidP="004E72D5">
      <w:pPr>
        <w:numPr>
          <w:ilvl w:val="0"/>
          <w:numId w:val="3"/>
        </w:numPr>
      </w:pPr>
      <w:r w:rsidRPr="00195A42">
        <w:t xml:space="preserve">Обоснуйте </w:t>
      </w:r>
      <w:r w:rsidRPr="00195A42">
        <w:rPr>
          <w:b/>
          <w:bCs/>
        </w:rPr>
        <w:t xml:space="preserve">свою </w:t>
      </w:r>
      <w:proofErr w:type="gramStart"/>
      <w:r w:rsidRPr="00195A42">
        <w:rPr>
          <w:b/>
          <w:bCs/>
        </w:rPr>
        <w:t>точку</w:t>
      </w:r>
      <w:proofErr w:type="gramEnd"/>
      <w:r w:rsidRPr="00195A42">
        <w:rPr>
          <w:b/>
          <w:bCs/>
        </w:rPr>
        <w:t xml:space="preserve"> </w:t>
      </w:r>
      <w:r w:rsidRPr="00195A42">
        <w:t xml:space="preserve">зрения: </w:t>
      </w:r>
      <w:proofErr w:type="gramStart"/>
      <w:r w:rsidRPr="00195A42">
        <w:rPr>
          <w:b/>
          <w:bCs/>
        </w:rPr>
        <w:t>какова</w:t>
      </w:r>
      <w:proofErr w:type="gramEnd"/>
      <w:r w:rsidRPr="00195A42">
        <w:rPr>
          <w:b/>
          <w:bCs/>
        </w:rPr>
        <w:t xml:space="preserve"> роль </w:t>
      </w:r>
      <w:r w:rsidRPr="00195A42">
        <w:t xml:space="preserve">книги </w:t>
      </w:r>
      <w:r w:rsidRPr="00195A42">
        <w:rPr>
          <w:b/>
          <w:bCs/>
        </w:rPr>
        <w:t xml:space="preserve">в </w:t>
      </w:r>
      <w:r>
        <w:t>семей</w:t>
      </w:r>
      <w:r w:rsidRPr="00195A42">
        <w:t xml:space="preserve">ном воспитании. </w:t>
      </w:r>
      <w:r w:rsidRPr="004D7CB0">
        <w:rPr>
          <w:b/>
          <w:i/>
          <w:iCs/>
        </w:rPr>
        <w:t>(Мнения родителей.)</w:t>
      </w:r>
    </w:p>
    <w:p w:rsidR="004E72D5" w:rsidRPr="00195A42" w:rsidRDefault="004E72D5" w:rsidP="004E72D5">
      <w:pPr>
        <w:numPr>
          <w:ilvl w:val="0"/>
          <w:numId w:val="3"/>
        </w:numPr>
      </w:pPr>
      <w:r w:rsidRPr="00195A42">
        <w:t xml:space="preserve">Всегда ли стремление взрослых купить ребенку как </w:t>
      </w:r>
      <w:r>
        <w:rPr>
          <w:b/>
          <w:bCs/>
        </w:rPr>
        <w:t xml:space="preserve">можно </w:t>
      </w:r>
      <w:r w:rsidRPr="00195A42">
        <w:rPr>
          <w:b/>
          <w:bCs/>
        </w:rPr>
        <w:t xml:space="preserve"> </w:t>
      </w:r>
      <w:r w:rsidRPr="00195A42">
        <w:t xml:space="preserve">больше книг приводит к положительным воспитательным </w:t>
      </w:r>
      <w:r>
        <w:rPr>
          <w:b/>
          <w:bCs/>
        </w:rPr>
        <w:t xml:space="preserve"> </w:t>
      </w:r>
      <w:r w:rsidRPr="00195A42">
        <w:t xml:space="preserve">результатам? Так </w:t>
      </w:r>
      <w:r w:rsidRPr="00195A42">
        <w:rPr>
          <w:b/>
          <w:bCs/>
        </w:rPr>
        <w:t xml:space="preserve">ли </w:t>
      </w:r>
      <w:r w:rsidRPr="00195A42">
        <w:t xml:space="preserve">безопасен культ книги? </w:t>
      </w:r>
      <w:r w:rsidRPr="004D7CB0">
        <w:rPr>
          <w:b/>
          <w:i/>
          <w:iCs/>
        </w:rPr>
        <w:t>(Мнения родителей.)</w:t>
      </w:r>
    </w:p>
    <w:p w:rsidR="004E72D5" w:rsidRPr="004D7CB0" w:rsidRDefault="004E72D5" w:rsidP="004E72D5">
      <w:pPr>
        <w:rPr>
          <w:b/>
          <w:bCs/>
          <w:u w:val="single"/>
        </w:rPr>
      </w:pPr>
      <w:r w:rsidRPr="004D7CB0">
        <w:rPr>
          <w:u w:val="single"/>
        </w:rPr>
        <w:tab/>
      </w:r>
      <w:r w:rsidRPr="004D7CB0">
        <w:rPr>
          <w:b/>
          <w:bCs/>
          <w:u w:val="single"/>
        </w:rPr>
        <w:t>Анализ анкет.</w:t>
      </w:r>
    </w:p>
    <w:p w:rsidR="004E72D5" w:rsidRPr="00195A42" w:rsidRDefault="004E72D5" w:rsidP="004E72D5">
      <w:pPr>
        <w:rPr>
          <w:b/>
          <w:bCs/>
        </w:rPr>
      </w:pPr>
      <w:r w:rsidRPr="00195A42">
        <w:tab/>
      </w:r>
      <w:r w:rsidRPr="00195A42">
        <w:rPr>
          <w:b/>
          <w:bCs/>
        </w:rPr>
        <w:t>Выступление библиотекаря</w:t>
      </w:r>
    </w:p>
    <w:p w:rsidR="004E72D5" w:rsidRDefault="004E72D5" w:rsidP="004E72D5">
      <w:r w:rsidRPr="004D7CB0">
        <w:rPr>
          <w:b/>
        </w:rPr>
        <w:t xml:space="preserve">Воспитатель. </w:t>
      </w:r>
      <w:r w:rsidRPr="00195A42">
        <w:t>А</w:t>
      </w:r>
      <w:r>
        <w:t xml:space="preserve"> </w:t>
      </w:r>
      <w:r w:rsidRPr="00195A42">
        <w:t xml:space="preserve">у нас сегодня в гостях библиотекарь </w:t>
      </w:r>
      <w:r>
        <w:t xml:space="preserve">районной </w:t>
      </w:r>
      <w:r w:rsidRPr="00195A42">
        <w:t xml:space="preserve"> детской библиотеки</w:t>
      </w:r>
      <w:r>
        <w:t xml:space="preserve"> Артамонова Наталья Ивановна</w:t>
      </w:r>
    </w:p>
    <w:p w:rsidR="004E72D5" w:rsidRPr="00195A42" w:rsidRDefault="004E72D5" w:rsidP="004E72D5">
      <w:pPr>
        <w:rPr>
          <w:b/>
          <w:bCs/>
          <w:i/>
          <w:iCs/>
        </w:rPr>
      </w:pPr>
      <w:r w:rsidRPr="00195A42">
        <w:rPr>
          <w:b/>
          <w:bCs/>
          <w:i/>
          <w:iCs/>
        </w:rPr>
        <w:t>Рекомендации по комплектованию детской библиотечки</w:t>
      </w:r>
    </w:p>
    <w:p w:rsidR="004E72D5" w:rsidRPr="00195A42" w:rsidRDefault="004E72D5" w:rsidP="004E72D5">
      <w:r w:rsidRPr="00195A42">
        <w:t>Библиотекарь обращает внимание родителей на содержание подготовленной к встрече книжной выставки (научно-популярные книги для детей, классическая литература, книги о природе, людях труда, сборники сказок, загадок, былины и др.). Обращается вни</w:t>
      </w:r>
      <w:r w:rsidRPr="00195A42">
        <w:softHyphen/>
        <w:t>мание на то, что детей необходимо знакомить с произведениями детской литературы разных жанров (стихотворения, сказки, рас</w:t>
      </w:r>
      <w:r w:rsidRPr="00195A42">
        <w:softHyphen/>
        <w:t>сказы, малые фольклорные формы).</w:t>
      </w:r>
    </w:p>
    <w:p w:rsidR="004E72D5" w:rsidRPr="00195A42" w:rsidRDefault="004E72D5" w:rsidP="004E72D5">
      <w:r w:rsidRPr="00195A42">
        <w:t xml:space="preserve">В содержании произведений должны раскрываться все сферы окружающего ребенка мира: </w:t>
      </w:r>
      <w:proofErr w:type="gramStart"/>
      <w:r w:rsidRPr="00195A42">
        <w:t>«Я сам» — о детях, их эмоциях, чув</w:t>
      </w:r>
      <w:r w:rsidRPr="00195A42">
        <w:softHyphen/>
        <w:t>ствах; «Нерукотворный мир» - о природе; «Рукотворный мир» — о предметах, созданных руками человека; «Мир людей и челове</w:t>
      </w:r>
      <w:r w:rsidRPr="00195A42">
        <w:softHyphen/>
        <w:t>ческих отношений».</w:t>
      </w:r>
      <w:proofErr w:type="gramEnd"/>
    </w:p>
    <w:p w:rsidR="004E72D5" w:rsidRPr="00195A42" w:rsidRDefault="004E72D5" w:rsidP="004E72D5">
      <w:pPr>
        <w:rPr>
          <w:b/>
          <w:bCs/>
          <w:i/>
          <w:iCs/>
        </w:rPr>
      </w:pPr>
      <w:r w:rsidRPr="00195A42">
        <w:rPr>
          <w:b/>
          <w:bCs/>
          <w:i/>
          <w:iCs/>
        </w:rPr>
        <w:t>Рекомендации по обучению детей</w:t>
      </w:r>
    </w:p>
    <w:p w:rsidR="004E72D5" w:rsidRPr="00195A42" w:rsidRDefault="004E72D5" w:rsidP="004E72D5">
      <w:r w:rsidRPr="00195A42">
        <w:lastRenderedPageBreak/>
        <w:t>Библиотекарь рассказывает о том, что собой представляет книга, формулирует основные требования — как с ней необходи</w:t>
      </w:r>
      <w:r w:rsidRPr="00195A42">
        <w:softHyphen/>
        <w:t>мо обращаться детям и как этому нужно учить.</w:t>
      </w:r>
    </w:p>
    <w:p w:rsidR="004E72D5" w:rsidRDefault="004E72D5" w:rsidP="004E72D5">
      <w:r w:rsidRPr="00195A42">
        <w:t>Проходит награждение самых читающих семей.</w:t>
      </w:r>
    </w:p>
    <w:p w:rsidR="004E72D5" w:rsidRPr="000E411D" w:rsidRDefault="004E72D5" w:rsidP="004E72D5">
      <w:pPr>
        <w:rPr>
          <w:b/>
        </w:rPr>
      </w:pPr>
      <w:r w:rsidRPr="000E411D">
        <w:rPr>
          <w:b/>
        </w:rPr>
        <w:t>Продолжение работы с родителями</w:t>
      </w:r>
      <w:r>
        <w:rPr>
          <w:b/>
        </w:rPr>
        <w:t>.</w:t>
      </w:r>
    </w:p>
    <w:p w:rsidR="004E72D5" w:rsidRPr="00195A42" w:rsidRDefault="004E72D5" w:rsidP="004E72D5">
      <w:r w:rsidRPr="004D7CB0">
        <w:rPr>
          <w:b/>
        </w:rPr>
        <w:t>Воспитатель</w:t>
      </w:r>
      <w:r w:rsidRPr="00195A42">
        <w:t xml:space="preserve"> обращается к родителям, просит желающих рас</w:t>
      </w:r>
      <w:r w:rsidRPr="00195A42">
        <w:softHyphen/>
        <w:t xml:space="preserve">сказать, как они поступают, если ребенок отказывается слушать. </w:t>
      </w:r>
      <w:r w:rsidRPr="004D7CB0">
        <w:rPr>
          <w:b/>
        </w:rPr>
        <w:t xml:space="preserve">Родители </w:t>
      </w:r>
      <w:r w:rsidRPr="00195A42">
        <w:t>высказываются, делятся опытом.</w:t>
      </w:r>
    </w:p>
    <w:p w:rsidR="004E72D5" w:rsidRPr="000E411D" w:rsidRDefault="004E72D5" w:rsidP="004E72D5">
      <w:pPr>
        <w:rPr>
          <w:b/>
        </w:rPr>
      </w:pPr>
      <w:r w:rsidRPr="000E411D">
        <w:rPr>
          <w:b/>
        </w:rPr>
        <w:t>Далее родители выступают по следующим вопросам:</w:t>
      </w:r>
    </w:p>
    <w:p w:rsidR="004E72D5" w:rsidRPr="00195A42" w:rsidRDefault="004E72D5" w:rsidP="004E72D5">
      <w:pPr>
        <w:numPr>
          <w:ilvl w:val="0"/>
          <w:numId w:val="4"/>
        </w:numPr>
      </w:pPr>
      <w:r w:rsidRPr="00195A42">
        <w:t>Книга в нашей семье.</w:t>
      </w:r>
    </w:p>
    <w:p w:rsidR="004E72D5" w:rsidRPr="00195A42" w:rsidRDefault="004E72D5" w:rsidP="004E72D5">
      <w:pPr>
        <w:numPr>
          <w:ilvl w:val="0"/>
          <w:numId w:val="4"/>
        </w:numPr>
      </w:pPr>
      <w:r w:rsidRPr="00195A42">
        <w:t>Традиции нашей семьи.</w:t>
      </w:r>
    </w:p>
    <w:p w:rsidR="004E72D5" w:rsidRPr="00195A42" w:rsidRDefault="004E72D5" w:rsidP="004E72D5">
      <w:pPr>
        <w:numPr>
          <w:ilvl w:val="0"/>
          <w:numId w:val="4"/>
        </w:numPr>
      </w:pPr>
      <w:r w:rsidRPr="00195A42">
        <w:t>Отношение детей к книге.</w:t>
      </w:r>
    </w:p>
    <w:p w:rsidR="004E72D5" w:rsidRPr="00195A42" w:rsidRDefault="004E72D5" w:rsidP="004E72D5">
      <w:pPr>
        <w:rPr>
          <w:b/>
          <w:bCs/>
        </w:rPr>
      </w:pPr>
      <w:r w:rsidRPr="00195A42">
        <w:tab/>
      </w:r>
      <w:r w:rsidRPr="00195A42">
        <w:rPr>
          <w:b/>
          <w:bCs/>
        </w:rPr>
        <w:t>Из опыта семейного воспитания</w:t>
      </w:r>
    </w:p>
    <w:p w:rsidR="004E72D5" w:rsidRDefault="004E72D5" w:rsidP="004E72D5">
      <w:r w:rsidRPr="00195A42">
        <w:t xml:space="preserve">Работа с родителями по подготовке выступлений проводится заранее, за несколько дней до собрания. </w:t>
      </w:r>
      <w:r>
        <w:t xml:space="preserve">Каждому родителю вручается буклет </w:t>
      </w:r>
      <w:r w:rsidRPr="004D7CB0">
        <w:rPr>
          <w:b/>
        </w:rPr>
        <w:t>« Волшебный мир книги»,</w:t>
      </w:r>
      <w:r>
        <w:t xml:space="preserve"> в котором есть памятки по воспитанию активного читателя.</w:t>
      </w:r>
    </w:p>
    <w:p w:rsidR="004E72D5" w:rsidRPr="00BA3752" w:rsidRDefault="004E72D5" w:rsidP="004E72D5">
      <w:r w:rsidRPr="00BA3752">
        <w:rPr>
          <w:b/>
        </w:rPr>
        <w:t>Разучивание игр для детей.</w:t>
      </w:r>
    </w:p>
    <w:p w:rsidR="004E72D5" w:rsidRDefault="004E72D5" w:rsidP="004E72D5">
      <w:r w:rsidRPr="00BA3752">
        <w:rPr>
          <w:b/>
        </w:rPr>
        <w:t xml:space="preserve">Игра « </w:t>
      </w:r>
      <w:proofErr w:type="gramStart"/>
      <w:r w:rsidRPr="00BA3752">
        <w:rPr>
          <w:b/>
        </w:rPr>
        <w:t>Очумелые</w:t>
      </w:r>
      <w:proofErr w:type="gramEnd"/>
      <w:r w:rsidRPr="00BA3752">
        <w:rPr>
          <w:b/>
        </w:rPr>
        <w:t xml:space="preserve"> ручки».</w:t>
      </w:r>
      <w:r>
        <w:t xml:space="preserve"> Ребен</w:t>
      </w:r>
      <w:r w:rsidRPr="00BA3752">
        <w:t>к</w:t>
      </w:r>
      <w:r>
        <w:t>у</w:t>
      </w:r>
      <w:r w:rsidRPr="00BA3752">
        <w:t xml:space="preserve"> прочитал</w:t>
      </w:r>
      <w:r>
        <w:t xml:space="preserve">и </w:t>
      </w:r>
      <w:r w:rsidRPr="00BA3752">
        <w:t xml:space="preserve"> </w:t>
      </w:r>
      <w:proofErr w:type="gramStart"/>
      <w:r w:rsidRPr="00BA3752">
        <w:t xml:space="preserve">сказку про </w:t>
      </w:r>
      <w:r>
        <w:t xml:space="preserve"> </w:t>
      </w:r>
      <w:r w:rsidRPr="00BA3752">
        <w:t>Машеньку</w:t>
      </w:r>
      <w:proofErr w:type="gramEnd"/>
      <w:r w:rsidRPr="00BA3752">
        <w:t xml:space="preserve"> и Медведя, </w:t>
      </w:r>
      <w:r>
        <w:t xml:space="preserve">дайте ему </w:t>
      </w:r>
      <w:r w:rsidRPr="00BA3752">
        <w:t xml:space="preserve">лист бумаги и краски, пусть рисует персонажей. Или лепит из пластилина, или вырезает из цветной бумаги. Рукодельных фантазий множество. </w:t>
      </w:r>
    </w:p>
    <w:p w:rsidR="004E72D5" w:rsidRPr="00BA3752" w:rsidRDefault="004E72D5" w:rsidP="004E72D5">
      <w:r w:rsidRPr="00BA3752">
        <w:rPr>
          <w:b/>
        </w:rPr>
        <w:t>Ролевые игры</w:t>
      </w:r>
      <w:r w:rsidRPr="00BA3752">
        <w:t xml:space="preserve"> не только могут быть интересными, но и полезными. Например, можно устроить заседание суда по обвинению злодейств Бабы-Яги, Карабаса-</w:t>
      </w:r>
      <w:proofErr w:type="spellStart"/>
      <w:r w:rsidRPr="00BA3752">
        <w:t>Барабаса</w:t>
      </w:r>
      <w:proofErr w:type="spellEnd"/>
      <w:r w:rsidRPr="00BA3752">
        <w:t>, Кощея. Играть могут все члены семьи. Роли распределяются: судья, прокурор, адвокат, свидетели. Затем выносится приговор. В данном случае у ребенка развивается логическое мышление, справедливость, милосердие к осужденным.</w:t>
      </w:r>
    </w:p>
    <w:p w:rsidR="004E72D5" w:rsidRPr="00BA3752" w:rsidRDefault="004E72D5" w:rsidP="004E72D5">
      <w:r w:rsidRPr="00BA3752">
        <w:rPr>
          <w:b/>
        </w:rPr>
        <w:t>Игра « Спектакль».</w:t>
      </w:r>
      <w:r w:rsidRPr="00BA3752">
        <w:t xml:space="preserve"> Разыгрывается спектакль с участием домашних или маленьких друзей. Нужно дать ребенку проявить свои творческие мыслительные способности, развить фантазию. </w:t>
      </w:r>
    </w:p>
    <w:p w:rsidR="004E72D5" w:rsidRPr="00BA3752" w:rsidRDefault="004E72D5" w:rsidP="004E72D5">
      <w:r w:rsidRPr="00BA3752">
        <w:rPr>
          <w:b/>
        </w:rPr>
        <w:t>Игра « Летучка».</w:t>
      </w:r>
      <w:r w:rsidRPr="00BA3752">
        <w:t xml:space="preserve"> После прочтения спросить у ребенка, что он думает о каком-либо поступке героя, как относится к разным персонажам. А потом предложить созвать этих героев на совет и высказать свое суждение, просьбу, недовольство.</w:t>
      </w:r>
    </w:p>
    <w:p w:rsidR="004E72D5" w:rsidRPr="004D7CB0" w:rsidRDefault="004E72D5" w:rsidP="004E72D5">
      <w:pPr>
        <w:rPr>
          <w:b/>
          <w:u w:val="single"/>
        </w:rPr>
      </w:pPr>
      <w:r w:rsidRPr="004D7CB0">
        <w:rPr>
          <w:b/>
          <w:u w:val="single"/>
        </w:rPr>
        <w:t>Заключительное слово воспитателя:</w:t>
      </w:r>
    </w:p>
    <w:p w:rsidR="004E72D5" w:rsidRDefault="004E72D5" w:rsidP="004E72D5">
      <w:pPr>
        <w:rPr>
          <w:b/>
          <w:sz w:val="28"/>
          <w:szCs w:val="28"/>
        </w:rPr>
      </w:pPr>
      <w:r w:rsidRPr="00BA3752">
        <w:t xml:space="preserve">Работа с книгой богата и разнообразна как по форме, так и его содержанию. Долг каждого педагога - научить детей любить книгу, ощущать потребность в ней, понимать её. В обучении, воспитании и развитии ребенка огромную роль играет книга. Но книга учит только тогда, когда ребенок умеет с ней работать, умеет читать в истинном смысле этого слова, т.е.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Оттого, насколько дружно мы будем ей заниматься, зависит будущее наших </w:t>
      </w:r>
      <w:r w:rsidR="000B058E">
        <w:t xml:space="preserve"> </w:t>
      </w:r>
      <w:proofErr w:type="gramStart"/>
      <w:r w:rsidRPr="00BA3752">
        <w:t>детей</w:t>
      </w:r>
      <w:proofErr w:type="gramEnd"/>
      <w:r w:rsidRPr="00BA3752">
        <w:t xml:space="preserve">: какими они вырастут взрослыми читателями, и какими людьми. Подтверждением сказанного могут служить слова </w:t>
      </w:r>
      <w:r w:rsidRPr="00BA3752">
        <w:rPr>
          <w:b/>
          <w:sz w:val="28"/>
          <w:szCs w:val="28"/>
        </w:rPr>
        <w:t>С. Лупана: “Привить ребёнку вкус к чтению - лучший подарок, который мы можем ему сделать”.</w:t>
      </w:r>
    </w:p>
    <w:p w:rsidR="004E72D5" w:rsidRPr="004D7CB0" w:rsidRDefault="004E72D5" w:rsidP="004E72D5">
      <w:pPr>
        <w:rPr>
          <w:b/>
          <w:sz w:val="24"/>
          <w:szCs w:val="24"/>
          <w:u w:val="single"/>
        </w:rPr>
      </w:pPr>
      <w:r w:rsidRPr="004D7CB0">
        <w:rPr>
          <w:b/>
          <w:sz w:val="24"/>
          <w:szCs w:val="24"/>
          <w:u w:val="single"/>
        </w:rPr>
        <w:t>Решение собрания:</w:t>
      </w:r>
    </w:p>
    <w:p w:rsidR="004E72D5" w:rsidRPr="00810D15" w:rsidRDefault="004E72D5" w:rsidP="004E72D5">
      <w:r w:rsidRPr="00810D15">
        <w:lastRenderedPageBreak/>
        <w:t>Учитывая важную роль родителей в воспитании у детей любви к книге и развитии у них устойчивого интереса к чтению, направить усилия на решение следующей задачи:</w:t>
      </w:r>
    </w:p>
    <w:p w:rsidR="004E72D5" w:rsidRPr="00810D15" w:rsidRDefault="004E72D5" w:rsidP="004E72D5">
      <w:r w:rsidRPr="00810D15">
        <w:t>-рассказать детям о детской библиотеке, записаться в неё и регулярно брать книги для семейного чтения.</w:t>
      </w:r>
    </w:p>
    <w:p w:rsidR="004E72D5" w:rsidRPr="00810D15" w:rsidRDefault="004E72D5" w:rsidP="004E72D5">
      <w:r w:rsidRPr="00810D15">
        <w:t>- читать ежедневно с ребенком детские книги;</w:t>
      </w:r>
    </w:p>
    <w:p w:rsidR="004E72D5" w:rsidRPr="00810D15" w:rsidRDefault="004E72D5" w:rsidP="004E72D5">
      <w:r w:rsidRPr="00810D15">
        <w:t xml:space="preserve">- обсуждать с ним  </w:t>
      </w:r>
      <w:proofErr w:type="gramStart"/>
      <w:r w:rsidRPr="00810D15">
        <w:t>прочитанное</w:t>
      </w:r>
      <w:proofErr w:type="gramEnd"/>
      <w:r w:rsidRPr="00810D15">
        <w:t>;</w:t>
      </w:r>
    </w:p>
    <w:p w:rsidR="004E72D5" w:rsidRPr="00810D15" w:rsidRDefault="004E72D5" w:rsidP="004E72D5">
      <w:r w:rsidRPr="00810D15">
        <w:t xml:space="preserve">- </w:t>
      </w:r>
      <w:proofErr w:type="gramStart"/>
      <w:r w:rsidRPr="00810D15">
        <w:t>помогать  детям составлять</w:t>
      </w:r>
      <w:proofErr w:type="gramEnd"/>
      <w:r w:rsidRPr="00810D15">
        <w:t xml:space="preserve"> по иллюстрации рассказы; </w:t>
      </w:r>
    </w:p>
    <w:p w:rsidR="004E72D5" w:rsidRPr="00810D15" w:rsidRDefault="004E72D5" w:rsidP="004E72D5">
      <w:r w:rsidRPr="00810D15">
        <w:t>-посмотреть телевизионные программы о создании книг;</w:t>
      </w:r>
    </w:p>
    <w:p w:rsidR="004E72D5" w:rsidRPr="00810D15" w:rsidRDefault="004E72D5" w:rsidP="004E72D5">
      <w:r w:rsidRPr="00810D15">
        <w:t>-регулярно разучивать с детьми стихотворения.</w:t>
      </w:r>
    </w:p>
    <w:p w:rsidR="004E72D5" w:rsidRPr="00810D15" w:rsidRDefault="004E72D5" w:rsidP="004E72D5">
      <w:r w:rsidRPr="00810D15">
        <w:t>-в каждой семье найти время для организации семейного чтения.</w:t>
      </w:r>
    </w:p>
    <w:p w:rsidR="004E72D5" w:rsidRPr="00810D15" w:rsidRDefault="004E72D5" w:rsidP="004E72D5">
      <w:r w:rsidRPr="00810D15">
        <w:t>-для успешного овладения навыками чтения без принуждения, руководствоваться советами опытных родителей, воспитателей и психологов.</w:t>
      </w:r>
    </w:p>
    <w:p w:rsidR="004E72D5" w:rsidRPr="00BA3752" w:rsidRDefault="004E72D5" w:rsidP="004E72D5">
      <w:pPr>
        <w:rPr>
          <w:b/>
        </w:rPr>
      </w:pPr>
    </w:p>
    <w:p w:rsidR="004E72D5" w:rsidRPr="004D7CB0" w:rsidRDefault="004E72D5" w:rsidP="004E72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7C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Рекомендуемая литература:</w:t>
      </w:r>
    </w:p>
    <w:p w:rsidR="004E72D5" w:rsidRDefault="004E72D5" w:rsidP="004E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4E72D5" w:rsidRDefault="004E72D5" w:rsidP="004E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proofErr w:type="spellStart"/>
      <w:r w:rsidRPr="00BE3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Арнаутова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3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Общение с родителями: зачем, как? Москва. 1999</w:t>
      </w:r>
    </w:p>
    <w:p w:rsidR="004E72D5" w:rsidRPr="00774993" w:rsidRDefault="004E72D5" w:rsidP="004E7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Гурович Л.М. Ребенок и книга. – СПб</w:t>
      </w:r>
      <w:proofErr w:type="gram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“</w:t>
      </w:r>
      <w:proofErr w:type="spell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Акцидент</w:t>
      </w:r>
      <w:proofErr w:type="spell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1996.</w:t>
      </w:r>
    </w:p>
    <w:p w:rsidR="004E72D5" w:rsidRPr="00774993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Гриценко З.А. Ты детям сказку расскажи… Методика приобщения детей к чтению. – М.: </w:t>
      </w:r>
      <w:proofErr w:type="spell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2003.</w:t>
      </w:r>
    </w:p>
    <w:p w:rsidR="004E72D5" w:rsidRPr="00774993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Н. О значении художественной литературы в формировании личности ребенка. // Дошкольное воспитание. - 2007. №6. – С 35-40.</w:t>
      </w:r>
    </w:p>
    <w:p w:rsidR="004E72D5" w:rsidRPr="00774993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Зябкина</w:t>
      </w:r>
      <w:proofErr w:type="spell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Эмоциональное освоение мира. //Воспитатель ДОУ. -2009. № 1. - С.119-128</w:t>
      </w:r>
    </w:p>
    <w:p w:rsidR="004E72D5" w:rsidRPr="00774993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Короткова </w:t>
      </w:r>
      <w:proofErr w:type="spell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Н.А.Образовательный</w:t>
      </w:r>
      <w:proofErr w:type="spell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</w:t>
      </w:r>
      <w:proofErr w:type="gram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уппах детей старшего дошкольного возраста.- М.: ЛИНКА-ПРЕСС, 2007. С.40-69.</w:t>
      </w:r>
    </w:p>
    <w:p w:rsidR="004E72D5" w:rsidRPr="00774993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</w:t>
      </w:r>
      <w:proofErr w:type="gram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Увлечь книгой. // Дошкольное воспитание. – 2007. № 5. - С.33-41.</w:t>
      </w:r>
    </w:p>
    <w:p w:rsidR="004E72D5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В.Маркова</w:t>
      </w:r>
      <w:proofErr w:type="spell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Л.Трегубова</w:t>
      </w:r>
      <w:proofErr w:type="spellEnd"/>
      <w:r w:rsidRPr="0077499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книга может обогатить мир ребенка.//Дошкольное воспитание. -2009. №6. -С.62-69.</w:t>
      </w:r>
    </w:p>
    <w:p w:rsidR="004E72D5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Родительские собрания  в детском саду. Москва. «ВАКО» 2009.</w:t>
      </w:r>
    </w:p>
    <w:p w:rsidR="004E72D5" w:rsidRPr="00774993" w:rsidRDefault="004E72D5" w:rsidP="004E72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p w:rsidR="004E72D5" w:rsidRDefault="004E72D5" w:rsidP="004E72D5"/>
    <w:p w:rsidR="004E72D5" w:rsidRDefault="004E72D5" w:rsidP="004E72D5"/>
    <w:p w:rsidR="00475D34" w:rsidRPr="00475D34" w:rsidRDefault="00475D34" w:rsidP="004E72D5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Pr="00475D34" w:rsidRDefault="00475D34" w:rsidP="00475D34"/>
    <w:p w:rsidR="00475D34" w:rsidRDefault="00475D34" w:rsidP="00475D34"/>
    <w:p w:rsidR="00475D34" w:rsidRPr="00475D34" w:rsidRDefault="00475D34" w:rsidP="00475D34">
      <w:pPr>
        <w:tabs>
          <w:tab w:val="left" w:pos="8970"/>
        </w:tabs>
      </w:pPr>
      <w:r>
        <w:tab/>
      </w:r>
    </w:p>
    <w:sectPr w:rsidR="00475D34" w:rsidRPr="00475D34" w:rsidSect="00475D3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28814E"/>
    <w:lvl w:ilvl="0">
      <w:numFmt w:val="bullet"/>
      <w:lvlText w:val="*"/>
      <w:lvlJc w:val="left"/>
    </w:lvl>
  </w:abstractNum>
  <w:abstractNum w:abstractNumId="1">
    <w:nsid w:val="2A4F5CED"/>
    <w:multiLevelType w:val="singleLevel"/>
    <w:tmpl w:val="7A0E0F0E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67CE06FA"/>
    <w:multiLevelType w:val="singleLevel"/>
    <w:tmpl w:val="B4FCDC8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34"/>
    <w:rsid w:val="00013B0F"/>
    <w:rsid w:val="00017C8D"/>
    <w:rsid w:val="00061A96"/>
    <w:rsid w:val="00066026"/>
    <w:rsid w:val="000708FC"/>
    <w:rsid w:val="00073579"/>
    <w:rsid w:val="00086D1F"/>
    <w:rsid w:val="00091478"/>
    <w:rsid w:val="00093C9C"/>
    <w:rsid w:val="000B058E"/>
    <w:rsid w:val="000B3BAF"/>
    <w:rsid w:val="000C6CB1"/>
    <w:rsid w:val="000E41B9"/>
    <w:rsid w:val="00106AE7"/>
    <w:rsid w:val="00123914"/>
    <w:rsid w:val="00126698"/>
    <w:rsid w:val="00132312"/>
    <w:rsid w:val="00151809"/>
    <w:rsid w:val="00156C7F"/>
    <w:rsid w:val="00175D23"/>
    <w:rsid w:val="00176D64"/>
    <w:rsid w:val="00187F45"/>
    <w:rsid w:val="001A042C"/>
    <w:rsid w:val="001C5C5E"/>
    <w:rsid w:val="001D5906"/>
    <w:rsid w:val="002010EA"/>
    <w:rsid w:val="002126F6"/>
    <w:rsid w:val="00216290"/>
    <w:rsid w:val="00222A10"/>
    <w:rsid w:val="00223D93"/>
    <w:rsid w:val="002301E0"/>
    <w:rsid w:val="0027492D"/>
    <w:rsid w:val="002A3369"/>
    <w:rsid w:val="002A33EF"/>
    <w:rsid w:val="002B11F0"/>
    <w:rsid w:val="002C12D2"/>
    <w:rsid w:val="002D6CD8"/>
    <w:rsid w:val="002E28A1"/>
    <w:rsid w:val="002E49DB"/>
    <w:rsid w:val="002F29AD"/>
    <w:rsid w:val="002F6C31"/>
    <w:rsid w:val="00302531"/>
    <w:rsid w:val="0031094F"/>
    <w:rsid w:val="00310CBF"/>
    <w:rsid w:val="00311AA3"/>
    <w:rsid w:val="0031446C"/>
    <w:rsid w:val="003A4C73"/>
    <w:rsid w:val="003B1589"/>
    <w:rsid w:val="003C3485"/>
    <w:rsid w:val="00403C75"/>
    <w:rsid w:val="004068F9"/>
    <w:rsid w:val="00415E87"/>
    <w:rsid w:val="00443C76"/>
    <w:rsid w:val="00470A1F"/>
    <w:rsid w:val="00473FB0"/>
    <w:rsid w:val="00475D34"/>
    <w:rsid w:val="00481B87"/>
    <w:rsid w:val="004A5875"/>
    <w:rsid w:val="004C56DF"/>
    <w:rsid w:val="004E0ABA"/>
    <w:rsid w:val="004E528D"/>
    <w:rsid w:val="004E72D5"/>
    <w:rsid w:val="00544E76"/>
    <w:rsid w:val="00561FC9"/>
    <w:rsid w:val="005735CD"/>
    <w:rsid w:val="0058521B"/>
    <w:rsid w:val="00585B25"/>
    <w:rsid w:val="00597AC8"/>
    <w:rsid w:val="005A2939"/>
    <w:rsid w:val="005A32CB"/>
    <w:rsid w:val="005B3CA6"/>
    <w:rsid w:val="005B6F1E"/>
    <w:rsid w:val="005E4640"/>
    <w:rsid w:val="005F1D5F"/>
    <w:rsid w:val="0063295F"/>
    <w:rsid w:val="00637F61"/>
    <w:rsid w:val="006403BF"/>
    <w:rsid w:val="0065142D"/>
    <w:rsid w:val="0068648F"/>
    <w:rsid w:val="00686788"/>
    <w:rsid w:val="00694C5A"/>
    <w:rsid w:val="006A1BF5"/>
    <w:rsid w:val="006F1E4F"/>
    <w:rsid w:val="006F48FA"/>
    <w:rsid w:val="00703413"/>
    <w:rsid w:val="00714CB4"/>
    <w:rsid w:val="00717D3D"/>
    <w:rsid w:val="00742814"/>
    <w:rsid w:val="00746467"/>
    <w:rsid w:val="007661BC"/>
    <w:rsid w:val="007831C0"/>
    <w:rsid w:val="007B105A"/>
    <w:rsid w:val="007D28E5"/>
    <w:rsid w:val="00802AD7"/>
    <w:rsid w:val="00846FF6"/>
    <w:rsid w:val="008651DA"/>
    <w:rsid w:val="008A163B"/>
    <w:rsid w:val="008B3286"/>
    <w:rsid w:val="008D0F6D"/>
    <w:rsid w:val="008E066F"/>
    <w:rsid w:val="008E111E"/>
    <w:rsid w:val="00925F75"/>
    <w:rsid w:val="009522F9"/>
    <w:rsid w:val="00963459"/>
    <w:rsid w:val="00973F7E"/>
    <w:rsid w:val="00991155"/>
    <w:rsid w:val="00992489"/>
    <w:rsid w:val="009B2443"/>
    <w:rsid w:val="009B4C9B"/>
    <w:rsid w:val="009C2DC4"/>
    <w:rsid w:val="009D16EE"/>
    <w:rsid w:val="009E5A35"/>
    <w:rsid w:val="009F2788"/>
    <w:rsid w:val="00A128CD"/>
    <w:rsid w:val="00A15B5D"/>
    <w:rsid w:val="00A20CD3"/>
    <w:rsid w:val="00A40B0D"/>
    <w:rsid w:val="00A56143"/>
    <w:rsid w:val="00A630BB"/>
    <w:rsid w:val="00A817F0"/>
    <w:rsid w:val="00A81DD7"/>
    <w:rsid w:val="00A82B23"/>
    <w:rsid w:val="00A86298"/>
    <w:rsid w:val="00AA1171"/>
    <w:rsid w:val="00AA234D"/>
    <w:rsid w:val="00AA6292"/>
    <w:rsid w:val="00AC1EE0"/>
    <w:rsid w:val="00AE33A7"/>
    <w:rsid w:val="00B12CDF"/>
    <w:rsid w:val="00B4752D"/>
    <w:rsid w:val="00B7062F"/>
    <w:rsid w:val="00B82CD4"/>
    <w:rsid w:val="00B92C8E"/>
    <w:rsid w:val="00BB3A74"/>
    <w:rsid w:val="00BC0D50"/>
    <w:rsid w:val="00BC4580"/>
    <w:rsid w:val="00BD7E9C"/>
    <w:rsid w:val="00BE6280"/>
    <w:rsid w:val="00BF6526"/>
    <w:rsid w:val="00C07E2E"/>
    <w:rsid w:val="00C13F7D"/>
    <w:rsid w:val="00C63941"/>
    <w:rsid w:val="00C7063A"/>
    <w:rsid w:val="00C80614"/>
    <w:rsid w:val="00C85E21"/>
    <w:rsid w:val="00CB0ED2"/>
    <w:rsid w:val="00CB5468"/>
    <w:rsid w:val="00CD3320"/>
    <w:rsid w:val="00CE037A"/>
    <w:rsid w:val="00CF0FEF"/>
    <w:rsid w:val="00CF1FCE"/>
    <w:rsid w:val="00D34BD4"/>
    <w:rsid w:val="00D42658"/>
    <w:rsid w:val="00D4288C"/>
    <w:rsid w:val="00D429B9"/>
    <w:rsid w:val="00D85811"/>
    <w:rsid w:val="00DC044A"/>
    <w:rsid w:val="00DF5A69"/>
    <w:rsid w:val="00E14B3B"/>
    <w:rsid w:val="00E25267"/>
    <w:rsid w:val="00E31493"/>
    <w:rsid w:val="00E32442"/>
    <w:rsid w:val="00E5048C"/>
    <w:rsid w:val="00E56DEF"/>
    <w:rsid w:val="00E8056B"/>
    <w:rsid w:val="00E903B7"/>
    <w:rsid w:val="00E92BBF"/>
    <w:rsid w:val="00EC07B5"/>
    <w:rsid w:val="00ED0C2F"/>
    <w:rsid w:val="00F014C4"/>
    <w:rsid w:val="00F07589"/>
    <w:rsid w:val="00F2298F"/>
    <w:rsid w:val="00F724ED"/>
    <w:rsid w:val="00F7504F"/>
    <w:rsid w:val="00F75ABB"/>
    <w:rsid w:val="00FB0B14"/>
    <w:rsid w:val="00FD4B9D"/>
    <w:rsid w:val="00FE2FA8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1569</Words>
  <Characters>8947</Characters>
  <Application>Microsoft Office Word</Application>
  <DocSecurity>0</DocSecurity>
  <Lines>74</Lines>
  <Paragraphs>20</Paragraphs>
  <ScaleCrop>false</ScaleCrop>
  <Company>Home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2011-12-04T06:42:00Z</dcterms:created>
  <dcterms:modified xsi:type="dcterms:W3CDTF">2015-12-22T08:36:00Z</dcterms:modified>
</cp:coreProperties>
</file>