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0F" w:rsidRPr="00A15060" w:rsidRDefault="00A15060" w:rsidP="00A15060">
      <w:pPr>
        <w:jc w:val="center"/>
        <w:rPr>
          <w:b/>
          <w:sz w:val="28"/>
          <w:szCs w:val="28"/>
        </w:rPr>
      </w:pPr>
      <w:r w:rsidRPr="00A15060">
        <w:rPr>
          <w:b/>
          <w:sz w:val="28"/>
          <w:szCs w:val="28"/>
        </w:rPr>
        <w:t>Беседа о родном селе.</w:t>
      </w:r>
    </w:p>
    <w:p w:rsidR="00A15060" w:rsidRDefault="00A15060" w:rsidP="00A15060">
      <w:pPr>
        <w:rPr>
          <w:sz w:val="28"/>
          <w:szCs w:val="28"/>
        </w:rPr>
      </w:pPr>
    </w:p>
    <w:p w:rsidR="00A15060" w:rsidRPr="00A15060" w:rsidRDefault="00A15060" w:rsidP="00A15060">
      <w:pPr>
        <w:rPr>
          <w:sz w:val="28"/>
          <w:szCs w:val="28"/>
        </w:rPr>
      </w:pPr>
      <w:r w:rsidRPr="00A15060">
        <w:rPr>
          <w:b/>
          <w:sz w:val="28"/>
          <w:szCs w:val="28"/>
        </w:rPr>
        <w:t>Цель:</w:t>
      </w:r>
      <w:r w:rsidRPr="00A15060">
        <w:rPr>
          <w:sz w:val="28"/>
          <w:szCs w:val="28"/>
        </w:rPr>
        <w:t xml:space="preserve"> Воспитание патриотических чувств и любви к родному селу</w:t>
      </w:r>
    </w:p>
    <w:p w:rsidR="00A15060" w:rsidRPr="00A15060" w:rsidRDefault="00A15060" w:rsidP="00A15060">
      <w:pPr>
        <w:rPr>
          <w:sz w:val="28"/>
          <w:szCs w:val="28"/>
        </w:rPr>
      </w:pPr>
      <w:r w:rsidRPr="00A15060">
        <w:rPr>
          <w:sz w:val="28"/>
          <w:szCs w:val="28"/>
        </w:rPr>
        <w:t xml:space="preserve">            Углубить знания детей о селе, как части нашей большой</w:t>
      </w:r>
    </w:p>
    <w:p w:rsidR="00644C99" w:rsidRDefault="00A15060" w:rsidP="00A15060">
      <w:pPr>
        <w:rPr>
          <w:sz w:val="28"/>
          <w:szCs w:val="28"/>
        </w:rPr>
      </w:pPr>
      <w:r w:rsidRPr="00A15060">
        <w:rPr>
          <w:sz w:val="28"/>
          <w:szCs w:val="28"/>
        </w:rPr>
        <w:t xml:space="preserve">            Родины.</w:t>
      </w:r>
      <w:r w:rsidR="00644C99">
        <w:rPr>
          <w:sz w:val="28"/>
          <w:szCs w:val="28"/>
        </w:rPr>
        <w:t xml:space="preserve">                 </w:t>
      </w:r>
    </w:p>
    <w:p w:rsidR="00A15060" w:rsidRPr="00A15060" w:rsidRDefault="00644C99" w:rsidP="00A1506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5060" w:rsidRPr="00A15060">
        <w:rPr>
          <w:sz w:val="28"/>
          <w:szCs w:val="28"/>
        </w:rPr>
        <w:t>Познакомить детей с земляками – героями нашего района.</w:t>
      </w:r>
    </w:p>
    <w:p w:rsidR="00A15060" w:rsidRPr="00A15060" w:rsidRDefault="00644C99" w:rsidP="00A150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060" w:rsidRPr="00A15060">
        <w:rPr>
          <w:sz w:val="28"/>
          <w:szCs w:val="28"/>
        </w:rPr>
        <w:t xml:space="preserve">    Воспитать уважение к ним и гордость за их подвиг.</w:t>
      </w:r>
    </w:p>
    <w:p w:rsidR="00A15060" w:rsidRPr="00A15060" w:rsidRDefault="00644C99" w:rsidP="00A1506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5060" w:rsidRPr="00A15060">
        <w:rPr>
          <w:sz w:val="28"/>
          <w:szCs w:val="28"/>
        </w:rPr>
        <w:t>Закрепить знания о российском флаге, гербе, гимне.</w:t>
      </w:r>
    </w:p>
    <w:p w:rsidR="00A15060" w:rsidRPr="00A15060" w:rsidRDefault="00644C99" w:rsidP="00A150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5060" w:rsidRPr="00A15060">
        <w:rPr>
          <w:sz w:val="28"/>
          <w:szCs w:val="28"/>
        </w:rPr>
        <w:t>Обогатить словарный запас детей.</w:t>
      </w:r>
    </w:p>
    <w:p w:rsidR="00A15060" w:rsidRPr="00A15060" w:rsidRDefault="00A15060" w:rsidP="00A15060">
      <w:pPr>
        <w:rPr>
          <w:b/>
          <w:sz w:val="28"/>
          <w:szCs w:val="28"/>
        </w:rPr>
      </w:pPr>
      <w:r w:rsidRPr="00A15060">
        <w:rPr>
          <w:b/>
          <w:sz w:val="28"/>
          <w:szCs w:val="28"/>
        </w:rPr>
        <w:t>Оборудование:</w:t>
      </w:r>
    </w:p>
    <w:p w:rsidR="00A15060" w:rsidRDefault="00A15060" w:rsidP="00A15060">
      <w:pPr>
        <w:rPr>
          <w:sz w:val="28"/>
          <w:szCs w:val="28"/>
        </w:rPr>
      </w:pPr>
      <w:r>
        <w:rPr>
          <w:sz w:val="28"/>
          <w:szCs w:val="28"/>
        </w:rPr>
        <w:t>1.Папка-раскладушка « Герои-земляки»</w:t>
      </w:r>
    </w:p>
    <w:p w:rsidR="00A15060" w:rsidRDefault="00A15060" w:rsidP="00A15060">
      <w:pPr>
        <w:rPr>
          <w:sz w:val="28"/>
          <w:szCs w:val="28"/>
        </w:rPr>
      </w:pPr>
      <w:r>
        <w:rPr>
          <w:sz w:val="28"/>
          <w:szCs w:val="28"/>
        </w:rPr>
        <w:t>2 .Плакат «75 лет НСО»</w:t>
      </w:r>
    </w:p>
    <w:p w:rsidR="00A15060" w:rsidRDefault="00A15060" w:rsidP="00A15060">
      <w:pPr>
        <w:rPr>
          <w:sz w:val="28"/>
          <w:szCs w:val="28"/>
        </w:rPr>
      </w:pPr>
      <w:r>
        <w:rPr>
          <w:sz w:val="28"/>
          <w:szCs w:val="28"/>
        </w:rPr>
        <w:t>3. Герб района.</w:t>
      </w:r>
    </w:p>
    <w:p w:rsidR="00A15060" w:rsidRDefault="00A15060" w:rsidP="00A15060">
      <w:pPr>
        <w:rPr>
          <w:sz w:val="28"/>
          <w:szCs w:val="28"/>
        </w:rPr>
      </w:pPr>
      <w:r>
        <w:rPr>
          <w:sz w:val="28"/>
          <w:szCs w:val="28"/>
        </w:rPr>
        <w:t>4. Карта Новосибирской области.</w:t>
      </w:r>
    </w:p>
    <w:p w:rsidR="00502F63" w:rsidRDefault="00A15060" w:rsidP="00A15060">
      <w:pPr>
        <w:rPr>
          <w:sz w:val="28"/>
          <w:szCs w:val="28"/>
        </w:rPr>
      </w:pPr>
      <w:r>
        <w:rPr>
          <w:sz w:val="28"/>
          <w:szCs w:val="28"/>
        </w:rPr>
        <w:t>5. Книга памяти.</w:t>
      </w:r>
    </w:p>
    <w:p w:rsidR="00A15060" w:rsidRDefault="00A15060" w:rsidP="00A15060">
      <w:pPr>
        <w:rPr>
          <w:sz w:val="28"/>
          <w:szCs w:val="28"/>
        </w:rPr>
      </w:pPr>
      <w:r>
        <w:rPr>
          <w:sz w:val="28"/>
          <w:szCs w:val="28"/>
        </w:rPr>
        <w:t>6. Презентация по теме беседы.</w:t>
      </w:r>
    </w:p>
    <w:p w:rsidR="00A15060" w:rsidRPr="00A15060" w:rsidRDefault="00A15060" w:rsidP="00A150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</w:t>
      </w:r>
      <w:proofErr w:type="gramStart"/>
      <w:r w:rsidRPr="00A15060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Pr="00A1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060">
        <w:rPr>
          <w:sz w:val="28"/>
          <w:szCs w:val="28"/>
        </w:rPr>
        <w:t>знакомство с флагом, гербом России;</w:t>
      </w:r>
    </w:p>
    <w:p w:rsidR="00A15060" w:rsidRPr="00A15060" w:rsidRDefault="00A15060" w:rsidP="00A15060">
      <w:pPr>
        <w:ind w:left="3315"/>
        <w:rPr>
          <w:sz w:val="28"/>
          <w:szCs w:val="28"/>
        </w:rPr>
      </w:pPr>
      <w:r w:rsidRPr="00A15060">
        <w:rPr>
          <w:sz w:val="28"/>
          <w:szCs w:val="28"/>
        </w:rPr>
        <w:t>беседа о гимне России.</w:t>
      </w:r>
    </w:p>
    <w:p w:rsidR="00A15060" w:rsidRPr="00A15060" w:rsidRDefault="00A15060" w:rsidP="00A15060">
      <w:pPr>
        <w:numPr>
          <w:ilvl w:val="0"/>
          <w:numId w:val="2"/>
        </w:numPr>
        <w:rPr>
          <w:sz w:val="28"/>
          <w:szCs w:val="28"/>
        </w:rPr>
      </w:pPr>
      <w:r w:rsidRPr="00A15060">
        <w:rPr>
          <w:sz w:val="28"/>
          <w:szCs w:val="28"/>
        </w:rPr>
        <w:t>рассматривание иллюстраций, альбомов о войне;</w:t>
      </w:r>
    </w:p>
    <w:p w:rsidR="00A15060" w:rsidRPr="00A15060" w:rsidRDefault="00A15060" w:rsidP="00A15060">
      <w:pPr>
        <w:numPr>
          <w:ilvl w:val="0"/>
          <w:numId w:val="2"/>
        </w:numPr>
        <w:rPr>
          <w:sz w:val="28"/>
          <w:szCs w:val="28"/>
        </w:rPr>
      </w:pPr>
      <w:r w:rsidRPr="00A15060">
        <w:rPr>
          <w:sz w:val="28"/>
          <w:szCs w:val="28"/>
        </w:rPr>
        <w:t xml:space="preserve">рассматривание фотографий нашего села в книге </w:t>
      </w:r>
      <w:proofErr w:type="spellStart"/>
      <w:r w:rsidRPr="00A15060">
        <w:rPr>
          <w:sz w:val="28"/>
          <w:szCs w:val="28"/>
        </w:rPr>
        <w:t>П.П.Пономарева</w:t>
      </w:r>
      <w:proofErr w:type="spellEnd"/>
      <w:r w:rsidRPr="00A15060">
        <w:rPr>
          <w:sz w:val="28"/>
          <w:szCs w:val="28"/>
        </w:rPr>
        <w:t xml:space="preserve"> «Отчий край»;</w:t>
      </w:r>
    </w:p>
    <w:p w:rsidR="00502F63" w:rsidRDefault="00502F63" w:rsidP="00502F6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Монументы Славы;</w:t>
      </w:r>
    </w:p>
    <w:p w:rsidR="00502F63" w:rsidRDefault="00502F63" w:rsidP="00502F6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альбомы на военную тематику;</w:t>
      </w:r>
    </w:p>
    <w:p w:rsidR="00502F63" w:rsidRDefault="00502F63" w:rsidP="00502F6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краеведческий музей;</w:t>
      </w:r>
    </w:p>
    <w:p w:rsidR="00A15060" w:rsidRDefault="00502F63" w:rsidP="00A15060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502F63">
        <w:rPr>
          <w:sz w:val="28"/>
          <w:szCs w:val="28"/>
        </w:rPr>
        <w:t>рассматривание карты Венгеровского района.</w:t>
      </w:r>
    </w:p>
    <w:p w:rsidR="00502F63" w:rsidRDefault="00502F63" w:rsidP="00502F63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502F63">
        <w:rPr>
          <w:b/>
          <w:sz w:val="28"/>
          <w:szCs w:val="28"/>
        </w:rPr>
        <w:lastRenderedPageBreak/>
        <w:t>Ход занятия.</w:t>
      </w:r>
    </w:p>
    <w:p w:rsidR="00270888" w:rsidRPr="00270888" w:rsidRDefault="00270888" w:rsidP="00270888">
      <w:pPr>
        <w:spacing w:after="0" w:line="360" w:lineRule="auto"/>
        <w:ind w:left="360"/>
        <w:rPr>
          <w:sz w:val="28"/>
          <w:szCs w:val="28"/>
        </w:rPr>
      </w:pPr>
      <w:r w:rsidRPr="00270888">
        <w:rPr>
          <w:sz w:val="28"/>
          <w:szCs w:val="28"/>
        </w:rPr>
        <w:t>Организационный момент.</w:t>
      </w:r>
    </w:p>
    <w:p w:rsidR="00270888" w:rsidRPr="00270888" w:rsidRDefault="00270888" w:rsidP="00270888">
      <w:pPr>
        <w:spacing w:after="0"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В-ль </w:t>
      </w:r>
      <w:r w:rsidRPr="00270888">
        <w:rPr>
          <w:sz w:val="28"/>
          <w:szCs w:val="28"/>
        </w:rPr>
        <w:t>читает стихотворение</w:t>
      </w:r>
      <w:r>
        <w:rPr>
          <w:sz w:val="28"/>
          <w:szCs w:val="28"/>
        </w:rPr>
        <w:t>:</w:t>
      </w:r>
    </w:p>
    <w:p w:rsidR="00270888" w:rsidRP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>Венгерово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Село моё, родное и бесценное, 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>Манят меня природа и любовь.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 Село моё родное, драгоценное, 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>Что снится мне во снах и вновь, и вновь.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 Я так люблю село своё красивое, 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Родную школу, церковь и леса. 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>И улицу свою, до боли милую,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 Я в жизни не забуду никогда. </w:t>
      </w:r>
    </w:p>
    <w:p w:rsidR="00270888" w:rsidRP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270888">
        <w:rPr>
          <w:b/>
          <w:sz w:val="28"/>
          <w:szCs w:val="28"/>
        </w:rPr>
        <w:t>юблю поля, что мною пройдены,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Любимые берёзы в тех полях. 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И нет милее Венгерова - родины, 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>Я буду помнить ... пусть в других мирах</w:t>
      </w:r>
      <w:proofErr w:type="gramStart"/>
      <w:r w:rsidRPr="002708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>Родные лица нежно улыбаются,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 Цветёт моё село из года в год.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 xml:space="preserve"> Моё село растёт и прославляется, 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270888">
        <w:rPr>
          <w:b/>
          <w:sz w:val="28"/>
          <w:szCs w:val="28"/>
        </w:rPr>
        <w:t>Пусть жизнь, порой негладкая, идёт.</w:t>
      </w:r>
    </w:p>
    <w:p w:rsidR="00270888" w:rsidRDefault="00270888" w:rsidP="00270888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270888" w:rsidRDefault="00270888" w:rsidP="00270888">
      <w:pPr>
        <w:spacing w:after="0"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--</w:t>
      </w:r>
      <w:r w:rsidRPr="00270888">
        <w:rPr>
          <w:sz w:val="28"/>
          <w:szCs w:val="28"/>
        </w:rPr>
        <w:t>Как вы думаете, ребята, о чём мы будем сегодня на занятии говорить?</w:t>
      </w:r>
    </w:p>
    <w:p w:rsidR="00270888" w:rsidRPr="00270888" w:rsidRDefault="00270888" w:rsidP="00270888">
      <w:pPr>
        <w:spacing w:after="0" w:line="360" w:lineRule="auto"/>
        <w:ind w:left="360"/>
        <w:rPr>
          <w:sz w:val="28"/>
          <w:szCs w:val="28"/>
        </w:rPr>
      </w:pPr>
      <w:r w:rsidRPr="00270888">
        <w:rPr>
          <w:sz w:val="28"/>
          <w:szCs w:val="28"/>
        </w:rPr>
        <w:t>Ответы детей.</w:t>
      </w:r>
    </w:p>
    <w:p w:rsidR="00270888" w:rsidRPr="00502F63" w:rsidRDefault="00270888" w:rsidP="00502F63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502F63" w:rsidRDefault="00270888" w:rsidP="00A15060">
      <w:pPr>
        <w:rPr>
          <w:sz w:val="28"/>
          <w:szCs w:val="28"/>
        </w:rPr>
      </w:pPr>
      <w:r>
        <w:rPr>
          <w:sz w:val="28"/>
          <w:szCs w:val="28"/>
        </w:rPr>
        <w:t>Наш разговор не</w:t>
      </w:r>
      <w:r w:rsidR="00FF26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случаен</w:t>
      </w:r>
      <w:proofErr w:type="gramStart"/>
      <w:r>
        <w:rPr>
          <w:sz w:val="28"/>
          <w:szCs w:val="28"/>
        </w:rPr>
        <w:t>.</w:t>
      </w:r>
      <w:r w:rsidR="00502F63">
        <w:rPr>
          <w:sz w:val="28"/>
          <w:szCs w:val="28"/>
        </w:rPr>
        <w:t>В</w:t>
      </w:r>
      <w:proofErr w:type="spellEnd"/>
      <w:proofErr w:type="gramEnd"/>
      <w:r w:rsidR="00502F63">
        <w:rPr>
          <w:sz w:val="28"/>
          <w:szCs w:val="28"/>
        </w:rPr>
        <w:t xml:space="preserve"> этом году наша область будет праз</w:t>
      </w:r>
      <w:r w:rsidR="00FF26CD">
        <w:rPr>
          <w:sz w:val="28"/>
          <w:szCs w:val="28"/>
        </w:rPr>
        <w:t>дновать свой юбилей. (Кто знает,</w:t>
      </w:r>
      <w:bookmarkStart w:id="0" w:name="_GoBack"/>
      <w:bookmarkEnd w:id="0"/>
      <w:r w:rsidR="00502F63">
        <w:rPr>
          <w:sz w:val="28"/>
          <w:szCs w:val="28"/>
        </w:rPr>
        <w:t xml:space="preserve"> сколько лет исполнится</w:t>
      </w:r>
      <w:r>
        <w:rPr>
          <w:sz w:val="28"/>
          <w:szCs w:val="28"/>
        </w:rPr>
        <w:t xml:space="preserve"> области</w:t>
      </w:r>
      <w:r w:rsidR="00BC2AED">
        <w:rPr>
          <w:sz w:val="28"/>
          <w:szCs w:val="28"/>
        </w:rPr>
        <w:t>? -7</w:t>
      </w:r>
      <w:r w:rsidR="002A07D2">
        <w:rPr>
          <w:sz w:val="28"/>
          <w:szCs w:val="28"/>
        </w:rPr>
        <w:t>5</w:t>
      </w:r>
      <w:r w:rsidR="00502F63">
        <w:rPr>
          <w:sz w:val="28"/>
          <w:szCs w:val="28"/>
        </w:rPr>
        <w:t>)</w:t>
      </w:r>
      <w:r w:rsidR="00BC2AED">
        <w:rPr>
          <w:sz w:val="28"/>
          <w:szCs w:val="28"/>
        </w:rPr>
        <w:t xml:space="preserve"> </w:t>
      </w:r>
      <w:r w:rsidR="00502F63">
        <w:rPr>
          <w:sz w:val="28"/>
          <w:szCs w:val="28"/>
        </w:rPr>
        <w:t xml:space="preserve">Село, в котором мы </w:t>
      </w:r>
      <w:proofErr w:type="gramStart"/>
      <w:r w:rsidR="00502F63">
        <w:rPr>
          <w:sz w:val="28"/>
          <w:szCs w:val="28"/>
        </w:rPr>
        <w:t>живём</w:t>
      </w:r>
      <w:r w:rsidR="008C4E1C">
        <w:rPr>
          <w:sz w:val="28"/>
          <w:szCs w:val="28"/>
        </w:rPr>
        <w:t xml:space="preserve">, </w:t>
      </w:r>
      <w:r w:rsidR="00502F63">
        <w:rPr>
          <w:sz w:val="28"/>
          <w:szCs w:val="28"/>
        </w:rPr>
        <w:t>-</w:t>
      </w:r>
      <w:r w:rsidR="008C4E1C">
        <w:rPr>
          <w:sz w:val="28"/>
          <w:szCs w:val="28"/>
        </w:rPr>
        <w:t xml:space="preserve"> </w:t>
      </w:r>
      <w:r w:rsidR="00502F63">
        <w:rPr>
          <w:sz w:val="28"/>
          <w:szCs w:val="28"/>
        </w:rPr>
        <w:t>маленькая часть</w:t>
      </w:r>
      <w:proofErr w:type="gramEnd"/>
      <w:r w:rsidR="00502F63">
        <w:rPr>
          <w:sz w:val="28"/>
          <w:szCs w:val="28"/>
        </w:rPr>
        <w:t xml:space="preserve"> большой области.</w:t>
      </w:r>
    </w:p>
    <w:p w:rsidR="00502F63" w:rsidRDefault="00502F63" w:rsidP="00A150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(показываю на карте НСО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Много населенных пунктов, кроме нашего села, вы видите на карте. Все они имеют свои названия. Например, г. Новосибирск…Новый 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>…</w:t>
      </w:r>
    </w:p>
    <w:p w:rsidR="00502F63" w:rsidRDefault="00502F63" w:rsidP="00A15060">
      <w:pPr>
        <w:rPr>
          <w:sz w:val="28"/>
          <w:szCs w:val="28"/>
        </w:rPr>
      </w:pPr>
      <w:r>
        <w:rPr>
          <w:sz w:val="28"/>
          <w:szCs w:val="28"/>
        </w:rPr>
        <w:t>--А как называется село, в котором мы живём?</w:t>
      </w:r>
    </w:p>
    <w:p w:rsidR="00502F63" w:rsidRDefault="00502F63" w:rsidP="00A15060">
      <w:pPr>
        <w:rPr>
          <w:sz w:val="28"/>
          <w:szCs w:val="28"/>
        </w:rPr>
      </w:pPr>
      <w:r>
        <w:rPr>
          <w:sz w:val="28"/>
          <w:szCs w:val="28"/>
        </w:rPr>
        <w:t>--Всегда ли оно так называлось? (ответы детей)</w:t>
      </w:r>
    </w:p>
    <w:p w:rsidR="00502F63" w:rsidRDefault="00502F63" w:rsidP="00A15060">
      <w:pPr>
        <w:rPr>
          <w:b/>
          <w:sz w:val="28"/>
          <w:szCs w:val="28"/>
        </w:rPr>
      </w:pPr>
      <w:r w:rsidRPr="00502F63">
        <w:rPr>
          <w:b/>
          <w:sz w:val="28"/>
          <w:szCs w:val="28"/>
        </w:rPr>
        <w:t>Рассказ воспитателя:</w:t>
      </w:r>
    </w:p>
    <w:p w:rsidR="00502F63" w:rsidRDefault="00502F63" w:rsidP="00502F63">
      <w:pPr>
        <w:numPr>
          <w:ilvl w:val="0"/>
          <w:numId w:val="4"/>
        </w:numPr>
        <w:tabs>
          <w:tab w:val="left" w:pos="540"/>
          <w:tab w:val="left" w:pos="1080"/>
        </w:tabs>
        <w:spacing w:after="0" w:line="360" w:lineRule="auto"/>
        <w:ind w:left="540" w:right="845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много–много лет назад наше село было очень маленькое. Однажды приехал из города человек делать перепись населения. Такая была работа у человека из города: ездить</w:t>
      </w:r>
      <w:r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деревням и сёлам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узнавать, сколько человек там живёт и всех переписывать.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 этот человек, что все ребятишки бегают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голыми.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Спросил он у взрослых, почему дети голые, на что был ответ: «Лен не сеем, мануфактурные фабрики далеко, да и живем бедно». То есть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одежду не из чего,</w:t>
      </w:r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фабрика, где эту одежду шьют, далеко.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жили люди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едно.</w:t>
      </w:r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человек из города по переписи на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селения, назвал село </w:t>
      </w:r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Голопупово</w:t>
      </w:r>
      <w:proofErr w:type="spellEnd"/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бегали ведь детки с голыми пупами!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было это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Голопупов</w:t>
      </w:r>
      <w:proofErr w:type="gramStart"/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села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Шли годы,</w:t>
      </w:r>
      <w:r w:rsidR="008C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строились дома, магазины, больница, почта. Построили люди и церковь. А в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церковных праздников (в  праздник Спаса)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назвали церковь Спасской.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стало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называться по-другому---</w:t>
      </w:r>
      <w:r w:rsidRPr="0050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Спасское.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прошло много- много лет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село наше </w:t>
      </w:r>
      <w:r w:rsidR="009F42A8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</w:t>
      </w:r>
      <w:r w:rsid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переименовали в  Венгерово.  Н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азвали </w:t>
      </w:r>
      <w:r w:rsid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честь героя </w:t>
      </w:r>
      <w:r w:rsid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Михаила Венгерова. Был такой партизан, которого враги расстреляли на берегу реки </w:t>
      </w:r>
      <w:proofErr w:type="spellStart"/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</w:t>
      </w:r>
      <w:proofErr w:type="spellEnd"/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Смерти Михаил не боялся. На расстрел шел с гордо поднятой головой, твердо, спокойно, со связанными за спиной руками. Перед расстрелом Михаил крикнул своим товарищам, которых тоже вели на расстрел вместе с</w:t>
      </w:r>
      <w:r w:rsid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поворачивайтесь спиной, примем смерть в лицо!»</w:t>
      </w:r>
      <w:r w:rsid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раги скомандовали отвернуться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лицом к реке, чтобы стрелять</w:t>
      </w:r>
      <w:r w:rsid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партизанам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спины. Все отвернулись, а</w:t>
      </w:r>
      <w:r w:rsid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 </w:t>
      </w:r>
      <w:r w:rsidRPr="0050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смерть «в лицо» и успел крикнуть врагам: «Всех не перебьете!».</w:t>
      </w:r>
    </w:p>
    <w:p w:rsidR="00C1161B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</w:t>
      </w:r>
      <w:proofErr w:type="gramStart"/>
      <w:r w:rsidRPr="00C1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услышанного</w:t>
      </w:r>
      <w:proofErr w:type="gramEnd"/>
      <w:r w:rsidRPr="00C1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161B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--Какое было первое название у села?</w:t>
      </w:r>
    </w:p>
    <w:p w:rsidR="00C1161B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--Почему его так назвали!</w:t>
      </w:r>
    </w:p>
    <w:p w:rsidR="00C1161B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--Как потом стало называться наше село и почему?</w:t>
      </w:r>
    </w:p>
    <w:p w:rsidR="00C1161B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--В честь кого названо село сегодня?</w:t>
      </w:r>
    </w:p>
    <w:p w:rsidR="00C1161B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работы.</w:t>
      </w:r>
    </w:p>
    <w:p w:rsidR="008C4E1C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страны,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рода, села есть свои отличительные знаки-символы. Это флаг, гимн, герб. Есть свой герб</w:t>
      </w:r>
      <w:r w:rsidRPr="00C1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нашего села. </w:t>
      </w:r>
    </w:p>
    <w:p w:rsidR="00366FE0" w:rsidRDefault="00C1161B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показываю его 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F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6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создатель-учитель рисования ВСОШ №2 </w:t>
      </w:r>
      <w:proofErr w:type="spellStart"/>
      <w:r w:rsidR="00366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Нивалёнова</w:t>
      </w:r>
      <w:proofErr w:type="spellEnd"/>
      <w:r w:rsidR="0036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Анатольевна.( слайд ). </w:t>
      </w:r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наш герб.</w:t>
      </w:r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E0"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у герба? (Зелёный.) </w:t>
      </w:r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--Почему? (Это цвет-символ надежды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изобилия, радости.)</w:t>
      </w:r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--Как понимаете слово ИЗОБИЛИЕ.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Много.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много лесов, рек, озёр, полей)</w:t>
      </w:r>
      <w:proofErr w:type="gramEnd"/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--Радость. В чём она?</w:t>
      </w:r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--Надежда. На что? (будем жить ещё лучше)</w:t>
      </w:r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зелёном </w:t>
      </w:r>
      <w:proofErr w:type="gramStart"/>
      <w:r w:rsidRPr="00366F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золотого цвета. Задние ноги у него переплетены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-веток и корней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символизирует связь с землёй и память о наших предках.</w:t>
      </w:r>
    </w:p>
    <w:p w:rsidR="00366FE0" w:rsidRDefault="00366FE0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56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цвет-цвет радушия, гостеприимства</w:t>
      </w:r>
      <w:proofErr w:type="gramStart"/>
      <w:r w:rsidR="008D56C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8D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земляки-гостеприимные люди)</w:t>
      </w:r>
    </w:p>
    <w:p w:rsidR="008D56CE" w:rsidRDefault="008D56CE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8D5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трудолюбия. Что значит трудолюбие?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 очень трудолюбивый)</w:t>
      </w:r>
    </w:p>
    <w:p w:rsidR="008D56CE" w:rsidRDefault="008D56CE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--Корона? Почему? (Символ власти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D56CE" w:rsidRDefault="008D56CE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--Кто глава нашего района? ( Черных Сергей Николаевич)</w:t>
      </w:r>
    </w:p>
    <w:p w:rsidR="008D56CE" w:rsidRPr="00502F63" w:rsidRDefault="008D56CE" w:rsidP="00C1161B">
      <w:pPr>
        <w:tabs>
          <w:tab w:val="left" w:pos="540"/>
          <w:tab w:val="left" w:pos="1080"/>
        </w:tabs>
        <w:spacing w:after="0" w:line="360" w:lineRule="auto"/>
        <w:ind w:left="540" w:right="8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работы.</w:t>
      </w:r>
    </w:p>
    <w:p w:rsidR="00502F63" w:rsidRDefault="008D56CE" w:rsidP="00A1506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В. </w:t>
      </w:r>
      <w:r w:rsidRPr="008D56CE">
        <w:rPr>
          <w:sz w:val="28"/>
          <w:szCs w:val="28"/>
        </w:rPr>
        <w:t>Не было бы</w:t>
      </w:r>
      <w:r>
        <w:rPr>
          <w:sz w:val="28"/>
          <w:szCs w:val="28"/>
        </w:rPr>
        <w:t xml:space="preserve"> нашего села, не было бы у него своих  символов, не жили бы счастливо мы с вами, если бы наш народ не одержал победу в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>. Много людей погибло в той страшной войне, среди них много наших земляков. Их память</w:t>
      </w:r>
      <w:r w:rsidR="00C06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увековечена в Книге памяти Венгеровского  района</w:t>
      </w:r>
      <w:proofErr w:type="gramStart"/>
      <w:r w:rsidR="00C065F7">
        <w:rPr>
          <w:sz w:val="28"/>
          <w:szCs w:val="28"/>
        </w:rPr>
        <w:t>.</w:t>
      </w:r>
      <w:proofErr w:type="gramEnd"/>
      <w:r w:rsidR="00C065F7">
        <w:rPr>
          <w:sz w:val="28"/>
          <w:szCs w:val="28"/>
        </w:rPr>
        <w:t xml:space="preserve"> ( </w:t>
      </w:r>
      <w:proofErr w:type="gramStart"/>
      <w:r w:rsidR="00C065F7">
        <w:rPr>
          <w:sz w:val="28"/>
          <w:szCs w:val="28"/>
        </w:rPr>
        <w:t>п</w:t>
      </w:r>
      <w:proofErr w:type="gramEnd"/>
      <w:r w:rsidR="00C065F7">
        <w:rPr>
          <w:sz w:val="28"/>
          <w:szCs w:val="28"/>
        </w:rPr>
        <w:t>оказать).</w:t>
      </w:r>
    </w:p>
    <w:p w:rsidR="00C065F7" w:rsidRDefault="00C065F7" w:rsidP="00A1506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C4E1C">
        <w:rPr>
          <w:sz w:val="28"/>
          <w:szCs w:val="28"/>
        </w:rPr>
        <w:t xml:space="preserve">х имена  высечены </w:t>
      </w:r>
      <w:r>
        <w:rPr>
          <w:sz w:val="28"/>
          <w:szCs w:val="28"/>
        </w:rPr>
        <w:t xml:space="preserve">  на стеле Монумента Славы</w:t>
      </w:r>
    </w:p>
    <w:p w:rsidR="00C065F7" w:rsidRDefault="00C065F7" w:rsidP="00A15060">
      <w:pPr>
        <w:rPr>
          <w:sz w:val="28"/>
          <w:szCs w:val="28"/>
        </w:rPr>
      </w:pPr>
      <w:r>
        <w:rPr>
          <w:sz w:val="28"/>
          <w:szCs w:val="28"/>
        </w:rPr>
        <w:t>--Где находится этот Монумент?</w:t>
      </w:r>
    </w:p>
    <w:p w:rsidR="00C065F7" w:rsidRDefault="00C065F7" w:rsidP="00A15060">
      <w:pPr>
        <w:rPr>
          <w:sz w:val="28"/>
          <w:szCs w:val="28"/>
        </w:rPr>
      </w:pPr>
      <w:r>
        <w:rPr>
          <w:sz w:val="28"/>
          <w:szCs w:val="28"/>
        </w:rPr>
        <w:t>--На какой праздник приходят к нему люди, чтобы почтить память односельчан, погибших в годы войны?</w:t>
      </w:r>
    </w:p>
    <w:p w:rsidR="00C065F7" w:rsidRDefault="00C065F7" w:rsidP="00A15060">
      <w:pPr>
        <w:rPr>
          <w:sz w:val="28"/>
          <w:szCs w:val="28"/>
        </w:rPr>
      </w:pPr>
      <w:r>
        <w:rPr>
          <w:sz w:val="28"/>
          <w:szCs w:val="28"/>
        </w:rPr>
        <w:t>--Назовите дату этого праздника?</w:t>
      </w:r>
    </w:p>
    <w:p w:rsidR="00C065F7" w:rsidRDefault="00C065F7" w:rsidP="00A15060">
      <w:pPr>
        <w:rPr>
          <w:sz w:val="28"/>
          <w:szCs w:val="28"/>
        </w:rPr>
      </w:pPr>
      <w:r>
        <w:rPr>
          <w:sz w:val="28"/>
          <w:szCs w:val="28"/>
        </w:rPr>
        <w:t>Среди погибших земляков есть Герои Советского Союза. Вы дома с родителями готовились рассказать о них. Мы вас внимательно слушаем.</w:t>
      </w:r>
    </w:p>
    <w:p w:rsidR="00C065F7" w:rsidRPr="00C065F7" w:rsidRDefault="00C065F7" w:rsidP="00C065F7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нашем районе, в деревне Большой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Сюган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схватках с врагом Петр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себя отличным воином. Выполнял задания по разведке противника. Действовал смело. В одном из боев Петр погиб. Из тщательно </w:t>
      </w:r>
      <w:proofErr w:type="spellStart"/>
      <w:proofErr w:type="gram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замаски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рованного</w:t>
      </w:r>
      <w:proofErr w:type="spellEnd"/>
      <w:proofErr w:type="gram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стрелял вражеский пулемет. Раненый Петр, истекая кровью, собрав последние силы, подполз к дому и, навалившись на стреляющий пулемет, прикрыл его своим телом. Так Петр спас всех своих друзей солдат. Короткую жизнь прожил Петр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его геройский подвиг не забудет Родина.</w:t>
      </w:r>
    </w:p>
    <w:p w:rsidR="00C065F7" w:rsidRPr="00C065F7" w:rsidRDefault="00C065F7" w:rsidP="00C065F7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Клименко родился в деревне Михайловка. Но теперь этой деревни уже нет. Сражался с врагом храбро. Несколько раз был ранен. В одном из боев группе солдат из 10 человек, возглавлял которую Николай Клименко, было дано задание: отстоять мост, не пропустить фашистов переправиться через него. В этом бою раненый Николай заменил убитого пулеметчика и лично расстрелял много фашистов. Когда подошла помощь к группе бойцов, Клименко нашли около </w:t>
      </w:r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пулемета мертвым. Враг не прошел, мост был удержан. И в этом заслуга погибшего героя Николая Клименко и его  товарищей.</w:t>
      </w:r>
    </w:p>
    <w:p w:rsidR="00C065F7" w:rsidRPr="00C065F7" w:rsidRDefault="00C065F7" w:rsidP="00C065F7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Данилов родился в деревне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Туруновка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Михаил Данилов, как и остальные герои – земляки,  погиб в сражениях с врагами Родины. В родной деревне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Туруновка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площади, перед зданием школы, народ поставил памятник Михаилу Данилову. Население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Туруновки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ухаживает за  памятником: высаживает цветы, саженцы, убирает мусор, сорную траву, возлагает венки.</w:t>
      </w:r>
    </w:p>
    <w:p w:rsidR="00C065F7" w:rsidRPr="00C065F7" w:rsidRDefault="00C065F7" w:rsidP="00C065F7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Леонов родился в селе Венгерово. Учился в Венгеровской школе. На войне был разведчиком, потом командиром отделения разведки. За успешное выполнение заданий по разведке он был награжден медалью «За отвагу» и наградами за смелость в бою. Неоднократно раненый и контуженый Виктор, после излечения, вновь возвращался на фронт. В одном из боев он погиб, не дожив совсем немного до Победы. </w:t>
      </w:r>
    </w:p>
    <w:p w:rsidR="00C065F7" w:rsidRPr="00C065F7" w:rsidRDefault="00C065F7" w:rsidP="00C065F7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Портянко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Белоруссии. Перед войной он с родителями переехал жить </w:t>
      </w:r>
      <w:proofErr w:type="gram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Венгеровский</w:t>
      </w:r>
      <w:proofErr w:type="gram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деревню </w:t>
      </w:r>
      <w:proofErr w:type="spellStart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Кореннова</w:t>
      </w:r>
      <w:proofErr w:type="spellEnd"/>
      <w:r w:rsidRPr="00C0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ее нет. На войне был отличным пулеметчиком. Дрался с врагом яростно, неутомимо, так как видел зверское издевательство над нашими людьми. В одном из боев был ранен, попал в плен. Счастливый случай помог ему бежать из плена. Потом опять был ранен в обе ноги, лежал в болоте. Через несколько дней его нашли местные жители и отправили в госпиталь. После излечения воевал с врагом до тех пор, пока его не сразила вражеская пуля. </w:t>
      </w:r>
    </w:p>
    <w:p w:rsidR="00C065F7" w:rsidRDefault="00C065F7" w:rsidP="00A15060">
      <w:pPr>
        <w:rPr>
          <w:sz w:val="28"/>
          <w:szCs w:val="28"/>
        </w:rPr>
      </w:pPr>
      <w:proofErr w:type="gramStart"/>
      <w:r w:rsidRPr="00C065F7">
        <w:rPr>
          <w:b/>
          <w:sz w:val="28"/>
          <w:szCs w:val="28"/>
        </w:rPr>
        <w:t>В-ль</w:t>
      </w:r>
      <w:proofErr w:type="gramEnd"/>
      <w:r w:rsidRPr="00C065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065F7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C065F7">
        <w:rPr>
          <w:sz w:val="28"/>
          <w:szCs w:val="28"/>
        </w:rPr>
        <w:t xml:space="preserve"> р</w:t>
      </w:r>
      <w:r>
        <w:rPr>
          <w:sz w:val="28"/>
          <w:szCs w:val="28"/>
        </w:rPr>
        <w:t>ебята. Спасибо вам за замечательные рассказы о землянах-героях.</w:t>
      </w:r>
    </w:p>
    <w:p w:rsidR="002B6B5B" w:rsidRPr="00712957" w:rsidRDefault="002B6B5B" w:rsidP="002B6B5B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Венгерово на площади у Монумента Славы установили бюсты героям – землякам</w:t>
      </w:r>
      <w:proofErr w:type="gramStart"/>
      <w:r w:rsidRPr="00712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7129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1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лайд) Наш народ приходит сюда и </w:t>
      </w:r>
      <w:r w:rsidRPr="00712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чтит их память. В честь погибших героев – земляков у нас в селе названы их именами улицы (уточняем их расположение ).</w:t>
      </w:r>
    </w:p>
    <w:p w:rsidR="002B6B5B" w:rsidRPr="002B6B5B" w:rsidRDefault="002B6B5B" w:rsidP="002B6B5B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Сохраним память о них?</w:t>
      </w:r>
    </w:p>
    <w:p w:rsidR="002B6B5B" w:rsidRPr="002B6B5B" w:rsidRDefault="002B6B5B" w:rsidP="002B6B5B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чтить их память?</w:t>
      </w:r>
    </w:p>
    <w:p w:rsidR="002B6B5B" w:rsidRPr="002B6B5B" w:rsidRDefault="002B6B5B" w:rsidP="002B6B5B">
      <w:pPr>
        <w:numPr>
          <w:ilvl w:val="0"/>
          <w:numId w:val="5"/>
        </w:numPr>
        <w:tabs>
          <w:tab w:val="clear" w:pos="9715"/>
          <w:tab w:val="num" w:pos="720"/>
          <w:tab w:val="left" w:pos="7560"/>
          <w:tab w:val="left" w:pos="9360"/>
          <w:tab w:val="num" w:pos="10080"/>
        </w:tabs>
        <w:spacing w:after="0" w:line="360" w:lineRule="auto"/>
        <w:ind w:left="720" w:right="84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как? (ответы детей</w:t>
      </w:r>
      <w:proofErr w:type="gramStart"/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065F7" w:rsidRDefault="002B6B5B" w:rsidP="002B6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мы сходим с вами к Монументу Славы почтим память погибших и положим цветы к подножию бюстов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B5B" w:rsidRDefault="002B6B5B" w:rsidP="002B6B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Итоги.</w:t>
      </w:r>
    </w:p>
    <w:p w:rsidR="002B6B5B" w:rsidRDefault="002B6B5B" w:rsidP="002B6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услышали много нового </w:t>
      </w:r>
      <w:r w:rsidR="00BC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надеюсь, интересного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B5B" w:rsidRDefault="002B6B5B" w:rsidP="002B6B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2B6B5B" w:rsidRDefault="002B6B5B" w:rsidP="002B6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Продолжите, пожалуйста, предложения…</w:t>
      </w:r>
    </w:p>
    <w:p w:rsidR="002B6B5B" w:rsidRPr="002B6B5B" w:rsidRDefault="002B6B5B" w:rsidP="002B6B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я узнал…</w:t>
      </w:r>
    </w:p>
    <w:p w:rsidR="002B6B5B" w:rsidRDefault="002B6B5B" w:rsidP="002B6B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я познакомился…</w:t>
      </w:r>
    </w:p>
    <w:p w:rsidR="002B6B5B" w:rsidRDefault="002B6B5B" w:rsidP="002B6B5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B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Самооценка:</w:t>
      </w:r>
    </w:p>
    <w:p w:rsidR="002B6B5B" w:rsidRDefault="002B6B5B" w:rsidP="002B6B5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Ребята, если вам понравилось сегодняшнее занятие, поднимите…..</w:t>
      </w:r>
    </w:p>
    <w:p w:rsidR="002B6B5B" w:rsidRPr="002B6B5B" w:rsidRDefault="002B6B5B" w:rsidP="002B6B5B">
      <w:pPr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нет, то поднимите…</w:t>
      </w:r>
    </w:p>
    <w:sectPr w:rsidR="002B6B5B" w:rsidRPr="002B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301"/>
    <w:multiLevelType w:val="hybridMultilevel"/>
    <w:tmpl w:val="370C12E6"/>
    <w:lvl w:ilvl="0" w:tplc="04190005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60"/>
        </w:tabs>
        <w:ind w:left="8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80"/>
        </w:tabs>
        <w:ind w:left="9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00"/>
        </w:tabs>
        <w:ind w:left="9800" w:hanging="360"/>
      </w:pPr>
      <w:rPr>
        <w:rFonts w:ascii="Wingdings" w:hAnsi="Wingdings" w:hint="default"/>
      </w:rPr>
    </w:lvl>
  </w:abstractNum>
  <w:abstractNum w:abstractNumId="1">
    <w:nsid w:val="289816A9"/>
    <w:multiLevelType w:val="hybridMultilevel"/>
    <w:tmpl w:val="20D870AC"/>
    <w:lvl w:ilvl="0" w:tplc="672EDE4C">
      <w:start w:val="1"/>
      <w:numFmt w:val="bullet"/>
      <w:lvlText w:val="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1713E4"/>
    <w:multiLevelType w:val="hybridMultilevel"/>
    <w:tmpl w:val="7378604E"/>
    <w:lvl w:ilvl="0" w:tplc="672EDE4C">
      <w:start w:val="1"/>
      <w:numFmt w:val="bullet"/>
      <w:lvlText w:val=""/>
      <w:lvlJc w:val="left"/>
      <w:pPr>
        <w:tabs>
          <w:tab w:val="num" w:pos="9715"/>
        </w:tabs>
        <w:ind w:left="9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3">
    <w:nsid w:val="439918B5"/>
    <w:multiLevelType w:val="hybridMultilevel"/>
    <w:tmpl w:val="0820EF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A0C6FEC"/>
    <w:multiLevelType w:val="hybridMultilevel"/>
    <w:tmpl w:val="04C660EA"/>
    <w:lvl w:ilvl="0" w:tplc="041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60"/>
    <w:rsid w:val="00007097"/>
    <w:rsid w:val="00013B0F"/>
    <w:rsid w:val="00017C8D"/>
    <w:rsid w:val="00037575"/>
    <w:rsid w:val="00041448"/>
    <w:rsid w:val="00061A96"/>
    <w:rsid w:val="00066026"/>
    <w:rsid w:val="000708FC"/>
    <w:rsid w:val="00073579"/>
    <w:rsid w:val="00086D1F"/>
    <w:rsid w:val="00091478"/>
    <w:rsid w:val="00093C9C"/>
    <w:rsid w:val="000B3BAF"/>
    <w:rsid w:val="000C6CB1"/>
    <w:rsid w:val="000E41B9"/>
    <w:rsid w:val="000F3CF8"/>
    <w:rsid w:val="00100F6A"/>
    <w:rsid w:val="001049D8"/>
    <w:rsid w:val="00106AE7"/>
    <w:rsid w:val="001148F6"/>
    <w:rsid w:val="00116E24"/>
    <w:rsid w:val="00121A3B"/>
    <w:rsid w:val="00123914"/>
    <w:rsid w:val="00123D3F"/>
    <w:rsid w:val="00126698"/>
    <w:rsid w:val="00132312"/>
    <w:rsid w:val="00156C7F"/>
    <w:rsid w:val="00175D23"/>
    <w:rsid w:val="00176D64"/>
    <w:rsid w:val="00187F45"/>
    <w:rsid w:val="001A042C"/>
    <w:rsid w:val="001C5C5E"/>
    <w:rsid w:val="001D5906"/>
    <w:rsid w:val="001E77E7"/>
    <w:rsid w:val="001E7986"/>
    <w:rsid w:val="002010EA"/>
    <w:rsid w:val="00203D90"/>
    <w:rsid w:val="002126F6"/>
    <w:rsid w:val="00216290"/>
    <w:rsid w:val="00222A10"/>
    <w:rsid w:val="00223D93"/>
    <w:rsid w:val="002301E0"/>
    <w:rsid w:val="00234833"/>
    <w:rsid w:val="00235B83"/>
    <w:rsid w:val="00235DF3"/>
    <w:rsid w:val="002415E2"/>
    <w:rsid w:val="00270888"/>
    <w:rsid w:val="0027492D"/>
    <w:rsid w:val="00275BAC"/>
    <w:rsid w:val="00277362"/>
    <w:rsid w:val="00295444"/>
    <w:rsid w:val="00295CBF"/>
    <w:rsid w:val="002A07D2"/>
    <w:rsid w:val="002A305B"/>
    <w:rsid w:val="002A3369"/>
    <w:rsid w:val="002A33EF"/>
    <w:rsid w:val="002B11F0"/>
    <w:rsid w:val="002B6B5B"/>
    <w:rsid w:val="002C12D2"/>
    <w:rsid w:val="002C2788"/>
    <w:rsid w:val="002D23EE"/>
    <w:rsid w:val="002D6CD8"/>
    <w:rsid w:val="002E28A1"/>
    <w:rsid w:val="002E49DB"/>
    <w:rsid w:val="002E6D2B"/>
    <w:rsid w:val="002F29AD"/>
    <w:rsid w:val="002F6C31"/>
    <w:rsid w:val="00302531"/>
    <w:rsid w:val="0031094F"/>
    <w:rsid w:val="00310CBF"/>
    <w:rsid w:val="003114F9"/>
    <w:rsid w:val="00311AA3"/>
    <w:rsid w:val="0031446C"/>
    <w:rsid w:val="00366FE0"/>
    <w:rsid w:val="003A4C73"/>
    <w:rsid w:val="003B1589"/>
    <w:rsid w:val="003C3485"/>
    <w:rsid w:val="004010E5"/>
    <w:rsid w:val="00403C75"/>
    <w:rsid w:val="004068F9"/>
    <w:rsid w:val="00414442"/>
    <w:rsid w:val="00415E87"/>
    <w:rsid w:val="004416A7"/>
    <w:rsid w:val="00443C76"/>
    <w:rsid w:val="004479F4"/>
    <w:rsid w:val="00452BD4"/>
    <w:rsid w:val="0045537C"/>
    <w:rsid w:val="0047066C"/>
    <w:rsid w:val="00470A1F"/>
    <w:rsid w:val="00473FB0"/>
    <w:rsid w:val="00481B87"/>
    <w:rsid w:val="004A4F26"/>
    <w:rsid w:val="004A5875"/>
    <w:rsid w:val="004B7C9B"/>
    <w:rsid w:val="004C56DF"/>
    <w:rsid w:val="004C6087"/>
    <w:rsid w:val="004D40A4"/>
    <w:rsid w:val="004E0ABA"/>
    <w:rsid w:val="004E528D"/>
    <w:rsid w:val="00500B0E"/>
    <w:rsid w:val="00502F63"/>
    <w:rsid w:val="00505BFE"/>
    <w:rsid w:val="00506495"/>
    <w:rsid w:val="0050692E"/>
    <w:rsid w:val="0051095F"/>
    <w:rsid w:val="00514656"/>
    <w:rsid w:val="00544E76"/>
    <w:rsid w:val="00560D2A"/>
    <w:rsid w:val="00561FC9"/>
    <w:rsid w:val="005735CD"/>
    <w:rsid w:val="005749B4"/>
    <w:rsid w:val="00577831"/>
    <w:rsid w:val="00583F08"/>
    <w:rsid w:val="0058521B"/>
    <w:rsid w:val="00585B25"/>
    <w:rsid w:val="005928AB"/>
    <w:rsid w:val="00593E6C"/>
    <w:rsid w:val="00597AC8"/>
    <w:rsid w:val="005A2939"/>
    <w:rsid w:val="005A32CB"/>
    <w:rsid w:val="005B24F6"/>
    <w:rsid w:val="005B3CA6"/>
    <w:rsid w:val="005B6F1E"/>
    <w:rsid w:val="005D15E5"/>
    <w:rsid w:val="005E4640"/>
    <w:rsid w:val="005F1D5F"/>
    <w:rsid w:val="00623ACE"/>
    <w:rsid w:val="0062457E"/>
    <w:rsid w:val="0063295F"/>
    <w:rsid w:val="00637F61"/>
    <w:rsid w:val="006403BF"/>
    <w:rsid w:val="00644C99"/>
    <w:rsid w:val="0065142D"/>
    <w:rsid w:val="00661E3B"/>
    <w:rsid w:val="00676BAB"/>
    <w:rsid w:val="00685AB3"/>
    <w:rsid w:val="0068648F"/>
    <w:rsid w:val="006866D2"/>
    <w:rsid w:val="00686788"/>
    <w:rsid w:val="00687BB5"/>
    <w:rsid w:val="00692847"/>
    <w:rsid w:val="00694C5A"/>
    <w:rsid w:val="006A1BF5"/>
    <w:rsid w:val="006B108B"/>
    <w:rsid w:val="006F1E4F"/>
    <w:rsid w:val="006F48FA"/>
    <w:rsid w:val="006F5CD3"/>
    <w:rsid w:val="00703413"/>
    <w:rsid w:val="00710BEF"/>
    <w:rsid w:val="00712957"/>
    <w:rsid w:val="00714CB4"/>
    <w:rsid w:val="00717D3D"/>
    <w:rsid w:val="007329DC"/>
    <w:rsid w:val="00742814"/>
    <w:rsid w:val="00746467"/>
    <w:rsid w:val="0075764D"/>
    <w:rsid w:val="007661BC"/>
    <w:rsid w:val="00773F1A"/>
    <w:rsid w:val="007831C0"/>
    <w:rsid w:val="007A312A"/>
    <w:rsid w:val="007B105A"/>
    <w:rsid w:val="007B3509"/>
    <w:rsid w:val="007C6B7F"/>
    <w:rsid w:val="007D28E5"/>
    <w:rsid w:val="00802AD7"/>
    <w:rsid w:val="00822F05"/>
    <w:rsid w:val="00823E83"/>
    <w:rsid w:val="00846FF6"/>
    <w:rsid w:val="008569E5"/>
    <w:rsid w:val="0086147E"/>
    <w:rsid w:val="008651DA"/>
    <w:rsid w:val="008A163B"/>
    <w:rsid w:val="008A2BE1"/>
    <w:rsid w:val="008A6301"/>
    <w:rsid w:val="008B3286"/>
    <w:rsid w:val="008C438D"/>
    <w:rsid w:val="008C4E1C"/>
    <w:rsid w:val="008D0F6D"/>
    <w:rsid w:val="008D56CE"/>
    <w:rsid w:val="008E066F"/>
    <w:rsid w:val="008E111E"/>
    <w:rsid w:val="008E3BF6"/>
    <w:rsid w:val="00902129"/>
    <w:rsid w:val="00925F75"/>
    <w:rsid w:val="009520C7"/>
    <w:rsid w:val="009522F9"/>
    <w:rsid w:val="00963459"/>
    <w:rsid w:val="00964805"/>
    <w:rsid w:val="00964DAE"/>
    <w:rsid w:val="00973F7E"/>
    <w:rsid w:val="00991155"/>
    <w:rsid w:val="00992489"/>
    <w:rsid w:val="009B2443"/>
    <w:rsid w:val="009B4C9B"/>
    <w:rsid w:val="009C2DC4"/>
    <w:rsid w:val="009D16EE"/>
    <w:rsid w:val="009E5A35"/>
    <w:rsid w:val="009F2788"/>
    <w:rsid w:val="009F42A8"/>
    <w:rsid w:val="00A128CD"/>
    <w:rsid w:val="00A15060"/>
    <w:rsid w:val="00A15B5D"/>
    <w:rsid w:val="00A20CD3"/>
    <w:rsid w:val="00A36390"/>
    <w:rsid w:val="00A4076B"/>
    <w:rsid w:val="00A40B0D"/>
    <w:rsid w:val="00A56143"/>
    <w:rsid w:val="00A571F8"/>
    <w:rsid w:val="00A57782"/>
    <w:rsid w:val="00A630BB"/>
    <w:rsid w:val="00A817F0"/>
    <w:rsid w:val="00A81DD7"/>
    <w:rsid w:val="00A82B23"/>
    <w:rsid w:val="00A86298"/>
    <w:rsid w:val="00A86853"/>
    <w:rsid w:val="00AA1171"/>
    <w:rsid w:val="00AA234D"/>
    <w:rsid w:val="00AA3E68"/>
    <w:rsid w:val="00AA6292"/>
    <w:rsid w:val="00AB3A63"/>
    <w:rsid w:val="00AC1EE0"/>
    <w:rsid w:val="00AE33A7"/>
    <w:rsid w:val="00B04B85"/>
    <w:rsid w:val="00B12CDF"/>
    <w:rsid w:val="00B25CE3"/>
    <w:rsid w:val="00B4752D"/>
    <w:rsid w:val="00B7062F"/>
    <w:rsid w:val="00B82CD4"/>
    <w:rsid w:val="00B878DB"/>
    <w:rsid w:val="00B92C8E"/>
    <w:rsid w:val="00B94684"/>
    <w:rsid w:val="00BA142A"/>
    <w:rsid w:val="00BA3A19"/>
    <w:rsid w:val="00BB0878"/>
    <w:rsid w:val="00BB3A74"/>
    <w:rsid w:val="00BC0D50"/>
    <w:rsid w:val="00BC0F6A"/>
    <w:rsid w:val="00BC193A"/>
    <w:rsid w:val="00BC2AED"/>
    <w:rsid w:val="00BC4580"/>
    <w:rsid w:val="00BC5FCF"/>
    <w:rsid w:val="00BD4BEC"/>
    <w:rsid w:val="00BD7E9C"/>
    <w:rsid w:val="00BE0F98"/>
    <w:rsid w:val="00BE6280"/>
    <w:rsid w:val="00BF6526"/>
    <w:rsid w:val="00C065F7"/>
    <w:rsid w:val="00C07E2E"/>
    <w:rsid w:val="00C1161B"/>
    <w:rsid w:val="00C13F7D"/>
    <w:rsid w:val="00C4363A"/>
    <w:rsid w:val="00C53407"/>
    <w:rsid w:val="00C62E57"/>
    <w:rsid w:val="00C63941"/>
    <w:rsid w:val="00C7063A"/>
    <w:rsid w:val="00C72A98"/>
    <w:rsid w:val="00C7681B"/>
    <w:rsid w:val="00C771ED"/>
    <w:rsid w:val="00C80614"/>
    <w:rsid w:val="00C85E21"/>
    <w:rsid w:val="00C94D1F"/>
    <w:rsid w:val="00C9718E"/>
    <w:rsid w:val="00CB0982"/>
    <w:rsid w:val="00CB0ED2"/>
    <w:rsid w:val="00CB5468"/>
    <w:rsid w:val="00CD3320"/>
    <w:rsid w:val="00CE037A"/>
    <w:rsid w:val="00CF0FEF"/>
    <w:rsid w:val="00CF1FCE"/>
    <w:rsid w:val="00CF705F"/>
    <w:rsid w:val="00D267F1"/>
    <w:rsid w:val="00D34BD4"/>
    <w:rsid w:val="00D42658"/>
    <w:rsid w:val="00D4288C"/>
    <w:rsid w:val="00D429B9"/>
    <w:rsid w:val="00D84B54"/>
    <w:rsid w:val="00D85811"/>
    <w:rsid w:val="00D900AF"/>
    <w:rsid w:val="00D934DF"/>
    <w:rsid w:val="00DA18DA"/>
    <w:rsid w:val="00DA51AE"/>
    <w:rsid w:val="00DB75A9"/>
    <w:rsid w:val="00DC044A"/>
    <w:rsid w:val="00DC0CB4"/>
    <w:rsid w:val="00DD0887"/>
    <w:rsid w:val="00DF1150"/>
    <w:rsid w:val="00DF4633"/>
    <w:rsid w:val="00DF5A69"/>
    <w:rsid w:val="00E0184C"/>
    <w:rsid w:val="00E14B3B"/>
    <w:rsid w:val="00E25267"/>
    <w:rsid w:val="00E31493"/>
    <w:rsid w:val="00E32442"/>
    <w:rsid w:val="00E5048C"/>
    <w:rsid w:val="00E52903"/>
    <w:rsid w:val="00E56DEF"/>
    <w:rsid w:val="00E766EE"/>
    <w:rsid w:val="00E8056B"/>
    <w:rsid w:val="00E903B7"/>
    <w:rsid w:val="00E92BBF"/>
    <w:rsid w:val="00E93D1D"/>
    <w:rsid w:val="00E96F1A"/>
    <w:rsid w:val="00EB22CD"/>
    <w:rsid w:val="00EB5860"/>
    <w:rsid w:val="00EC07B5"/>
    <w:rsid w:val="00EC2DF5"/>
    <w:rsid w:val="00ED0C2F"/>
    <w:rsid w:val="00F014C4"/>
    <w:rsid w:val="00F0221B"/>
    <w:rsid w:val="00F04990"/>
    <w:rsid w:val="00F04D17"/>
    <w:rsid w:val="00F06169"/>
    <w:rsid w:val="00F07589"/>
    <w:rsid w:val="00F2298F"/>
    <w:rsid w:val="00F36BF8"/>
    <w:rsid w:val="00F428AF"/>
    <w:rsid w:val="00F52DEE"/>
    <w:rsid w:val="00F5760D"/>
    <w:rsid w:val="00F72301"/>
    <w:rsid w:val="00F724ED"/>
    <w:rsid w:val="00F73D98"/>
    <w:rsid w:val="00F7504F"/>
    <w:rsid w:val="00F75ABB"/>
    <w:rsid w:val="00F774FA"/>
    <w:rsid w:val="00FA222E"/>
    <w:rsid w:val="00FB0B14"/>
    <w:rsid w:val="00FD2530"/>
    <w:rsid w:val="00FD4B9D"/>
    <w:rsid w:val="00FE2FA8"/>
    <w:rsid w:val="00FE3E4D"/>
    <w:rsid w:val="00FF26CD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2012-04-08T05:56:00Z</dcterms:created>
  <dcterms:modified xsi:type="dcterms:W3CDTF">2015-12-22T08:40:00Z</dcterms:modified>
</cp:coreProperties>
</file>