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85" w:rsidRDefault="00A93EF5" w:rsidP="00A93EF5">
      <w:pPr>
        <w:jc w:val="center"/>
        <w:rPr>
          <w:b/>
          <w:sz w:val="24"/>
          <w:szCs w:val="24"/>
        </w:rPr>
      </w:pPr>
      <w:r w:rsidRPr="00A93EF5">
        <w:rPr>
          <w:b/>
          <w:sz w:val="24"/>
          <w:szCs w:val="24"/>
        </w:rPr>
        <w:t xml:space="preserve">Муниципальное дошкольное общеобразовательное учреждение </w:t>
      </w:r>
    </w:p>
    <w:p w:rsidR="00013B0F" w:rsidRDefault="00A93EF5" w:rsidP="00A93EF5">
      <w:pPr>
        <w:jc w:val="center"/>
        <w:rPr>
          <w:b/>
          <w:sz w:val="24"/>
          <w:szCs w:val="24"/>
        </w:rPr>
      </w:pPr>
      <w:r w:rsidRPr="00A93EF5">
        <w:rPr>
          <w:b/>
          <w:sz w:val="24"/>
          <w:szCs w:val="24"/>
        </w:rPr>
        <w:t xml:space="preserve">Венгеровский </w:t>
      </w:r>
      <w:r w:rsidR="00A43A85">
        <w:rPr>
          <w:b/>
          <w:sz w:val="24"/>
          <w:szCs w:val="24"/>
        </w:rPr>
        <w:t>де</w:t>
      </w:r>
      <w:r w:rsidRPr="00A93EF5">
        <w:rPr>
          <w:b/>
          <w:sz w:val="24"/>
          <w:szCs w:val="24"/>
        </w:rPr>
        <w:t>тский</w:t>
      </w:r>
      <w:r w:rsidR="00A43A85">
        <w:rPr>
          <w:b/>
          <w:sz w:val="24"/>
          <w:szCs w:val="24"/>
        </w:rPr>
        <w:t xml:space="preserve"> </w:t>
      </w:r>
      <w:r w:rsidRPr="00A93EF5">
        <w:rPr>
          <w:b/>
          <w:sz w:val="24"/>
          <w:szCs w:val="24"/>
        </w:rPr>
        <w:t>сад № 2 «Малышок»</w:t>
      </w:r>
    </w:p>
    <w:p w:rsidR="00A93EF5" w:rsidRDefault="00A93EF5" w:rsidP="00A93EF5">
      <w:pPr>
        <w:jc w:val="center"/>
        <w:rPr>
          <w:b/>
          <w:sz w:val="24"/>
          <w:szCs w:val="24"/>
        </w:rPr>
      </w:pPr>
    </w:p>
    <w:p w:rsidR="00A93EF5" w:rsidRDefault="00A93EF5" w:rsidP="00A93EF5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A93EF5" w:rsidRDefault="00A93EF5" w:rsidP="00A93EF5">
      <w:pPr>
        <w:jc w:val="center"/>
        <w:rPr>
          <w:b/>
          <w:sz w:val="24"/>
          <w:szCs w:val="24"/>
        </w:rPr>
      </w:pPr>
    </w:p>
    <w:p w:rsidR="00A93EF5" w:rsidRDefault="00A93EF5" w:rsidP="00A93EF5">
      <w:pPr>
        <w:jc w:val="center"/>
        <w:rPr>
          <w:b/>
          <w:sz w:val="24"/>
          <w:szCs w:val="24"/>
        </w:rPr>
      </w:pPr>
    </w:p>
    <w:p w:rsidR="00A93EF5" w:rsidRDefault="00A93EF5" w:rsidP="00A93EF5">
      <w:pPr>
        <w:jc w:val="center"/>
        <w:rPr>
          <w:b/>
          <w:sz w:val="24"/>
          <w:szCs w:val="24"/>
        </w:rPr>
      </w:pPr>
    </w:p>
    <w:p w:rsidR="00A93EF5" w:rsidRDefault="00A93EF5" w:rsidP="00A93EF5">
      <w:pPr>
        <w:jc w:val="center"/>
        <w:rPr>
          <w:b/>
          <w:sz w:val="24"/>
          <w:szCs w:val="24"/>
        </w:rPr>
      </w:pPr>
    </w:p>
    <w:p w:rsidR="00A93EF5" w:rsidRDefault="00A93EF5" w:rsidP="00A93EF5">
      <w:pPr>
        <w:jc w:val="center"/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EE0E3" wp14:editId="0BE62C79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562725" cy="19431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3EF5" w:rsidRDefault="00A93EF5" w:rsidP="00A93EF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КВН</w:t>
                            </w:r>
                          </w:p>
                          <w:p w:rsidR="00A93EF5" w:rsidRPr="00A93EF5" w:rsidRDefault="00A93EF5" w:rsidP="00A93EF5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93EF5">
                              <w:rPr>
                                <w:b/>
                                <w:bCs/>
                                <w:sz w:val="72"/>
                                <w:szCs w:val="72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«Книга в кругу семьи»</w:t>
                            </w:r>
                          </w:p>
                          <w:p w:rsidR="00A93EF5" w:rsidRPr="00A93EF5" w:rsidRDefault="00A93EF5" w:rsidP="00A93EF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-.25pt;width:516.7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" filled="f" stroked="f">
                <v:fill o:detectmouseclick="t"/>
                <v:textbox>
                  <w:txbxContent>
                    <w:p w:rsidR="00A93EF5" w:rsidRDefault="00A93EF5" w:rsidP="00A93EF5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КВН</w:t>
                      </w:r>
                    </w:p>
                    <w:p w:rsidR="00A93EF5" w:rsidRPr="00A93EF5" w:rsidRDefault="00A93EF5" w:rsidP="00A93EF5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93EF5">
                        <w:rPr>
                          <w:b/>
                          <w:bCs/>
                          <w:sz w:val="72"/>
                          <w:szCs w:val="72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«Книга в кругу семьи»</w:t>
                      </w:r>
                    </w:p>
                    <w:p w:rsidR="00A93EF5" w:rsidRPr="00A93EF5" w:rsidRDefault="00A93EF5" w:rsidP="00A93EF5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3EF5" w:rsidRPr="00A93EF5" w:rsidRDefault="00A93EF5" w:rsidP="00A93EF5">
      <w:pPr>
        <w:rPr>
          <w:sz w:val="24"/>
          <w:szCs w:val="24"/>
        </w:rPr>
      </w:pPr>
    </w:p>
    <w:p w:rsidR="00A93EF5" w:rsidRPr="00A93EF5" w:rsidRDefault="00A93EF5" w:rsidP="00A93EF5">
      <w:pPr>
        <w:rPr>
          <w:sz w:val="24"/>
          <w:szCs w:val="24"/>
        </w:rPr>
      </w:pPr>
    </w:p>
    <w:p w:rsidR="00A93EF5" w:rsidRPr="00A93EF5" w:rsidRDefault="00A93EF5" w:rsidP="00A93EF5">
      <w:pPr>
        <w:rPr>
          <w:sz w:val="24"/>
          <w:szCs w:val="24"/>
        </w:rPr>
      </w:pPr>
    </w:p>
    <w:p w:rsidR="00A93EF5" w:rsidRPr="00A93EF5" w:rsidRDefault="00A93EF5" w:rsidP="00A93EF5">
      <w:pPr>
        <w:rPr>
          <w:sz w:val="24"/>
          <w:szCs w:val="24"/>
        </w:rPr>
      </w:pPr>
    </w:p>
    <w:p w:rsidR="00A93EF5" w:rsidRPr="00A93EF5" w:rsidRDefault="00A93EF5" w:rsidP="00A93EF5">
      <w:pPr>
        <w:rPr>
          <w:sz w:val="24"/>
          <w:szCs w:val="24"/>
        </w:rPr>
      </w:pPr>
    </w:p>
    <w:p w:rsidR="00A93EF5" w:rsidRPr="00A93EF5" w:rsidRDefault="00A93EF5" w:rsidP="00A93EF5">
      <w:pPr>
        <w:rPr>
          <w:sz w:val="24"/>
          <w:szCs w:val="24"/>
        </w:rPr>
      </w:pPr>
    </w:p>
    <w:p w:rsidR="00A93EF5" w:rsidRPr="00A93EF5" w:rsidRDefault="00A93EF5" w:rsidP="00A93EF5">
      <w:pPr>
        <w:rPr>
          <w:sz w:val="24"/>
          <w:szCs w:val="24"/>
        </w:rPr>
      </w:pPr>
    </w:p>
    <w:p w:rsidR="00A93EF5" w:rsidRDefault="00A93EF5" w:rsidP="00A93EF5">
      <w:pPr>
        <w:rPr>
          <w:sz w:val="24"/>
          <w:szCs w:val="24"/>
        </w:rPr>
      </w:pPr>
    </w:p>
    <w:p w:rsidR="00A93EF5" w:rsidRPr="00475D34" w:rsidRDefault="00A93EF5" w:rsidP="00A93EF5">
      <w:pPr>
        <w:jc w:val="right"/>
        <w:rPr>
          <w:b/>
          <w:sz w:val="28"/>
          <w:szCs w:val="28"/>
        </w:rPr>
      </w:pPr>
      <w:r>
        <w:rPr>
          <w:sz w:val="24"/>
          <w:szCs w:val="24"/>
        </w:rPr>
        <w:tab/>
      </w:r>
      <w:r w:rsidRPr="00475D34">
        <w:rPr>
          <w:b/>
          <w:sz w:val="28"/>
          <w:szCs w:val="28"/>
        </w:rPr>
        <w:t>Колупаева Мария Викторовна, воспитатель.</w:t>
      </w:r>
    </w:p>
    <w:p w:rsidR="00A93EF5" w:rsidRDefault="00A93EF5" w:rsidP="00A93EF5">
      <w:pPr>
        <w:jc w:val="right"/>
      </w:pPr>
    </w:p>
    <w:p w:rsidR="00A93EF5" w:rsidRDefault="00A93EF5" w:rsidP="00A93EF5">
      <w:pPr>
        <w:jc w:val="right"/>
      </w:pPr>
    </w:p>
    <w:p w:rsidR="00A93EF5" w:rsidRDefault="00A93EF5" w:rsidP="00A93EF5">
      <w:pPr>
        <w:jc w:val="right"/>
      </w:pPr>
    </w:p>
    <w:p w:rsidR="00A93EF5" w:rsidRDefault="00A93EF5" w:rsidP="00A93EF5">
      <w:pPr>
        <w:jc w:val="right"/>
      </w:pPr>
    </w:p>
    <w:p w:rsidR="00A93EF5" w:rsidRDefault="00A93EF5" w:rsidP="00A93EF5">
      <w:pPr>
        <w:jc w:val="right"/>
      </w:pPr>
    </w:p>
    <w:p w:rsidR="00A93EF5" w:rsidRDefault="00A93EF5" w:rsidP="00A93EF5">
      <w:pPr>
        <w:jc w:val="right"/>
      </w:pPr>
    </w:p>
    <w:p w:rsidR="00A93EF5" w:rsidRDefault="00A93EF5" w:rsidP="00A93EF5">
      <w:pPr>
        <w:jc w:val="right"/>
      </w:pPr>
    </w:p>
    <w:p w:rsidR="00A93EF5" w:rsidRDefault="00A93EF5" w:rsidP="00A93EF5">
      <w:pPr>
        <w:jc w:val="right"/>
      </w:pPr>
    </w:p>
    <w:p w:rsidR="00A93EF5" w:rsidRDefault="00A93EF5" w:rsidP="00A93EF5">
      <w:pPr>
        <w:jc w:val="right"/>
      </w:pPr>
    </w:p>
    <w:p w:rsidR="00A93EF5" w:rsidRDefault="00A93EF5" w:rsidP="00A93EF5">
      <w:pPr>
        <w:jc w:val="right"/>
      </w:pPr>
    </w:p>
    <w:p w:rsidR="00A93EF5" w:rsidRDefault="00A93EF5" w:rsidP="00A93EF5">
      <w:pPr>
        <w:jc w:val="center"/>
        <w:rPr>
          <w:b/>
          <w:sz w:val="28"/>
          <w:szCs w:val="28"/>
        </w:rPr>
      </w:pPr>
      <w:r w:rsidRPr="00475D34">
        <w:rPr>
          <w:b/>
          <w:sz w:val="28"/>
          <w:szCs w:val="28"/>
        </w:rPr>
        <w:t>Венгерово 2011 год</w:t>
      </w:r>
    </w:p>
    <w:p w:rsidR="00A93EF5" w:rsidRPr="006E51B8" w:rsidRDefault="00A93EF5" w:rsidP="00A93EF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  <w:r w:rsidRPr="006E51B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lastRenderedPageBreak/>
        <w:t>КВН «Книга в кругу семьи»</w:t>
      </w:r>
    </w:p>
    <w:p w:rsidR="00A93EF5" w:rsidRPr="00391E35" w:rsidRDefault="00A93EF5" w:rsidP="00A93EF5">
      <w:pPr>
        <w:spacing w:before="100" w:beforeAutospacing="1"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391E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(для </w:t>
      </w:r>
      <w:r w:rsidR="00A43A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391E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дет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ей </w:t>
      </w:r>
      <w:r w:rsidR="00A43A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подготовительной </w:t>
      </w:r>
      <w:r w:rsidR="00A43A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группы </w:t>
      </w:r>
      <w:r w:rsidRPr="00391E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их родителей.</w:t>
      </w:r>
      <w:proofErr w:type="gramEnd"/>
      <w:r w:rsidRPr="00391E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A43A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Pr="00391E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 произведениям </w:t>
      </w:r>
      <w:r w:rsidR="00A43A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proofErr w:type="spellStart"/>
      <w:r w:rsidRPr="00391E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А.С.Пушкина</w:t>
      </w:r>
      <w:proofErr w:type="spellEnd"/>
      <w:r w:rsidRPr="00391E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proofErr w:type="spellStart"/>
      <w:r w:rsidRPr="00391E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С.Я.Маршака</w:t>
      </w:r>
      <w:proofErr w:type="spellEnd"/>
      <w:r w:rsidRPr="00391E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proofErr w:type="spellStart"/>
      <w:r w:rsidRPr="00391E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К.И.Чуковского</w:t>
      </w:r>
      <w:proofErr w:type="spellEnd"/>
      <w:r w:rsidRPr="00391E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proofErr w:type="spellStart"/>
      <w:r w:rsidRPr="00391E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Э.Успенского</w:t>
      </w:r>
      <w:proofErr w:type="spellEnd"/>
      <w:r w:rsidRPr="00391E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.)</w:t>
      </w:r>
      <w:proofErr w:type="gramEnd"/>
    </w:p>
    <w:p w:rsidR="00A93EF5" w:rsidRPr="00391E35" w:rsidRDefault="00A93EF5" w:rsidP="00A93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</w:t>
      </w:r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КолупаеваМ.В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1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МДОУ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Д/С «Малышок</w:t>
      </w:r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енгерово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Новосибирская область</w:t>
      </w:r>
    </w:p>
    <w:p w:rsidR="00A93EF5" w:rsidRPr="00391E35" w:rsidRDefault="00A93EF5" w:rsidP="00A93E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93EF5" w:rsidRPr="00391E35" w:rsidRDefault="00A93EF5" w:rsidP="00A93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формированию традиции семейного чтения. Показать ценность и значимость совместного творчества детей  и  родителей. </w:t>
      </w:r>
    </w:p>
    <w:p w:rsidR="00A93EF5" w:rsidRPr="00391E35" w:rsidRDefault="00A93EF5" w:rsidP="00A93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Материал:</w:t>
      </w:r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Плакаты с пословицами и поговорками о книге. Презентация с картинками-подсказками из сказок. </w:t>
      </w:r>
    </w:p>
    <w:p w:rsidR="00A93EF5" w:rsidRDefault="00A93EF5" w:rsidP="00A93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прочитать книги  </w:t>
      </w:r>
      <w:proofErr w:type="spellStart"/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5E75">
        <w:rPr>
          <w:rFonts w:ascii="Times New Roman" w:eastAsia="Times New Roman" w:hAnsi="Times New Roman" w:cs="Times New Roman"/>
          <w:sz w:val="24"/>
          <w:szCs w:val="24"/>
          <w:lang w:eastAsia="ru-RU"/>
        </w:rPr>
        <w:t>С.Я.Маршака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К.И.Чуковского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Э.Успенского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команду детей для участия в КВН. Команде родителей сообщить авторов, чьи  произведения будут использованы в конкурсах.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Подготовиться к чтению наизусть, напечатать благодарственные письма родителям и медальки детям.</w:t>
      </w:r>
    </w:p>
    <w:p w:rsidR="00A93EF5" w:rsidRPr="006E51B8" w:rsidRDefault="00A93EF5" w:rsidP="00A93E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E51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Ход мероприятия</w:t>
      </w:r>
    </w:p>
    <w:p w:rsidR="00A93EF5" w:rsidRDefault="00A93EF5" w:rsidP="00A93EF5">
      <w:pPr>
        <w:pStyle w:val="a3"/>
      </w:pPr>
      <w:r w:rsidRPr="00391E35">
        <w:rPr>
          <w:b/>
          <w:bCs/>
        </w:rPr>
        <w:t>Ведущий.</w:t>
      </w:r>
      <w:r>
        <w:t xml:space="preserve"> Добрый день</w:t>
      </w:r>
      <w:r w:rsidRPr="00391E35">
        <w:t xml:space="preserve">! Мы рады приветствовать вас в этом зале. Сегодня мы собрались на праздник находчивости и сообразительности, соревнования и </w:t>
      </w:r>
      <w:proofErr w:type="gramStart"/>
      <w:r w:rsidRPr="00391E35">
        <w:t>взаимопомощи-КВН</w:t>
      </w:r>
      <w:proofErr w:type="gramEnd"/>
      <w:r w:rsidRPr="00391E35">
        <w:t>. Вместе с игроками вы отправитесь в увлекательное путешествие в страну творчества</w:t>
      </w:r>
      <w:proofErr w:type="gramStart"/>
      <w:r w:rsidRPr="00391E35">
        <w:t xml:space="preserve"> ,</w:t>
      </w:r>
      <w:proofErr w:type="gramEnd"/>
      <w:r w:rsidRPr="00391E35">
        <w:t xml:space="preserve"> фантазии и сказок.</w:t>
      </w:r>
      <w:r w:rsidRPr="00391E35">
        <w:br/>
        <w:t xml:space="preserve">Итак, встречайте! Команда </w:t>
      </w:r>
      <w:r w:rsidRPr="006E51B8">
        <w:rPr>
          <w:b/>
        </w:rPr>
        <w:t>«Находчивые»</w:t>
      </w:r>
      <w:r w:rsidRPr="00391E35">
        <w:t xml:space="preserve"> (родители). Капитан…</w:t>
      </w:r>
      <w:r w:rsidRPr="00391E35">
        <w:br/>
        <w:t xml:space="preserve">Команда </w:t>
      </w:r>
      <w:r w:rsidRPr="006E51B8">
        <w:rPr>
          <w:b/>
        </w:rPr>
        <w:t>«Веселые»</w:t>
      </w:r>
      <w:r w:rsidRPr="00391E35">
        <w:t xml:space="preserve"> (дети). Капитан</w:t>
      </w:r>
      <w:proofErr w:type="gramStart"/>
      <w:r w:rsidRPr="00391E35">
        <w:t>…</w:t>
      </w:r>
      <w:r w:rsidRPr="00391E35">
        <w:br/>
        <w:t>В</w:t>
      </w:r>
      <w:proofErr w:type="gramEnd"/>
      <w:r w:rsidRPr="00391E35">
        <w:t xml:space="preserve"> зале у каждой команды есть группа поддержки (родители и дети). Если какая-нибудь команда затрудняется выполнить задание, то группа поддержки может помочь и заработать очко для своей команды.</w:t>
      </w:r>
      <w:r w:rsidRPr="00391E35">
        <w:br/>
        <w:t>Соревнование будет оценивать жюри (</w:t>
      </w:r>
      <w:r>
        <w:t>члены родительского комитета</w:t>
      </w:r>
      <w:r w:rsidRPr="00391E35">
        <w:t xml:space="preserve">). </w:t>
      </w:r>
      <w:r>
        <w:t>Приглашаем!</w:t>
      </w:r>
      <w:r w:rsidRPr="00391E35">
        <w:t xml:space="preserve"> Жюри оценивает конкурсы красными сердечками. Чья команда больше наберет сердечек.</w:t>
      </w:r>
      <w:r w:rsidRPr="00391E35">
        <w:br/>
      </w:r>
      <w:r w:rsidRPr="00391E35">
        <w:rPr>
          <w:b/>
          <w:bCs/>
        </w:rPr>
        <w:t>Ведущий.</w:t>
      </w:r>
      <w:r w:rsidRPr="00391E35">
        <w:t xml:space="preserve"> Сейчас каждая команда должна показать находчивость.</w:t>
      </w:r>
      <w:r w:rsidRPr="00391E35">
        <w:br/>
      </w:r>
      <w:r w:rsidRPr="006E51B8">
        <w:rPr>
          <w:b/>
          <w:bCs/>
          <w:u w:val="single"/>
        </w:rPr>
        <w:t xml:space="preserve">Конкурс №1. </w:t>
      </w:r>
      <w:r w:rsidRPr="006E51B8">
        <w:rPr>
          <w:b/>
          <w:bCs/>
          <w:i/>
          <w:iCs/>
          <w:u w:val="single"/>
        </w:rPr>
        <w:t>Скажи, как меня зовут?</w:t>
      </w:r>
    </w:p>
    <w:p w:rsidR="00A93EF5" w:rsidRDefault="00A93EF5" w:rsidP="00A93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F5" w:rsidRDefault="00A93EF5" w:rsidP="00A93EF5">
      <w:pPr>
        <w:jc w:val="center"/>
      </w:pPr>
      <w:r>
        <w:t>Как хорошо уметь читать.</w:t>
      </w:r>
      <w:r>
        <w:br/>
        <w:t>Об этом каждый должен знать.</w:t>
      </w:r>
      <w:r>
        <w:br/>
      </w:r>
      <w:proofErr w:type="spellStart"/>
      <w:r>
        <w:t>Барто</w:t>
      </w:r>
      <w:proofErr w:type="spellEnd"/>
      <w:r>
        <w:t>, Маршак и Михалков</w:t>
      </w:r>
      <w:r>
        <w:br/>
        <w:t>Вас удивят без лишних слов.</w:t>
      </w:r>
      <w:r>
        <w:br/>
        <w:t>Чуковский вот уж много лет</w:t>
      </w:r>
      <w:proofErr w:type="gramStart"/>
      <w:r>
        <w:br/>
        <w:t>Д</w:t>
      </w:r>
      <w:proofErr w:type="gramEnd"/>
      <w:r>
        <w:t>ля всех детей приятный дед.</w:t>
      </w:r>
      <w:r>
        <w:br/>
        <w:t>Теперь Успенский нам знаком.</w:t>
      </w:r>
      <w:r>
        <w:br/>
        <w:t>Об этом речь мы поведём.</w:t>
      </w:r>
    </w:p>
    <w:p w:rsidR="00A93EF5" w:rsidRDefault="00A93EF5" w:rsidP="00A93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F5" w:rsidRDefault="00A93EF5" w:rsidP="00A93EF5">
      <w:pPr>
        <w:pStyle w:val="a3"/>
      </w:pPr>
      <w:r w:rsidRPr="00391E35">
        <w:br/>
      </w:r>
      <w:r>
        <w:t xml:space="preserve">1. Как звали корову кота </w:t>
      </w:r>
      <w:proofErr w:type="spellStart"/>
      <w:r>
        <w:t>Матроскина</w:t>
      </w:r>
      <w:proofErr w:type="spellEnd"/>
      <w:r>
        <w:t xml:space="preserve">? </w:t>
      </w:r>
      <w:r w:rsidRPr="006E51B8">
        <w:rPr>
          <w:b/>
        </w:rPr>
        <w:t>(Мурка)</w:t>
      </w:r>
    </w:p>
    <w:p w:rsidR="00A93EF5" w:rsidRDefault="00A93EF5" w:rsidP="00A93EF5">
      <w:pPr>
        <w:pStyle w:val="a3"/>
      </w:pPr>
      <w:r>
        <w:t xml:space="preserve">2. “Вдруг входная дверь тихонечко заскрипела, и в комнату проскользнула маленькая юркая старушка. Она вела на верёвочке большую серую крысу”. Как же зовут эту старушку и чем она занимается? </w:t>
      </w:r>
      <w:proofErr w:type="gramStart"/>
      <w:r w:rsidRPr="006E51B8">
        <w:rPr>
          <w:b/>
        </w:rPr>
        <w:t>(Шапокляк.</w:t>
      </w:r>
      <w:proofErr w:type="gramEnd"/>
      <w:r w:rsidRPr="006E51B8">
        <w:rPr>
          <w:b/>
        </w:rPr>
        <w:t xml:space="preserve"> </w:t>
      </w:r>
      <w:proofErr w:type="gramStart"/>
      <w:r w:rsidRPr="006E51B8">
        <w:rPr>
          <w:b/>
        </w:rPr>
        <w:t>Она собирает злые дела)</w:t>
      </w:r>
      <w:proofErr w:type="gramEnd"/>
    </w:p>
    <w:p w:rsidR="00A93EF5" w:rsidRDefault="00A93EF5" w:rsidP="00A93EF5">
      <w:pPr>
        <w:pStyle w:val="a3"/>
      </w:pPr>
      <w:r>
        <w:lastRenderedPageBreak/>
        <w:t xml:space="preserve">3. Кто о себе так сказал: “Я могу картошку окучивать задними лапами и посуду мыть – языком облизывать. И места мне не надо, я могу на улице спать”? </w:t>
      </w:r>
      <w:r w:rsidRPr="006E51B8">
        <w:rPr>
          <w:b/>
        </w:rPr>
        <w:t>(пёс Шарик)</w:t>
      </w:r>
    </w:p>
    <w:p w:rsidR="00A93EF5" w:rsidRDefault="00A93EF5" w:rsidP="00A93EF5">
      <w:pPr>
        <w:spacing w:before="100" w:beforeAutospacing="1" w:after="100" w:afterAutospacing="1" w:line="240" w:lineRule="auto"/>
      </w:pPr>
      <w:r>
        <w:t>4.</w:t>
      </w:r>
      <w:r w:rsidRPr="00B66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звали кота из </w:t>
      </w:r>
      <w:proofErr w:type="gramStart"/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сказок про дядю</w:t>
      </w:r>
      <w:proofErr w:type="gramEnd"/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Федора из Простоквашино?</w:t>
      </w:r>
    </w:p>
    <w:p w:rsidR="00A93EF5" w:rsidRDefault="00A93EF5" w:rsidP="00A93EF5">
      <w:pPr>
        <w:pStyle w:val="a3"/>
      </w:pPr>
      <w:r>
        <w:t>5. У этого героя не было велосипеда и поэтому он был вредный</w:t>
      </w:r>
      <w:proofErr w:type="gramStart"/>
      <w:r>
        <w:t>.</w:t>
      </w:r>
      <w:proofErr w:type="gramEnd"/>
      <w:r>
        <w:t xml:space="preserve"> </w:t>
      </w:r>
      <w:r w:rsidRPr="006E51B8">
        <w:rPr>
          <w:b/>
        </w:rPr>
        <w:t>(</w:t>
      </w:r>
      <w:proofErr w:type="gramStart"/>
      <w:r w:rsidRPr="006E51B8">
        <w:rPr>
          <w:b/>
        </w:rPr>
        <w:t>п</w:t>
      </w:r>
      <w:proofErr w:type="gramEnd"/>
      <w:r w:rsidRPr="006E51B8">
        <w:rPr>
          <w:b/>
        </w:rPr>
        <w:t>очтальон Печкин)</w:t>
      </w:r>
    </w:p>
    <w:p w:rsidR="00A93EF5" w:rsidRDefault="00A93EF5" w:rsidP="00A93EF5">
      <w:pPr>
        <w:pStyle w:val="a3"/>
      </w:pPr>
      <w:r>
        <w:t xml:space="preserve">6. Иногда детей находят в капусте, иногда их приносит аист, а кого нашли в ящике с апельсинами? </w:t>
      </w:r>
      <w:r w:rsidRPr="006E51B8">
        <w:rPr>
          <w:b/>
        </w:rPr>
        <w:t>(Чебурашку)</w:t>
      </w:r>
      <w:r>
        <w:t xml:space="preserve"> (вопросы задаются по очереди одной и другой командам.)</w:t>
      </w:r>
    </w:p>
    <w:p w:rsidR="00A93EF5" w:rsidRPr="00391E35" w:rsidRDefault="00A93EF5" w:rsidP="00A93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жюри совещается, проведем игру со зрителями.</w:t>
      </w:r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из героев сказок мог дать такое объявление?</w:t>
      </w:r>
    </w:p>
    <w:p w:rsidR="00A93EF5" w:rsidRPr="00391E35" w:rsidRDefault="00A93EF5" w:rsidP="00A93E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новое корыто, избу, столбовое дворянство в обмен на стиральную машину. </w:t>
      </w:r>
      <w:r w:rsidRPr="006E5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(Старуха из «Сказки о рыбаке и рыбке» </w:t>
      </w:r>
      <w:proofErr w:type="spellStart"/>
      <w:r w:rsidRPr="006E5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А.С.Пушкина</w:t>
      </w:r>
      <w:proofErr w:type="spellEnd"/>
      <w:r w:rsidRPr="006E5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93EF5" w:rsidRPr="00391E35" w:rsidRDefault="00A93EF5" w:rsidP="00A93E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Отмою все! </w:t>
      </w:r>
      <w:r w:rsidRPr="006E5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(«</w:t>
      </w:r>
      <w:proofErr w:type="spellStart"/>
      <w:r w:rsidRPr="006E5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Мойдодыр</w:t>
      </w:r>
      <w:proofErr w:type="spellEnd"/>
      <w:r w:rsidRPr="006E5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proofErr w:type="spellStart"/>
      <w:r w:rsidRPr="006E5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К.Чуковского</w:t>
      </w:r>
      <w:proofErr w:type="spellEnd"/>
      <w:r w:rsidRPr="006E5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A93EF5" w:rsidRPr="006E51B8" w:rsidRDefault="00A93EF5" w:rsidP="00A93E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Ветеринарные услуги с выездом в любую часть света. </w:t>
      </w:r>
      <w:r w:rsidRPr="006E5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(Доктор Айболит из сказки </w:t>
      </w:r>
      <w:proofErr w:type="spellStart"/>
      <w:r w:rsidRPr="006E5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К.Чуковского</w:t>
      </w:r>
      <w:proofErr w:type="spellEnd"/>
      <w:r w:rsidRPr="006E5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A93EF5" w:rsidRDefault="00A93EF5" w:rsidP="00A93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оценивает конкурс.</w:t>
      </w:r>
    </w:p>
    <w:p w:rsidR="00A93EF5" w:rsidRDefault="00A93EF5" w:rsidP="00A93EF5">
      <w:pPr>
        <w:pStyle w:val="a3"/>
        <w:rPr>
          <w:b/>
          <w:bCs/>
        </w:rPr>
      </w:pPr>
      <w:r w:rsidRPr="00391E35">
        <w:br/>
      </w:r>
      <w:r w:rsidRPr="00391E35">
        <w:rPr>
          <w:b/>
          <w:bCs/>
        </w:rPr>
        <w:t>Ведущий</w:t>
      </w:r>
      <w:r w:rsidRPr="00391E35">
        <w:t>. А сейчас  конкурс капитанов.</w:t>
      </w:r>
      <w:r w:rsidRPr="00391E35">
        <w:br/>
      </w:r>
      <w:r w:rsidRPr="006E51B8">
        <w:rPr>
          <w:b/>
          <w:bCs/>
          <w:u w:val="single"/>
        </w:rPr>
        <w:t>Конкурс №2</w:t>
      </w:r>
      <w:r w:rsidRPr="006E51B8">
        <w:rPr>
          <w:b/>
          <w:u w:val="single"/>
        </w:rPr>
        <w:t xml:space="preserve">. </w:t>
      </w:r>
      <w:r w:rsidRPr="006E51B8">
        <w:rPr>
          <w:b/>
          <w:bCs/>
          <w:u w:val="single"/>
        </w:rPr>
        <w:t>«Прочти стихотворение».</w:t>
      </w:r>
      <w:r w:rsidRPr="00391E35">
        <w:br/>
        <w:t>Домашнее задание.</w:t>
      </w:r>
      <w:r w:rsidRPr="00391E35">
        <w:br/>
        <w:t>Прочтут наизусть стихотворение капитаны команд. Кто выразительнее прочтет.</w:t>
      </w:r>
      <w:r w:rsidRPr="00391E35">
        <w:br/>
      </w:r>
      <w:r w:rsidRPr="00391E35">
        <w:rPr>
          <w:b/>
          <w:bCs/>
        </w:rPr>
        <w:t xml:space="preserve">Ведущий. </w:t>
      </w:r>
      <w:r w:rsidRPr="00391E35">
        <w:t xml:space="preserve">Пока жюри оценивает конкурс, </w:t>
      </w:r>
      <w:r>
        <w:t xml:space="preserve">посмотрит танец, который исполнят девочки подготовительной группы. </w:t>
      </w:r>
      <w:r>
        <w:rPr>
          <w:b/>
          <w:bCs/>
        </w:rPr>
        <w:t>Танец «Белочки с платочком</w:t>
      </w:r>
      <w:proofErr w:type="gramStart"/>
      <w:r>
        <w:rPr>
          <w:b/>
          <w:bCs/>
        </w:rPr>
        <w:t>.»</w:t>
      </w:r>
      <w:proofErr w:type="gramEnd"/>
    </w:p>
    <w:p w:rsidR="00A93EF5" w:rsidRPr="006E51B8" w:rsidRDefault="00A93EF5" w:rsidP="00A93EF5">
      <w:pPr>
        <w:pStyle w:val="a3"/>
        <w:rPr>
          <w:b/>
          <w:bCs/>
          <w:u w:val="single"/>
        </w:rPr>
      </w:pPr>
      <w:r w:rsidRPr="006E51B8">
        <w:rPr>
          <w:b/>
          <w:bCs/>
          <w:u w:val="single"/>
        </w:rPr>
        <w:t>Конкурс №3</w:t>
      </w:r>
    </w:p>
    <w:p w:rsidR="00A93EF5" w:rsidRDefault="00A93EF5" w:rsidP="00A93EF5">
      <w:pPr>
        <w:pStyle w:val="a3"/>
      </w:pPr>
      <w:r>
        <w:t>После танца одна из белочек предлагает задание детям: разобрать по блюдечкам «орешки» (фундук и арахис)</w:t>
      </w:r>
      <w:proofErr w:type="gramStart"/>
      <w:r>
        <w:t>.-</w:t>
      </w:r>
      <w:proofErr w:type="gramEnd"/>
      <w:r>
        <w:t>на время</w:t>
      </w:r>
    </w:p>
    <w:p w:rsidR="00A93EF5" w:rsidRDefault="00A93EF5" w:rsidP="00A93EF5">
      <w:pPr>
        <w:pStyle w:val="a3"/>
        <w:rPr>
          <w:b/>
          <w:bCs/>
        </w:rPr>
      </w:pPr>
      <w:r>
        <w:t>Родители в это время готовят пантомиму на мотив пушкинских сказок (задание обговорено заранее)</w:t>
      </w:r>
    </w:p>
    <w:p w:rsidR="00A93EF5" w:rsidRDefault="00A93EF5" w:rsidP="00A93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№4.Построить из кубиков и конструктора сказочный город, какой был в сказке А.С. Пушкина « О царе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93EF5" w:rsidRDefault="00A93EF5" w:rsidP="00A93EF5">
      <w:pPr>
        <w:pStyle w:val="a3"/>
      </w:pPr>
      <w:r w:rsidRPr="006E51B8">
        <w:rPr>
          <w:b/>
          <w:bCs/>
          <w:u w:val="single"/>
        </w:rPr>
        <w:t>Конкурс №4.</w:t>
      </w:r>
      <w:r>
        <w:t>Вспомни, какими словами оканчиваются такие стихотворные строчки из произведений К. Чуковского.</w:t>
      </w:r>
    </w:p>
    <w:p w:rsidR="00A93EF5" w:rsidRDefault="00A93EF5" w:rsidP="00A93EF5">
      <w:pPr>
        <w:pStyle w:val="a3"/>
      </w:pPr>
      <w:r>
        <w:t>Только вдруг из-за кусточка,</w:t>
      </w:r>
      <w:r>
        <w:br/>
        <w:t>Из-за синего лесочка,</w:t>
      </w:r>
      <w:r>
        <w:br/>
        <w:t>Из далеких из полей</w:t>
      </w:r>
      <w:proofErr w:type="gramStart"/>
      <w:r>
        <w:br/>
        <w:t>П</w:t>
      </w:r>
      <w:proofErr w:type="gramEnd"/>
      <w:r>
        <w:t>рилетает ….. (Воробей “</w:t>
      </w:r>
      <w:proofErr w:type="spellStart"/>
      <w:r>
        <w:t>Тараканище</w:t>
      </w:r>
      <w:proofErr w:type="spellEnd"/>
      <w:r>
        <w:t>”)</w:t>
      </w:r>
    </w:p>
    <w:p w:rsidR="00A93EF5" w:rsidRDefault="00A93EF5" w:rsidP="00A93EF5">
      <w:pPr>
        <w:pStyle w:val="a3"/>
      </w:pPr>
      <w:r>
        <w:t>Долго, долго крокодил</w:t>
      </w:r>
      <w:r>
        <w:br/>
        <w:t>Море синее тушил</w:t>
      </w:r>
      <w:r>
        <w:br/>
        <w:t>Пирогами, и блинами,</w:t>
      </w:r>
      <w:r>
        <w:br/>
        <w:t>И сушеными ….. (Грибами “Путаница”)</w:t>
      </w:r>
    </w:p>
    <w:p w:rsidR="00A93EF5" w:rsidRDefault="00A93EF5" w:rsidP="00A93EF5">
      <w:pPr>
        <w:pStyle w:val="a3"/>
      </w:pPr>
      <w:r>
        <w:t>Я за свечку,</w:t>
      </w:r>
      <w:r>
        <w:br/>
        <w:t>Свечка - в печку!</w:t>
      </w:r>
      <w:r>
        <w:br/>
        <w:t>Я за книжку,</w:t>
      </w:r>
      <w:r>
        <w:br/>
      </w:r>
      <w:r>
        <w:lastRenderedPageBreak/>
        <w:t>Та – бежать</w:t>
      </w:r>
      <w:proofErr w:type="gramStart"/>
      <w:r>
        <w:br/>
        <w:t>И</w:t>
      </w:r>
      <w:proofErr w:type="gramEnd"/>
      <w:r>
        <w:t xml:space="preserve"> вприпрыжку</w:t>
      </w:r>
      <w:r>
        <w:br/>
        <w:t>Под …. (Кровать “</w:t>
      </w:r>
      <w:proofErr w:type="spellStart"/>
      <w:r>
        <w:t>Мойдодыр</w:t>
      </w:r>
      <w:proofErr w:type="spellEnd"/>
      <w:r>
        <w:t>”)</w:t>
      </w:r>
    </w:p>
    <w:p w:rsidR="00A93EF5" w:rsidRDefault="00A93EF5" w:rsidP="00A93EF5">
      <w:pPr>
        <w:pStyle w:val="a3"/>
      </w:pPr>
      <w:r>
        <w:t>Приходили к Мухе блошки,</w:t>
      </w:r>
      <w:r>
        <w:br/>
        <w:t>Приносили ей сапожки,</w:t>
      </w:r>
      <w:r>
        <w:br/>
        <w:t xml:space="preserve">А сапожки не простые – </w:t>
      </w:r>
      <w:r>
        <w:br/>
        <w:t>В них застежки ….. (Золотые “Муха Цокотуха”)</w:t>
      </w:r>
    </w:p>
    <w:p w:rsidR="00A93EF5" w:rsidRDefault="00A93EF5" w:rsidP="00A93EF5">
      <w:pPr>
        <w:pStyle w:val="a3"/>
      </w:pPr>
      <w:r>
        <w:t>Наступила темнота,</w:t>
      </w:r>
      <w:r>
        <w:br/>
        <w:t>Не ходи за ворота:</w:t>
      </w:r>
      <w:r>
        <w:br/>
        <w:t>Кто на улицу попал –</w:t>
      </w:r>
      <w:r>
        <w:br/>
        <w:t>Заблудился и …. (пропал “Краденое солнце”)</w:t>
      </w:r>
    </w:p>
    <w:p w:rsidR="00A93EF5" w:rsidRDefault="00A93EF5" w:rsidP="00A93EF5">
      <w:pPr>
        <w:pStyle w:val="a3"/>
      </w:pPr>
      <w:r>
        <w:t>А за нею вилки,</w:t>
      </w:r>
      <w:r>
        <w:br/>
        <w:t>Рюмки да бутылки,</w:t>
      </w:r>
      <w:r>
        <w:br/>
        <w:t>Чашки да ложки</w:t>
      </w:r>
      <w:proofErr w:type="gramStart"/>
      <w:r>
        <w:br/>
        <w:t>С</w:t>
      </w:r>
      <w:proofErr w:type="gramEnd"/>
      <w:r>
        <w:t>качут по … (дорожке “</w:t>
      </w:r>
      <w:proofErr w:type="spellStart"/>
      <w:r>
        <w:t>Федорино</w:t>
      </w:r>
      <w:proofErr w:type="spellEnd"/>
      <w:r>
        <w:t xml:space="preserve"> горе”)</w:t>
      </w:r>
    </w:p>
    <w:p w:rsidR="00A93EF5" w:rsidRDefault="00A93EF5" w:rsidP="00A93EF5">
      <w:pPr>
        <w:pStyle w:val="a3"/>
      </w:pPr>
      <w:r>
        <w:t>Мама по саду пойдет,</w:t>
      </w:r>
      <w:r>
        <w:br/>
        <w:t>Мама с дерева сорвет</w:t>
      </w:r>
      <w:r>
        <w:br/>
        <w:t>Туфельки, сапожки,</w:t>
      </w:r>
      <w:r>
        <w:br/>
        <w:t>Новые … (</w:t>
      </w:r>
      <w:proofErr w:type="spellStart"/>
      <w:r>
        <w:t>Калошки</w:t>
      </w:r>
      <w:proofErr w:type="spellEnd"/>
      <w:r>
        <w:t xml:space="preserve"> “Чудо-дерево”)</w:t>
      </w:r>
    </w:p>
    <w:p w:rsidR="00A93EF5" w:rsidRDefault="00A93EF5" w:rsidP="00A93EF5">
      <w:pPr>
        <w:pStyle w:val="a3"/>
      </w:pPr>
      <w:r>
        <w:t>И такая дребедень</w:t>
      </w:r>
      <w:r>
        <w:br/>
        <w:t>Целый день:</w:t>
      </w:r>
      <w:r>
        <w:br/>
        <w:t xml:space="preserve">Дин – </w:t>
      </w:r>
      <w:proofErr w:type="spellStart"/>
      <w:r>
        <w:t>ди</w:t>
      </w:r>
      <w:proofErr w:type="spellEnd"/>
      <w:r>
        <w:t xml:space="preserve"> - лень</w:t>
      </w:r>
      <w:r>
        <w:br/>
        <w:t xml:space="preserve">Дин – </w:t>
      </w:r>
      <w:proofErr w:type="spellStart"/>
      <w:r>
        <w:t>ди</w:t>
      </w:r>
      <w:proofErr w:type="spellEnd"/>
      <w:r>
        <w:t xml:space="preserve"> - лень</w:t>
      </w:r>
      <w:r>
        <w:br/>
        <w:t xml:space="preserve">Дин – </w:t>
      </w:r>
      <w:proofErr w:type="spellStart"/>
      <w:r>
        <w:t>ди</w:t>
      </w:r>
      <w:proofErr w:type="spellEnd"/>
      <w:r>
        <w:t xml:space="preserve"> - лень</w:t>
      </w:r>
      <w:proofErr w:type="gramStart"/>
      <w:r>
        <w:br/>
        <w:t>Т</w:t>
      </w:r>
      <w:proofErr w:type="gramEnd"/>
      <w:r>
        <w:t>о олень позвонит, то … (тюлень “Телефон”)</w:t>
      </w:r>
    </w:p>
    <w:p w:rsidR="00A93EF5" w:rsidRDefault="00A93EF5" w:rsidP="00A93EF5">
      <w:pPr>
        <w:pStyle w:val="a3"/>
      </w:pPr>
      <w:r w:rsidRPr="00391E35">
        <w:rPr>
          <w:b/>
          <w:bCs/>
        </w:rPr>
        <w:t>Ведущий.</w:t>
      </w:r>
      <w:r w:rsidRPr="00391E35">
        <w:t xml:space="preserve"> Пока жюри оценивает конкурс, проведем еще одну викторину со зрителями.</w:t>
      </w:r>
      <w:r w:rsidRPr="00391E35">
        <w:br/>
        <w:t>1.Какое слово твердил Айболит, отправляясь в Африку? (Лимпопо).</w:t>
      </w:r>
      <w:r w:rsidRPr="00391E35">
        <w:br/>
        <w:t>2. Любимое лакомство крокодилов из сказки «Телефон»? (Калоши).</w:t>
      </w:r>
      <w:r w:rsidRPr="00391E35">
        <w:br/>
        <w:t>3. Чем муха-Цокотуха угощала бабочку? (Вареньем).</w:t>
      </w:r>
      <w:r w:rsidRPr="00391E35">
        <w:br/>
        <w:t>4. Кто потушил море в сказке «Путаница»? (Бабочка).</w:t>
      </w:r>
      <w:r w:rsidRPr="00391E35">
        <w:br/>
        <w:t xml:space="preserve">5. Из какой это сказки? </w:t>
      </w:r>
      <w:proofErr w:type="gramStart"/>
      <w:r w:rsidRPr="00391E35">
        <w:t>(А за ними блюдца – блюдца дзинь ля-ля, дзинь ля-ля, и танцуют и смеются, дзинь ля-ля, дзинь ля-ля.</w:t>
      </w:r>
      <w:proofErr w:type="gramEnd"/>
      <w:r w:rsidRPr="00391E35">
        <w:t xml:space="preserve"> </w:t>
      </w:r>
      <w:proofErr w:type="gramStart"/>
      <w:r w:rsidRPr="00391E35">
        <w:t>«</w:t>
      </w:r>
      <w:proofErr w:type="spellStart"/>
      <w:r w:rsidRPr="00391E35">
        <w:t>Федорино</w:t>
      </w:r>
      <w:proofErr w:type="spellEnd"/>
      <w:r w:rsidRPr="00391E35">
        <w:t xml:space="preserve"> горе»).</w:t>
      </w:r>
      <w:r w:rsidRPr="00391E35">
        <w:br/>
        <w:t>6.</w:t>
      </w:r>
      <w:proofErr w:type="gramEnd"/>
      <w:r w:rsidRPr="00391E35">
        <w:t xml:space="preserve"> Из какой это сказки? </w:t>
      </w:r>
      <w:proofErr w:type="gramStart"/>
      <w:r w:rsidRPr="00391E35">
        <w:t>(Волки от испуга скушали друг друга.</w:t>
      </w:r>
      <w:proofErr w:type="gramEnd"/>
      <w:r w:rsidRPr="00391E35">
        <w:t xml:space="preserve"> </w:t>
      </w:r>
      <w:proofErr w:type="gramStart"/>
      <w:r w:rsidRPr="00391E35">
        <w:t>«</w:t>
      </w:r>
      <w:proofErr w:type="spellStart"/>
      <w:r w:rsidRPr="00391E35">
        <w:t>Тараканище</w:t>
      </w:r>
      <w:proofErr w:type="spellEnd"/>
      <w:r w:rsidRPr="00391E35">
        <w:t>»).</w:t>
      </w:r>
      <w:r w:rsidRPr="00391E35">
        <w:br/>
      </w:r>
      <w:proofErr w:type="gramEnd"/>
    </w:p>
    <w:p w:rsidR="00A93EF5" w:rsidRPr="00391E35" w:rsidRDefault="00A93EF5" w:rsidP="00A93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1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следующем конкурсе командам надо угадать название сказки и автора. В презентации представлены предметы, герои, по которым дети и родители должны догадаться, что это за сказка.</w:t>
      </w:r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5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команды родителей:</w:t>
      </w:r>
    </w:p>
    <w:p w:rsidR="00A93EF5" w:rsidRPr="00391E35" w:rsidRDefault="00A93EF5" w:rsidP="00A93E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Бочка, белка, Царевна-Лебедь, князь </w:t>
      </w:r>
      <w:proofErr w:type="spellStart"/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</w:t>
      </w:r>
      <w:proofErr w:type="spellEnd"/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богатыри.</w:t>
      </w:r>
    </w:p>
    <w:p w:rsidR="00A93EF5" w:rsidRPr="00391E35" w:rsidRDefault="00A93EF5" w:rsidP="00A93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(«Сказка о царе </w:t>
      </w:r>
      <w:proofErr w:type="spellStart"/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A93EF5" w:rsidRPr="00391E35" w:rsidRDefault="00A93EF5" w:rsidP="00A93E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Дерево, градусник, доктор. </w:t>
      </w:r>
    </w:p>
    <w:p w:rsidR="00A93EF5" w:rsidRDefault="00A93EF5" w:rsidP="00A93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(«Добрый доктор Айболит» </w:t>
      </w:r>
      <w:proofErr w:type="spellStart"/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К.И.Чуковский</w:t>
      </w:r>
      <w:proofErr w:type="spellEnd"/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A93EF5" w:rsidRPr="006E51B8" w:rsidRDefault="00A93EF5" w:rsidP="00A93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6E5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команды детей</w:t>
      </w:r>
    </w:p>
    <w:p w:rsidR="00A93EF5" w:rsidRPr="00391E35" w:rsidRDefault="00A93EF5" w:rsidP="00A93E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Слон, телефон, бегемот, крокодил с калошами.</w:t>
      </w:r>
    </w:p>
    <w:p w:rsidR="00A93EF5" w:rsidRPr="00391E35" w:rsidRDefault="00A93EF5" w:rsidP="00A93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(«Телефон» </w:t>
      </w:r>
      <w:proofErr w:type="spellStart"/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К.И.Чуковский</w:t>
      </w:r>
      <w:proofErr w:type="spellEnd"/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A93EF5" w:rsidRPr="00391E35" w:rsidRDefault="00A93EF5" w:rsidP="00A93E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Диван, чемодан, саквояж, картина, корзина, картонка и собачонка.</w:t>
      </w:r>
    </w:p>
    <w:p w:rsidR="00A93EF5" w:rsidRDefault="00A93EF5" w:rsidP="00A93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(«Багаж» </w:t>
      </w:r>
      <w:proofErr w:type="spellStart"/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t>С.Я.Маршак</w:t>
      </w:r>
      <w:proofErr w:type="spellEnd"/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1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жюри подводит общие итоги конкурсов, предлагаю провести музыкальную паузу. Командам и зрителям спеть песню «Улыбка».</w:t>
      </w:r>
    </w:p>
    <w:p w:rsidR="00A93EF5" w:rsidRDefault="00A93EF5" w:rsidP="00A93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1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подошел к концу наш КВН. Кто бы ни оказался впереди, мы можем с уверенностью сказать, что сегодня победила дружба, смекалка, и находчивость.</w:t>
      </w:r>
      <w:r w:rsidRPr="00391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Жюри подводит итоги конкурсов, и каждая команда получает небол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ьшой памятный подарок, дети-медальки,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родители-благодарственные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письма за активное участие в сотрудничестве с ДОУ.</w:t>
      </w:r>
    </w:p>
    <w:p w:rsidR="00A93EF5" w:rsidRPr="006E51B8" w:rsidRDefault="00A93EF5" w:rsidP="00A93E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E51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Использованная литература:</w:t>
      </w:r>
    </w:p>
    <w:p w:rsidR="00A93EF5" w:rsidRDefault="00A93EF5" w:rsidP="00A93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1.Произведения А.С. Пушкина, Э. Успенского,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К.И.Чуковского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3EF5" w:rsidRDefault="00A93EF5" w:rsidP="00A93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2.А. В. Козлова. Работа ДОУ с семьёй. Москва. Творческий центр. 2005 год</w:t>
      </w:r>
    </w:p>
    <w:p w:rsidR="00A93EF5" w:rsidRDefault="00A93EF5" w:rsidP="00A93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3С.В.ЧирковаРодительские собрания в детском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ВАКО. 2009 год</w:t>
      </w:r>
    </w:p>
    <w:p w:rsidR="00A93EF5" w:rsidRPr="0020137F" w:rsidRDefault="00A93EF5" w:rsidP="00A93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4.Интернет-ресурсы</w:t>
      </w:r>
    </w:p>
    <w:p w:rsidR="00A93EF5" w:rsidRPr="00475D34" w:rsidRDefault="00A93EF5" w:rsidP="00A93EF5">
      <w:pPr>
        <w:rPr>
          <w:b/>
          <w:sz w:val="28"/>
          <w:szCs w:val="28"/>
        </w:rPr>
      </w:pPr>
    </w:p>
    <w:sectPr w:rsidR="00A93EF5" w:rsidRPr="00475D34" w:rsidSect="00A93EF5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A46DF"/>
    <w:multiLevelType w:val="multilevel"/>
    <w:tmpl w:val="440A9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776EEC"/>
    <w:multiLevelType w:val="multilevel"/>
    <w:tmpl w:val="3C7AA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7829E2"/>
    <w:multiLevelType w:val="multilevel"/>
    <w:tmpl w:val="FD7E6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163FFA"/>
    <w:multiLevelType w:val="multilevel"/>
    <w:tmpl w:val="41141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8A0210"/>
    <w:multiLevelType w:val="multilevel"/>
    <w:tmpl w:val="A356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F5"/>
    <w:rsid w:val="00013B0F"/>
    <w:rsid w:val="00017C8D"/>
    <w:rsid w:val="00061A96"/>
    <w:rsid w:val="00066026"/>
    <w:rsid w:val="000708FC"/>
    <w:rsid w:val="00073579"/>
    <w:rsid w:val="00086D1F"/>
    <w:rsid w:val="00091478"/>
    <w:rsid w:val="00093C9C"/>
    <w:rsid w:val="000B3BAF"/>
    <w:rsid w:val="000C6CB1"/>
    <w:rsid w:val="000E41B9"/>
    <w:rsid w:val="00106AE7"/>
    <w:rsid w:val="00123914"/>
    <w:rsid w:val="00126698"/>
    <w:rsid w:val="00132312"/>
    <w:rsid w:val="00156C7F"/>
    <w:rsid w:val="00175D23"/>
    <w:rsid w:val="00176D64"/>
    <w:rsid w:val="00187F45"/>
    <w:rsid w:val="001A042C"/>
    <w:rsid w:val="001C5C5E"/>
    <w:rsid w:val="001D5906"/>
    <w:rsid w:val="002010EA"/>
    <w:rsid w:val="002126F6"/>
    <w:rsid w:val="00216290"/>
    <w:rsid w:val="00222A10"/>
    <w:rsid w:val="00223D93"/>
    <w:rsid w:val="002301E0"/>
    <w:rsid w:val="0027492D"/>
    <w:rsid w:val="002A3369"/>
    <w:rsid w:val="002A33EF"/>
    <w:rsid w:val="002B11F0"/>
    <w:rsid w:val="002C12D2"/>
    <w:rsid w:val="002D6CD8"/>
    <w:rsid w:val="002E28A1"/>
    <w:rsid w:val="002E49DB"/>
    <w:rsid w:val="002F29AD"/>
    <w:rsid w:val="002F6C31"/>
    <w:rsid w:val="00302531"/>
    <w:rsid w:val="0031094F"/>
    <w:rsid w:val="00310CBF"/>
    <w:rsid w:val="00311AA3"/>
    <w:rsid w:val="0031446C"/>
    <w:rsid w:val="003A4C73"/>
    <w:rsid w:val="003B1589"/>
    <w:rsid w:val="003C3485"/>
    <w:rsid w:val="00403C75"/>
    <w:rsid w:val="004068F9"/>
    <w:rsid w:val="00415E87"/>
    <w:rsid w:val="00443C76"/>
    <w:rsid w:val="00470A1F"/>
    <w:rsid w:val="00473FB0"/>
    <w:rsid w:val="00481B87"/>
    <w:rsid w:val="004A5875"/>
    <w:rsid w:val="004C56DF"/>
    <w:rsid w:val="004E0ABA"/>
    <w:rsid w:val="004E528D"/>
    <w:rsid w:val="00544E76"/>
    <w:rsid w:val="00561FC9"/>
    <w:rsid w:val="005735CD"/>
    <w:rsid w:val="0058521B"/>
    <w:rsid w:val="00585B25"/>
    <w:rsid w:val="00597AC8"/>
    <w:rsid w:val="005A2939"/>
    <w:rsid w:val="005A32CB"/>
    <w:rsid w:val="005B3CA6"/>
    <w:rsid w:val="005B6F1E"/>
    <w:rsid w:val="005E4640"/>
    <w:rsid w:val="005F1D5F"/>
    <w:rsid w:val="0063295F"/>
    <w:rsid w:val="00637F61"/>
    <w:rsid w:val="006403BF"/>
    <w:rsid w:val="0065142D"/>
    <w:rsid w:val="0068648F"/>
    <w:rsid w:val="00686788"/>
    <w:rsid w:val="00694C5A"/>
    <w:rsid w:val="006A1BF5"/>
    <w:rsid w:val="006F1E4F"/>
    <w:rsid w:val="006F48FA"/>
    <w:rsid w:val="00703413"/>
    <w:rsid w:val="00714CB4"/>
    <w:rsid w:val="00717D3D"/>
    <w:rsid w:val="00742814"/>
    <w:rsid w:val="00746467"/>
    <w:rsid w:val="007661BC"/>
    <w:rsid w:val="007831C0"/>
    <w:rsid w:val="007B105A"/>
    <w:rsid w:val="007D28E5"/>
    <w:rsid w:val="00802AD7"/>
    <w:rsid w:val="00846FF6"/>
    <w:rsid w:val="008651DA"/>
    <w:rsid w:val="008A163B"/>
    <w:rsid w:val="008B3286"/>
    <w:rsid w:val="008D0F6D"/>
    <w:rsid w:val="008E066F"/>
    <w:rsid w:val="008E111E"/>
    <w:rsid w:val="00925F75"/>
    <w:rsid w:val="009522F9"/>
    <w:rsid w:val="00963459"/>
    <w:rsid w:val="00973F7E"/>
    <w:rsid w:val="00991155"/>
    <w:rsid w:val="00992489"/>
    <w:rsid w:val="009B2443"/>
    <w:rsid w:val="009B4C9B"/>
    <w:rsid w:val="009C2DC4"/>
    <w:rsid w:val="009D16EE"/>
    <w:rsid w:val="009E5A35"/>
    <w:rsid w:val="009F2788"/>
    <w:rsid w:val="00A128CD"/>
    <w:rsid w:val="00A15B5D"/>
    <w:rsid w:val="00A20CD3"/>
    <w:rsid w:val="00A40B0D"/>
    <w:rsid w:val="00A43A85"/>
    <w:rsid w:val="00A56143"/>
    <w:rsid w:val="00A630BB"/>
    <w:rsid w:val="00A817F0"/>
    <w:rsid w:val="00A81DD7"/>
    <w:rsid w:val="00A82B23"/>
    <w:rsid w:val="00A86298"/>
    <w:rsid w:val="00A93EF5"/>
    <w:rsid w:val="00AA1171"/>
    <w:rsid w:val="00AA234D"/>
    <w:rsid w:val="00AA6292"/>
    <w:rsid w:val="00AC1EE0"/>
    <w:rsid w:val="00AE33A7"/>
    <w:rsid w:val="00B12CDF"/>
    <w:rsid w:val="00B4752D"/>
    <w:rsid w:val="00B7062F"/>
    <w:rsid w:val="00B82CD4"/>
    <w:rsid w:val="00B92C8E"/>
    <w:rsid w:val="00BB3A74"/>
    <w:rsid w:val="00BC0D50"/>
    <w:rsid w:val="00BC4580"/>
    <w:rsid w:val="00BD7E9C"/>
    <w:rsid w:val="00BE6280"/>
    <w:rsid w:val="00BF6526"/>
    <w:rsid w:val="00C07E2E"/>
    <w:rsid w:val="00C13F7D"/>
    <w:rsid w:val="00C63941"/>
    <w:rsid w:val="00C7063A"/>
    <w:rsid w:val="00C80614"/>
    <w:rsid w:val="00C85E21"/>
    <w:rsid w:val="00CB0ED2"/>
    <w:rsid w:val="00CB5468"/>
    <w:rsid w:val="00CD3320"/>
    <w:rsid w:val="00CE037A"/>
    <w:rsid w:val="00CF0FEF"/>
    <w:rsid w:val="00CF1FCE"/>
    <w:rsid w:val="00D34BD4"/>
    <w:rsid w:val="00D42658"/>
    <w:rsid w:val="00D4288C"/>
    <w:rsid w:val="00D429B9"/>
    <w:rsid w:val="00D85811"/>
    <w:rsid w:val="00DC044A"/>
    <w:rsid w:val="00DF5A69"/>
    <w:rsid w:val="00E14B3B"/>
    <w:rsid w:val="00E25267"/>
    <w:rsid w:val="00E31493"/>
    <w:rsid w:val="00E32442"/>
    <w:rsid w:val="00E5048C"/>
    <w:rsid w:val="00E56DEF"/>
    <w:rsid w:val="00E8056B"/>
    <w:rsid w:val="00E903B7"/>
    <w:rsid w:val="00E92BBF"/>
    <w:rsid w:val="00EC07B5"/>
    <w:rsid w:val="00ED0C2F"/>
    <w:rsid w:val="00F014C4"/>
    <w:rsid w:val="00F07589"/>
    <w:rsid w:val="00F2298F"/>
    <w:rsid w:val="00F724ED"/>
    <w:rsid w:val="00F7504F"/>
    <w:rsid w:val="00F75ABB"/>
    <w:rsid w:val="00FB0B14"/>
    <w:rsid w:val="00FD4B9D"/>
    <w:rsid w:val="00FE2FA8"/>
    <w:rsid w:val="00FE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974</Words>
  <Characters>5555</Characters>
  <Application>Microsoft Office Word</Application>
  <DocSecurity>0</DocSecurity>
  <Lines>46</Lines>
  <Paragraphs>13</Paragraphs>
  <ScaleCrop>false</ScaleCrop>
  <Company>Home</Company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2011-12-04T06:51:00Z</dcterms:created>
  <dcterms:modified xsi:type="dcterms:W3CDTF">2011-12-05T01:20:00Z</dcterms:modified>
</cp:coreProperties>
</file>