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E1" w:rsidRPr="00576BE1" w:rsidRDefault="00D80D6A" w:rsidP="00576B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Организация и проведение</w:t>
      </w:r>
      <w:bookmarkStart w:id="0" w:name="_GoBack"/>
      <w:bookmarkEnd w:id="0"/>
      <w:r w:rsidR="00576BE1" w:rsidRPr="00576BE1">
        <w:rPr>
          <w:rFonts w:ascii="Times New Roman" w:eastAsia="Calibri" w:hAnsi="Times New Roman" w:cs="Times New Roman"/>
        </w:rPr>
        <w:t>Государственное автономное образовательное учреждение</w:t>
      </w:r>
    </w:p>
    <w:p w:rsidR="00576BE1" w:rsidRPr="00576BE1" w:rsidRDefault="00576BE1" w:rsidP="00576B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6BE1">
        <w:rPr>
          <w:rFonts w:ascii="Times New Roman" w:eastAsia="Calibri" w:hAnsi="Times New Roman" w:cs="Times New Roman"/>
        </w:rPr>
        <w:t>среднего профессионального образования Новосибирской области</w:t>
      </w:r>
    </w:p>
    <w:p w:rsidR="00576BE1" w:rsidRPr="00576BE1" w:rsidRDefault="00576BE1" w:rsidP="00576B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6BE1">
        <w:rPr>
          <w:rFonts w:ascii="Times New Roman" w:eastAsia="Calibri" w:hAnsi="Times New Roman" w:cs="Times New Roman"/>
        </w:rPr>
        <w:t>«Татарский педагогический колледж»</w:t>
      </w:r>
    </w:p>
    <w:p w:rsidR="00576BE1" w:rsidRPr="00576BE1" w:rsidRDefault="00576BE1" w:rsidP="00576B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6BE1">
        <w:rPr>
          <w:rFonts w:ascii="Times New Roman" w:eastAsia="Calibri" w:hAnsi="Times New Roman" w:cs="Times New Roman"/>
          <w:b/>
          <w:sz w:val="32"/>
          <w:szCs w:val="32"/>
        </w:rPr>
        <w:t>КОНТРОЛЬНО-ОЦЕНОЧНЫЕ МАТЕРИАЛЫ</w:t>
      </w:r>
    </w:p>
    <w:p w:rsidR="0080145A" w:rsidRPr="0080145A" w:rsidRDefault="00576BE1" w:rsidP="0080145A">
      <w:pPr>
        <w:spacing w:after="0" w:line="360" w:lineRule="auto"/>
        <w:ind w:right="149"/>
        <w:jc w:val="both"/>
        <w:rPr>
          <w:rFonts w:ascii="Times New Roman" w:hAnsi="Times New Roman"/>
          <w:b/>
          <w:bCs/>
          <w:sz w:val="32"/>
          <w:szCs w:val="32"/>
        </w:rPr>
      </w:pPr>
      <w:r w:rsidRPr="00576BE1">
        <w:rPr>
          <w:rFonts w:ascii="Times New Roman" w:eastAsia="Calibri" w:hAnsi="Times New Roman" w:cs="Times New Roman"/>
          <w:sz w:val="32"/>
          <w:szCs w:val="32"/>
        </w:rPr>
        <w:t xml:space="preserve">по теме </w:t>
      </w:r>
      <w:r w:rsidR="0080145A">
        <w:rPr>
          <w:rFonts w:ascii="Times New Roman" w:hAnsi="Times New Roman" w:cs="Times New Roman"/>
          <w:sz w:val="32"/>
          <w:szCs w:val="32"/>
        </w:rPr>
        <w:t xml:space="preserve">2.4. </w:t>
      </w:r>
      <w:r w:rsidR="0080145A" w:rsidRPr="0080145A">
        <w:rPr>
          <w:rFonts w:ascii="Times New Roman" w:hAnsi="Times New Roman"/>
          <w:sz w:val="32"/>
          <w:szCs w:val="32"/>
        </w:rPr>
        <w:t xml:space="preserve">Организация и проведение прогулки с детьми дошкольного возраста </w:t>
      </w: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</w:rPr>
      </w:pPr>
    </w:p>
    <w:p w:rsidR="00576BE1" w:rsidRPr="00576BE1" w:rsidRDefault="00576BE1" w:rsidP="00576BE1">
      <w:pPr>
        <w:jc w:val="center"/>
        <w:rPr>
          <w:rFonts w:ascii="Times New Roman" w:eastAsia="Calibri" w:hAnsi="Times New Roman" w:cs="Times New Roman"/>
        </w:rPr>
      </w:pPr>
    </w:p>
    <w:p w:rsidR="00576BE1" w:rsidRDefault="00576BE1" w:rsidP="00576BE1">
      <w:pPr>
        <w:rPr>
          <w:rFonts w:ascii="Times New Roman" w:hAnsi="Times New Roman" w:cs="Times New Roman"/>
          <w:b/>
        </w:rPr>
      </w:pPr>
      <w:r w:rsidRPr="00576BE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</w:t>
      </w:r>
    </w:p>
    <w:p w:rsidR="00576BE1" w:rsidRDefault="00576BE1" w:rsidP="00576BE1">
      <w:pPr>
        <w:rPr>
          <w:rFonts w:ascii="Times New Roman" w:hAnsi="Times New Roman" w:cs="Times New Roman"/>
          <w:b/>
        </w:rPr>
      </w:pPr>
    </w:p>
    <w:p w:rsidR="00576BE1" w:rsidRPr="00576BE1" w:rsidRDefault="0080145A" w:rsidP="00576BE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576BE1" w:rsidRPr="00576BE1">
        <w:rPr>
          <w:rFonts w:ascii="Times New Roman" w:eastAsia="Calibri" w:hAnsi="Times New Roman" w:cs="Times New Roman"/>
          <w:sz w:val="24"/>
          <w:szCs w:val="24"/>
        </w:rPr>
        <w:t>Подготовила преподаватель</w:t>
      </w:r>
    </w:p>
    <w:p w:rsidR="00576BE1" w:rsidRPr="00576BE1" w:rsidRDefault="00576BE1" w:rsidP="00576BE1">
      <w:pPr>
        <w:rPr>
          <w:rFonts w:ascii="Times New Roman" w:eastAsia="Calibri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биологии и химии ВКК </w:t>
      </w:r>
    </w:p>
    <w:p w:rsidR="00576BE1" w:rsidRPr="00576BE1" w:rsidRDefault="00576BE1" w:rsidP="00576BE1">
      <w:pPr>
        <w:rPr>
          <w:rFonts w:ascii="Times New Roman" w:eastAsia="Calibri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Васильева М.Ю.</w:t>
      </w:r>
    </w:p>
    <w:p w:rsidR="00576BE1" w:rsidRPr="00576BE1" w:rsidRDefault="00576BE1" w:rsidP="00576B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76BE1" w:rsidRDefault="00576BE1" w:rsidP="00576BE1">
      <w:pPr>
        <w:rPr>
          <w:rFonts w:ascii="Calibri" w:eastAsia="Calibri" w:hAnsi="Calibri" w:cs="Times New Roman"/>
          <w:b/>
          <w:sz w:val="28"/>
          <w:szCs w:val="28"/>
        </w:rPr>
      </w:pPr>
    </w:p>
    <w:p w:rsidR="00576BE1" w:rsidRDefault="00576BE1" w:rsidP="00576BE1">
      <w:pPr>
        <w:rPr>
          <w:rFonts w:ascii="Calibri" w:eastAsia="Calibri" w:hAnsi="Calibri" w:cs="Times New Roman"/>
          <w:b/>
          <w:sz w:val="28"/>
          <w:szCs w:val="28"/>
        </w:rPr>
      </w:pPr>
    </w:p>
    <w:p w:rsidR="00576BE1" w:rsidRDefault="00576BE1" w:rsidP="00576BE1">
      <w:pPr>
        <w:jc w:val="center"/>
        <w:rPr>
          <w:rFonts w:ascii="Calibri" w:eastAsia="Calibri" w:hAnsi="Calibri" w:cs="Times New Roman"/>
        </w:rPr>
      </w:pPr>
    </w:p>
    <w:p w:rsidR="00576BE1" w:rsidRDefault="00576BE1" w:rsidP="00576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>Т</w:t>
      </w:r>
      <w:r w:rsidRPr="00576BE1">
        <w:rPr>
          <w:rFonts w:ascii="Times New Roman" w:hAnsi="Times New Roman" w:cs="Times New Roman"/>
          <w:sz w:val="24"/>
          <w:szCs w:val="24"/>
        </w:rPr>
        <w:t>атарск 2013</w:t>
      </w:r>
    </w:p>
    <w:p w:rsidR="0080145A" w:rsidRDefault="00576BE1" w:rsidP="0080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Наименование: тестовые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(прогулка в режиме дня дошкольника)</w:t>
      </w:r>
    </w:p>
    <w:p w:rsidR="00576BE1" w:rsidRPr="00576BE1" w:rsidRDefault="00576BE1" w:rsidP="00801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>Автор: Васильева М.Ю.</w:t>
      </w:r>
    </w:p>
    <w:p w:rsidR="00576BE1" w:rsidRDefault="00576BE1" w:rsidP="0080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>Форма аттестации: контрольная работа</w:t>
      </w:r>
    </w:p>
    <w:p w:rsidR="00576BE1" w:rsidRPr="00576BE1" w:rsidRDefault="00576BE1" w:rsidP="0080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7B231C" w:rsidRPr="00576BE1" w:rsidRDefault="001B16F0" w:rsidP="00576B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Значение прогулки для поддержания здоровья дошкольника</w:t>
      </w:r>
    </w:p>
    <w:p w:rsidR="001B16F0" w:rsidRPr="00576BE1" w:rsidRDefault="001B16F0" w:rsidP="001B16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Способствует умственному развитию</w:t>
      </w:r>
    </w:p>
    <w:p w:rsidR="001B16F0" w:rsidRPr="00A55E28" w:rsidRDefault="001B16F0" w:rsidP="001B16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Регулирует  обмен веществ</w:t>
      </w:r>
    </w:p>
    <w:p w:rsidR="001B16F0" w:rsidRPr="00A55E28" w:rsidRDefault="001B16F0" w:rsidP="001B16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Закаляет организм</w:t>
      </w:r>
    </w:p>
    <w:p w:rsidR="001B16F0" w:rsidRPr="00576BE1" w:rsidRDefault="0080145A" w:rsidP="001B16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познанию окружающего мира</w:t>
      </w:r>
    </w:p>
    <w:p w:rsidR="001B16F0" w:rsidRPr="00576BE1" w:rsidRDefault="001B16F0" w:rsidP="001B1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Прогулка позволяет решить задачи нравственного воспитания</w:t>
      </w:r>
    </w:p>
    <w:p w:rsidR="001B16F0" w:rsidRPr="00A55E28" w:rsidRDefault="001B16F0" w:rsidP="001B16F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Знакомство с коллективным характером труда</w:t>
      </w:r>
    </w:p>
    <w:p w:rsidR="001B16F0" w:rsidRPr="00576BE1" w:rsidRDefault="001B16F0" w:rsidP="001B16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Повышение двигательной активности</w:t>
      </w:r>
    </w:p>
    <w:p w:rsidR="001B16F0" w:rsidRPr="00576BE1" w:rsidRDefault="001B16F0" w:rsidP="001B16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Развитие физических качеств</w:t>
      </w:r>
    </w:p>
    <w:p w:rsidR="001B16F0" w:rsidRPr="00576BE1" w:rsidRDefault="001B16F0" w:rsidP="001B16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Повышение выносливости организма</w:t>
      </w:r>
    </w:p>
    <w:p w:rsidR="001B16F0" w:rsidRPr="00576BE1" w:rsidRDefault="004D6576" w:rsidP="001B16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Количество прогулок при  9 часовом пребывании ребенка в ДОУ</w:t>
      </w:r>
    </w:p>
    <w:p w:rsidR="004D6576" w:rsidRPr="00A55E28" w:rsidRDefault="004D6576" w:rsidP="004D657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2</w:t>
      </w:r>
    </w:p>
    <w:p w:rsidR="004D6576" w:rsidRPr="00576BE1" w:rsidRDefault="004D6576" w:rsidP="004D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3</w:t>
      </w:r>
    </w:p>
    <w:p w:rsidR="004D6576" w:rsidRPr="00576BE1" w:rsidRDefault="004D6576" w:rsidP="004D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4</w:t>
      </w:r>
    </w:p>
    <w:p w:rsidR="004D6576" w:rsidRPr="00576BE1" w:rsidRDefault="004D6576" w:rsidP="004D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1</w:t>
      </w:r>
    </w:p>
    <w:p w:rsidR="004D6576" w:rsidRPr="00576BE1" w:rsidRDefault="004D6576" w:rsidP="004D6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Максимальная ежедневная продолжительность прогулок</w:t>
      </w:r>
    </w:p>
    <w:p w:rsidR="004D6576" w:rsidRPr="00576BE1" w:rsidRDefault="004D6576" w:rsidP="004D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2-3 часа</w:t>
      </w:r>
    </w:p>
    <w:p w:rsidR="004D6576" w:rsidRPr="00576BE1" w:rsidRDefault="004D6576" w:rsidP="004D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3-4 часа</w:t>
      </w:r>
    </w:p>
    <w:p w:rsidR="004D6576" w:rsidRPr="00576BE1" w:rsidRDefault="004D6576" w:rsidP="004D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4-5 часов</w:t>
      </w:r>
    </w:p>
    <w:p w:rsidR="004D6576" w:rsidRPr="00A55E28" w:rsidRDefault="004D6576" w:rsidP="004D657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4-4.5 часа</w:t>
      </w:r>
    </w:p>
    <w:p w:rsidR="004D6576" w:rsidRPr="00576BE1" w:rsidRDefault="004D6576" w:rsidP="004D6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Прогулка во вторую половину дня организуется</w:t>
      </w:r>
    </w:p>
    <w:p w:rsidR="004D6576" w:rsidRPr="00576BE1" w:rsidRDefault="004D6576" w:rsidP="004D65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После обеда</w:t>
      </w:r>
    </w:p>
    <w:p w:rsidR="004D6576" w:rsidRPr="00576BE1" w:rsidRDefault="004D6576" w:rsidP="004D65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После ужина</w:t>
      </w:r>
    </w:p>
    <w:p w:rsidR="004D6576" w:rsidRPr="008064D6" w:rsidRDefault="004D6576" w:rsidP="004D65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64D6">
        <w:rPr>
          <w:rFonts w:ascii="Times New Roman" w:hAnsi="Times New Roman" w:cs="Times New Roman"/>
          <w:sz w:val="24"/>
          <w:szCs w:val="24"/>
        </w:rPr>
        <w:t>После сна</w:t>
      </w:r>
    </w:p>
    <w:p w:rsidR="004D6576" w:rsidRPr="00A55E28" w:rsidRDefault="004D6576" w:rsidP="004D657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Перед уходом домой</w:t>
      </w:r>
      <w:r w:rsidR="00A55E28">
        <w:rPr>
          <w:rFonts w:ascii="Times New Roman" w:hAnsi="Times New Roman" w:cs="Times New Roman"/>
          <w:b/>
          <w:sz w:val="24"/>
          <w:szCs w:val="24"/>
        </w:rPr>
        <w:t xml:space="preserve"> СанПин ст.12.3</w:t>
      </w:r>
    </w:p>
    <w:p w:rsidR="004D6576" w:rsidRPr="00576BE1" w:rsidRDefault="004D6576" w:rsidP="004D6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Продолжительность  прогулок сокращается при показателях погоды</w:t>
      </w:r>
    </w:p>
    <w:p w:rsidR="004D6576" w:rsidRPr="00576BE1" w:rsidRDefault="00D96F55" w:rsidP="004D6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-</w:t>
      </w:r>
      <w:r w:rsidR="004D6576" w:rsidRPr="00576BE1">
        <w:rPr>
          <w:rFonts w:ascii="Times New Roman" w:hAnsi="Times New Roman" w:cs="Times New Roman"/>
          <w:sz w:val="24"/>
          <w:szCs w:val="24"/>
        </w:rPr>
        <w:t>2</w:t>
      </w:r>
      <w:r w:rsidRPr="00576BE1">
        <w:rPr>
          <w:rFonts w:ascii="Times New Roman" w:hAnsi="Times New Roman" w:cs="Times New Roman"/>
          <w:sz w:val="24"/>
          <w:szCs w:val="24"/>
        </w:rPr>
        <w:t>5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4D6576" w:rsidRPr="00576BE1">
        <w:rPr>
          <w:rFonts w:ascii="Times New Roman" w:hAnsi="Times New Roman" w:cs="Times New Roman"/>
          <w:sz w:val="24"/>
          <w:szCs w:val="24"/>
        </w:rPr>
        <w:t xml:space="preserve"> С и скорости ветра более 7 м/с</w:t>
      </w:r>
    </w:p>
    <w:p w:rsidR="004D6576" w:rsidRPr="00A55E28" w:rsidRDefault="00D96F55" w:rsidP="004D657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-15</w:t>
      </w:r>
      <w:r w:rsidRPr="00A55E28">
        <w:rPr>
          <w:rFonts w:ascii="Times New Roman" w:hAnsi="Times New Roman" w:cs="Times New Roman"/>
          <w:b/>
          <w:sz w:val="24"/>
          <w:szCs w:val="24"/>
          <w:vertAlign w:val="superscript"/>
        </w:rPr>
        <w:t>○</w:t>
      </w:r>
      <w:r w:rsidR="004D6576" w:rsidRPr="00A55E28">
        <w:rPr>
          <w:rFonts w:ascii="Times New Roman" w:hAnsi="Times New Roman" w:cs="Times New Roman"/>
          <w:b/>
          <w:sz w:val="24"/>
          <w:szCs w:val="24"/>
        </w:rPr>
        <w:t xml:space="preserve"> С и скорости ветра более 7 м/с</w:t>
      </w:r>
    </w:p>
    <w:p w:rsidR="004D6576" w:rsidRPr="00576BE1" w:rsidRDefault="00D96F55" w:rsidP="004D6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-15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4D6576" w:rsidRPr="00576BE1">
        <w:rPr>
          <w:rFonts w:ascii="Times New Roman" w:hAnsi="Times New Roman" w:cs="Times New Roman"/>
          <w:sz w:val="24"/>
          <w:szCs w:val="24"/>
        </w:rPr>
        <w:t>С и скорости ветра более 17 м/с</w:t>
      </w:r>
    </w:p>
    <w:p w:rsidR="004D6576" w:rsidRPr="00576BE1" w:rsidRDefault="00D96F55" w:rsidP="004D6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-20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4D6576" w:rsidRPr="00576BE1">
        <w:rPr>
          <w:rFonts w:ascii="Times New Roman" w:hAnsi="Times New Roman" w:cs="Times New Roman"/>
          <w:sz w:val="24"/>
          <w:szCs w:val="24"/>
        </w:rPr>
        <w:t>С и скорости ветра более 0,7 м/с</w:t>
      </w:r>
    </w:p>
    <w:p w:rsidR="004D6576" w:rsidRPr="00576BE1" w:rsidRDefault="004D6576" w:rsidP="004D65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172F32" w:rsidRPr="00576BE1">
        <w:rPr>
          <w:rFonts w:ascii="Times New Roman" w:hAnsi="Times New Roman" w:cs="Times New Roman"/>
          <w:sz w:val="24"/>
          <w:szCs w:val="24"/>
        </w:rPr>
        <w:t xml:space="preserve">5-7 лет прогулка отменяется при </w:t>
      </w:r>
    </w:p>
    <w:p w:rsidR="00172F32" w:rsidRPr="00576BE1" w:rsidRDefault="00D96F55" w:rsidP="00172F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температуре воздуха ниже -25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172F32" w:rsidRPr="00576BE1">
        <w:rPr>
          <w:rFonts w:ascii="Times New Roman" w:hAnsi="Times New Roman" w:cs="Times New Roman"/>
          <w:sz w:val="24"/>
          <w:szCs w:val="24"/>
        </w:rPr>
        <w:t>С и скорости ветра более 15 м/с.</w:t>
      </w:r>
    </w:p>
    <w:p w:rsidR="00172F32" w:rsidRPr="00576BE1" w:rsidRDefault="00D96F55" w:rsidP="00172F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температуре воздуха ниже -20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172F32" w:rsidRPr="00576BE1">
        <w:rPr>
          <w:rFonts w:ascii="Times New Roman" w:hAnsi="Times New Roman" w:cs="Times New Roman"/>
          <w:sz w:val="24"/>
          <w:szCs w:val="24"/>
        </w:rPr>
        <w:t>С и скорости ветра более 25 м/с.</w:t>
      </w:r>
    </w:p>
    <w:p w:rsidR="00172F32" w:rsidRPr="00A55E28" w:rsidRDefault="00172F32" w:rsidP="00172F3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 xml:space="preserve">температуре воздуха ниже  - </w:t>
      </w:r>
      <w:r w:rsidR="00D96F55" w:rsidRPr="00A55E28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96F55" w:rsidRPr="00A55E28">
        <w:rPr>
          <w:rFonts w:ascii="Times New Roman" w:hAnsi="Times New Roman" w:cs="Times New Roman"/>
          <w:b/>
          <w:sz w:val="24"/>
          <w:szCs w:val="24"/>
          <w:vertAlign w:val="superscript"/>
        </w:rPr>
        <w:t>○</w:t>
      </w:r>
      <w:r w:rsidRPr="00A55E28">
        <w:rPr>
          <w:rFonts w:ascii="Times New Roman" w:hAnsi="Times New Roman" w:cs="Times New Roman"/>
          <w:b/>
          <w:sz w:val="24"/>
          <w:szCs w:val="24"/>
        </w:rPr>
        <w:t>С и скорости ветра более 15 м/с.</w:t>
      </w:r>
    </w:p>
    <w:p w:rsidR="00172F32" w:rsidRPr="00576BE1" w:rsidRDefault="00D96F55" w:rsidP="00172F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температуре воздуха ниже -30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="00172F32" w:rsidRPr="00576BE1">
        <w:rPr>
          <w:rFonts w:ascii="Times New Roman" w:hAnsi="Times New Roman" w:cs="Times New Roman"/>
          <w:sz w:val="24"/>
          <w:szCs w:val="24"/>
        </w:rPr>
        <w:t>С и скорости ветра более 15 м/с.</w:t>
      </w:r>
    </w:p>
    <w:p w:rsidR="00172F32" w:rsidRPr="00576BE1" w:rsidRDefault="00172F32" w:rsidP="0017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Последовательность действий воспитателя при подготовке к прогулке</w:t>
      </w:r>
    </w:p>
    <w:p w:rsidR="00172F32" w:rsidRPr="00576BE1" w:rsidRDefault="00172F32" w:rsidP="00172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Осмотр площадки</w:t>
      </w:r>
      <w:r w:rsidR="00A55E28">
        <w:rPr>
          <w:rFonts w:ascii="Times New Roman" w:hAnsi="Times New Roman" w:cs="Times New Roman"/>
          <w:sz w:val="24"/>
          <w:szCs w:val="24"/>
        </w:rPr>
        <w:t xml:space="preserve"> </w:t>
      </w:r>
      <w:r w:rsidR="00A55E28" w:rsidRPr="00A55E28">
        <w:rPr>
          <w:rFonts w:ascii="Times New Roman" w:hAnsi="Times New Roman" w:cs="Times New Roman"/>
          <w:b/>
          <w:sz w:val="24"/>
          <w:szCs w:val="24"/>
        </w:rPr>
        <w:t>1</w:t>
      </w:r>
    </w:p>
    <w:p w:rsidR="00172F32" w:rsidRPr="00576BE1" w:rsidRDefault="00172F32" w:rsidP="00172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Одевание детей</w:t>
      </w:r>
      <w:r w:rsidR="00A55E28" w:rsidRPr="00A55E2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55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32" w:rsidRPr="00576BE1" w:rsidRDefault="00172F32" w:rsidP="00172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Уточнение с детьми правил поведения в раздевалке</w:t>
      </w:r>
      <w:r w:rsidR="00A55E28">
        <w:rPr>
          <w:rFonts w:ascii="Times New Roman" w:hAnsi="Times New Roman" w:cs="Times New Roman"/>
          <w:sz w:val="24"/>
          <w:szCs w:val="24"/>
        </w:rPr>
        <w:t xml:space="preserve"> </w:t>
      </w:r>
      <w:r w:rsidR="00A55E28" w:rsidRPr="00A55E28">
        <w:rPr>
          <w:rFonts w:ascii="Times New Roman" w:hAnsi="Times New Roman" w:cs="Times New Roman"/>
          <w:b/>
          <w:sz w:val="24"/>
          <w:szCs w:val="24"/>
        </w:rPr>
        <w:t>3</w:t>
      </w:r>
    </w:p>
    <w:p w:rsidR="00172F32" w:rsidRPr="00576BE1" w:rsidRDefault="00172F32" w:rsidP="00172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Наведение с детьми порядка в группе</w:t>
      </w:r>
      <w:r w:rsidR="00A55E28" w:rsidRPr="00A55E2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72F32" w:rsidRPr="00576BE1" w:rsidRDefault="00172F32" w:rsidP="00172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Выход на прогулку</w:t>
      </w:r>
      <w:r w:rsidR="00A55E28">
        <w:rPr>
          <w:rFonts w:ascii="Times New Roman" w:hAnsi="Times New Roman" w:cs="Times New Roman"/>
          <w:sz w:val="24"/>
          <w:szCs w:val="24"/>
        </w:rPr>
        <w:t xml:space="preserve"> </w:t>
      </w:r>
      <w:r w:rsidR="00A55E28" w:rsidRPr="00A55E28">
        <w:rPr>
          <w:rFonts w:ascii="Times New Roman" w:hAnsi="Times New Roman" w:cs="Times New Roman"/>
          <w:b/>
          <w:sz w:val="24"/>
          <w:szCs w:val="24"/>
        </w:rPr>
        <w:t>6</w:t>
      </w:r>
    </w:p>
    <w:p w:rsidR="00172F32" w:rsidRPr="00576BE1" w:rsidRDefault="00172F32" w:rsidP="00172F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Оценивание с детьми их внешнего вида</w:t>
      </w:r>
      <w:r w:rsidR="00A55E28">
        <w:rPr>
          <w:rFonts w:ascii="Times New Roman" w:hAnsi="Times New Roman" w:cs="Times New Roman"/>
          <w:sz w:val="24"/>
          <w:szCs w:val="24"/>
        </w:rPr>
        <w:t xml:space="preserve"> </w:t>
      </w:r>
      <w:r w:rsidR="00A55E28" w:rsidRPr="00A55E28">
        <w:rPr>
          <w:rFonts w:ascii="Times New Roman" w:hAnsi="Times New Roman" w:cs="Times New Roman"/>
          <w:b/>
          <w:sz w:val="24"/>
          <w:szCs w:val="24"/>
        </w:rPr>
        <w:t>5</w:t>
      </w:r>
    </w:p>
    <w:p w:rsidR="00172F32" w:rsidRPr="00576BE1" w:rsidRDefault="00172F32" w:rsidP="0017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lastRenderedPageBreak/>
        <w:t>Признаки того, что ребенок замерз</w:t>
      </w:r>
    </w:p>
    <w:p w:rsidR="00172F32" w:rsidRPr="00A55E28" w:rsidRDefault="00172F32" w:rsidP="00172F3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Бледные щеки</w:t>
      </w:r>
    </w:p>
    <w:p w:rsidR="00172F32" w:rsidRPr="00576BE1" w:rsidRDefault="00172F32" w:rsidP="00172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Розовые щеки</w:t>
      </w:r>
    </w:p>
    <w:p w:rsidR="00172F32" w:rsidRPr="00576BE1" w:rsidRDefault="00172F32" w:rsidP="00172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Горячие руки</w:t>
      </w:r>
    </w:p>
    <w:p w:rsidR="00172F32" w:rsidRPr="00A55E28" w:rsidRDefault="00172F32" w:rsidP="00172F3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Жалобы ребенка</w:t>
      </w:r>
    </w:p>
    <w:p w:rsidR="00172F32" w:rsidRPr="00576BE1" w:rsidRDefault="00172F32" w:rsidP="00172F3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Обильное потоотделение</w:t>
      </w:r>
    </w:p>
    <w:p w:rsidR="00172F32" w:rsidRPr="00A55E28" w:rsidRDefault="00172F32" w:rsidP="00172F3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Холодная шея</w:t>
      </w:r>
    </w:p>
    <w:p w:rsidR="00172F32" w:rsidRPr="00576BE1" w:rsidRDefault="00172F32" w:rsidP="0017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Действие воспитателя в случае если ребенок замерз</w:t>
      </w:r>
    </w:p>
    <w:p w:rsidR="00172F32" w:rsidRPr="00576BE1" w:rsidRDefault="0052136B" w:rsidP="00172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Начать активное растирание конечностей</w:t>
      </w:r>
    </w:p>
    <w:p w:rsidR="0052136B" w:rsidRPr="00576BE1" w:rsidRDefault="0052136B" w:rsidP="005213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Заставить его активнее двигаться</w:t>
      </w:r>
    </w:p>
    <w:p w:rsidR="0052136B" w:rsidRPr="00576BE1" w:rsidRDefault="0052136B" w:rsidP="00172F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Теплее одеть ребенка</w:t>
      </w:r>
    </w:p>
    <w:p w:rsidR="0052136B" w:rsidRPr="00A55E28" w:rsidRDefault="0052136B" w:rsidP="0052136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Увести с улицы в помещение</w:t>
      </w:r>
    </w:p>
    <w:p w:rsidR="0052136B" w:rsidRPr="00576BE1" w:rsidRDefault="0052136B" w:rsidP="00521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Требования к зимней обуви</w:t>
      </w:r>
    </w:p>
    <w:p w:rsidR="0052136B" w:rsidRPr="00576BE1" w:rsidRDefault="0052136B" w:rsidP="005213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Должна быть водопроницаемой</w:t>
      </w:r>
    </w:p>
    <w:p w:rsidR="0052136B" w:rsidRPr="00576BE1" w:rsidRDefault="0052136B" w:rsidP="005213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Должна быть воздухопроницаемой</w:t>
      </w:r>
    </w:p>
    <w:p w:rsidR="0052136B" w:rsidRPr="00576BE1" w:rsidRDefault="00C25031" w:rsidP="005213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Изготовлена из натуральных тканей</w:t>
      </w:r>
    </w:p>
    <w:p w:rsidR="00C25031" w:rsidRPr="00A55E28" w:rsidRDefault="00C25031" w:rsidP="0052136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55E28">
        <w:rPr>
          <w:rFonts w:ascii="Times New Roman" w:hAnsi="Times New Roman" w:cs="Times New Roman"/>
          <w:b/>
          <w:sz w:val="24"/>
          <w:szCs w:val="24"/>
        </w:rPr>
        <w:t>Изготовлена из искусственных тканей</w:t>
      </w:r>
    </w:p>
    <w:p w:rsidR="00D96F55" w:rsidRPr="00576BE1" w:rsidRDefault="00D96F55" w:rsidP="00D96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Последовательность одевания детей</w:t>
      </w:r>
    </w:p>
    <w:p w:rsidR="00D96F55" w:rsidRPr="00576BE1" w:rsidRDefault="00D96F55" w:rsidP="00D96F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Куртка комбинезона</w:t>
      </w:r>
      <w:r w:rsidR="00881654" w:rsidRPr="009361CC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D96F55" w:rsidRPr="00576BE1" w:rsidRDefault="00D96F55" w:rsidP="00D96F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Колготы</w:t>
      </w:r>
      <w:r w:rsidR="00881654" w:rsidRPr="009361C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96F55" w:rsidRPr="00576BE1" w:rsidRDefault="00D96F55" w:rsidP="00D96F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Штаны комбинезона</w:t>
      </w:r>
      <w:r w:rsidR="00881654">
        <w:rPr>
          <w:rFonts w:ascii="Times New Roman" w:hAnsi="Times New Roman" w:cs="Times New Roman"/>
          <w:sz w:val="24"/>
          <w:szCs w:val="24"/>
        </w:rPr>
        <w:t xml:space="preserve"> </w:t>
      </w:r>
      <w:r w:rsidR="00881654" w:rsidRPr="009361CC">
        <w:rPr>
          <w:rFonts w:ascii="Times New Roman" w:hAnsi="Times New Roman" w:cs="Times New Roman"/>
          <w:b/>
          <w:sz w:val="24"/>
          <w:szCs w:val="24"/>
        </w:rPr>
        <w:t>2</w:t>
      </w:r>
    </w:p>
    <w:p w:rsidR="00D96F55" w:rsidRPr="00576BE1" w:rsidRDefault="00D96F55" w:rsidP="00D96F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Шарф</w:t>
      </w:r>
      <w:r w:rsidR="00881654">
        <w:rPr>
          <w:rFonts w:ascii="Times New Roman" w:hAnsi="Times New Roman" w:cs="Times New Roman"/>
          <w:sz w:val="24"/>
          <w:szCs w:val="24"/>
        </w:rPr>
        <w:t xml:space="preserve"> </w:t>
      </w:r>
      <w:r w:rsidR="00881654" w:rsidRPr="009361CC">
        <w:rPr>
          <w:rFonts w:ascii="Times New Roman" w:hAnsi="Times New Roman" w:cs="Times New Roman"/>
          <w:b/>
          <w:sz w:val="24"/>
          <w:szCs w:val="24"/>
        </w:rPr>
        <w:t>7</w:t>
      </w:r>
    </w:p>
    <w:p w:rsidR="00D96F55" w:rsidRPr="00576BE1" w:rsidRDefault="00D96F55" w:rsidP="00D96F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Свитер</w:t>
      </w:r>
      <w:r w:rsidR="00881654">
        <w:rPr>
          <w:rFonts w:ascii="Times New Roman" w:hAnsi="Times New Roman" w:cs="Times New Roman"/>
          <w:sz w:val="24"/>
          <w:szCs w:val="24"/>
        </w:rPr>
        <w:t xml:space="preserve"> </w:t>
      </w:r>
      <w:r w:rsidR="00881654" w:rsidRPr="009361CC">
        <w:rPr>
          <w:rFonts w:ascii="Times New Roman" w:hAnsi="Times New Roman" w:cs="Times New Roman"/>
          <w:b/>
          <w:sz w:val="24"/>
          <w:szCs w:val="24"/>
        </w:rPr>
        <w:t>4</w:t>
      </w:r>
    </w:p>
    <w:p w:rsidR="00D96F55" w:rsidRPr="00576BE1" w:rsidRDefault="00D96F55" w:rsidP="00D96F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Шапка</w:t>
      </w:r>
      <w:r w:rsidR="00881654">
        <w:rPr>
          <w:rFonts w:ascii="Times New Roman" w:hAnsi="Times New Roman" w:cs="Times New Roman"/>
          <w:sz w:val="24"/>
          <w:szCs w:val="24"/>
        </w:rPr>
        <w:t xml:space="preserve"> </w:t>
      </w:r>
      <w:r w:rsidR="00881654" w:rsidRPr="009361CC">
        <w:rPr>
          <w:rFonts w:ascii="Times New Roman" w:hAnsi="Times New Roman" w:cs="Times New Roman"/>
          <w:b/>
          <w:sz w:val="24"/>
          <w:szCs w:val="24"/>
        </w:rPr>
        <w:t>5</w:t>
      </w:r>
    </w:p>
    <w:p w:rsidR="00D96F55" w:rsidRPr="00576BE1" w:rsidRDefault="00D96F55" w:rsidP="00D96F5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Обувь</w:t>
      </w:r>
      <w:r w:rsidR="00881654">
        <w:rPr>
          <w:rFonts w:ascii="Times New Roman" w:hAnsi="Times New Roman" w:cs="Times New Roman"/>
          <w:sz w:val="24"/>
          <w:szCs w:val="24"/>
        </w:rPr>
        <w:t xml:space="preserve"> </w:t>
      </w:r>
      <w:r w:rsidR="00881654" w:rsidRPr="009361CC">
        <w:rPr>
          <w:rFonts w:ascii="Times New Roman" w:hAnsi="Times New Roman" w:cs="Times New Roman"/>
          <w:b/>
          <w:sz w:val="24"/>
          <w:szCs w:val="24"/>
        </w:rPr>
        <w:t>3</w:t>
      </w:r>
    </w:p>
    <w:p w:rsidR="00D96F55" w:rsidRPr="00576BE1" w:rsidRDefault="00D96F55" w:rsidP="00D96F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Структурные компоненты прогулки</w:t>
      </w:r>
    </w:p>
    <w:p w:rsidR="00D96F55" w:rsidRPr="009361CC" w:rsidRDefault="00AC2B69" w:rsidP="00D96F5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AC2B69" w:rsidRPr="00576BE1" w:rsidRDefault="00AC2B69" w:rsidP="00D96F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Занятия по окружающему миру</w:t>
      </w:r>
    </w:p>
    <w:p w:rsidR="00AC2B69" w:rsidRPr="00576BE1" w:rsidRDefault="00AC2B69" w:rsidP="00D96F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Чтение книг</w:t>
      </w:r>
    </w:p>
    <w:p w:rsidR="00AC2B69" w:rsidRPr="009361CC" w:rsidRDefault="00AC2B69" w:rsidP="00D96F5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AC2B69" w:rsidRPr="009361CC" w:rsidRDefault="00AC2B69" w:rsidP="00D96F5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AC2B69" w:rsidRPr="00576BE1" w:rsidRDefault="00AC2B69" w:rsidP="00D96F5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Уборка территории</w:t>
      </w:r>
    </w:p>
    <w:p w:rsidR="00AC2B69" w:rsidRPr="00576BE1" w:rsidRDefault="00AC2B69" w:rsidP="00AC2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Продолжительность каждого вида деятельности</w:t>
      </w:r>
    </w:p>
    <w:p w:rsidR="00AC2B69" w:rsidRPr="00576BE1" w:rsidRDefault="00AC2B69" w:rsidP="00AC2B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5- 10 мин</w:t>
      </w:r>
    </w:p>
    <w:p w:rsidR="00AC2B69" w:rsidRPr="00576BE1" w:rsidRDefault="00AC2B69" w:rsidP="00AC2B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7-10 мин</w:t>
      </w:r>
    </w:p>
    <w:p w:rsidR="00AC2B69" w:rsidRPr="009361CC" w:rsidRDefault="00AC2B69" w:rsidP="00AC2B6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7-15 мин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AC2B69" w:rsidRPr="00576BE1" w:rsidRDefault="00AC2B69" w:rsidP="00AC2B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10-15 мин</w:t>
      </w:r>
    </w:p>
    <w:p w:rsidR="00AC2B69" w:rsidRPr="00576BE1" w:rsidRDefault="00AC2B69" w:rsidP="00AC2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Требование к участку детского сада</w:t>
      </w:r>
    </w:p>
    <w:p w:rsidR="00AC2B69" w:rsidRPr="009361CC" w:rsidRDefault="00AC2B69" w:rsidP="00AC2B6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Озеленение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AC2B69" w:rsidRPr="009361CC" w:rsidRDefault="00AC2B69" w:rsidP="00AC2B6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Наличие веранды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AC2B69" w:rsidRPr="009361CC" w:rsidRDefault="00AC2B69" w:rsidP="00AC2B6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Наличие велосипедов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AC2B69" w:rsidRPr="009361CC" w:rsidRDefault="00AC2B69" w:rsidP="00AC2B6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Наличие большого количества игрушек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AC2B69" w:rsidRDefault="00AC2B69" w:rsidP="00AC2B6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>Наличие источника воды</w:t>
      </w:r>
    </w:p>
    <w:p w:rsidR="0080145A" w:rsidRDefault="0080145A" w:rsidP="0080145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>Наименование: тестовые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(прогулка в режиме дня дошкольника)</w:t>
      </w:r>
    </w:p>
    <w:p w:rsidR="0080145A" w:rsidRPr="00576BE1" w:rsidRDefault="0080145A" w:rsidP="00801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lastRenderedPageBreak/>
        <w:t>Автор: Васильева М.Ю.</w:t>
      </w:r>
    </w:p>
    <w:p w:rsidR="0080145A" w:rsidRPr="00576BE1" w:rsidRDefault="0080145A" w:rsidP="00801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>Дата:18.09.2012</w:t>
      </w:r>
    </w:p>
    <w:p w:rsidR="0080145A" w:rsidRPr="00576BE1" w:rsidRDefault="0080145A" w:rsidP="00801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>Группа: 301,302</w:t>
      </w:r>
    </w:p>
    <w:p w:rsidR="0080145A" w:rsidRDefault="0080145A" w:rsidP="0080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eastAsia="Calibri" w:hAnsi="Times New Roman" w:cs="Times New Roman"/>
          <w:sz w:val="24"/>
          <w:szCs w:val="24"/>
        </w:rPr>
        <w:t>Форма аттестации: контрольная работа</w:t>
      </w:r>
    </w:p>
    <w:p w:rsidR="0080145A" w:rsidRPr="00576BE1" w:rsidRDefault="002B5C6C" w:rsidP="0080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80145A" w:rsidRDefault="0080145A" w:rsidP="008014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прогулки в умственном воспитании детей</w:t>
      </w:r>
    </w:p>
    <w:p w:rsidR="0080145A" w:rsidRDefault="00793D00" w:rsidP="00801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выносливости</w:t>
      </w:r>
    </w:p>
    <w:p w:rsidR="00793D00" w:rsidRPr="009361CC" w:rsidRDefault="00793D00" w:rsidP="0080145A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Получение знаний об окружающем мире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793D00" w:rsidRDefault="00793D00" w:rsidP="00801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иммунитета</w:t>
      </w:r>
    </w:p>
    <w:p w:rsidR="00793D00" w:rsidRDefault="00793D00" w:rsidP="00801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трудовых навыков</w:t>
      </w:r>
    </w:p>
    <w:p w:rsidR="00793D00" w:rsidRDefault="006769B9" w:rsidP="00793D0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решает задачи физического развития</w:t>
      </w:r>
    </w:p>
    <w:p w:rsidR="006769B9" w:rsidRPr="009361CC" w:rsidRDefault="006769B9" w:rsidP="006769B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Повышение иммунитета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769B9" w:rsidRPr="009361CC" w:rsidRDefault="006769B9" w:rsidP="006769B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Развитие физических качеств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769B9" w:rsidRPr="009361CC" w:rsidRDefault="006769B9" w:rsidP="006769B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Улучшение аппетита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769B9" w:rsidRDefault="006769B9" w:rsidP="006769B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окружающем мире</w:t>
      </w:r>
    </w:p>
    <w:p w:rsidR="006769B9" w:rsidRDefault="006769B9" w:rsidP="006769B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прогулок при 12 часовом пребывании детей в ДОУ</w:t>
      </w:r>
    </w:p>
    <w:p w:rsidR="006769B9" w:rsidRDefault="006769B9" w:rsidP="006769B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769B9" w:rsidRPr="009361CC" w:rsidRDefault="006769B9" w:rsidP="006769B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3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769B9" w:rsidRDefault="006769B9" w:rsidP="006769B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769B9" w:rsidRDefault="006769B9" w:rsidP="006769B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769B9" w:rsidRDefault="006769B9" w:rsidP="006769B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прогулки</w:t>
      </w:r>
    </w:p>
    <w:p w:rsidR="006769B9" w:rsidRDefault="006769B9" w:rsidP="006769B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неизменна</w:t>
      </w:r>
    </w:p>
    <w:p w:rsidR="006769B9" w:rsidRDefault="006769B9" w:rsidP="006769B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Изменяется по желанию воспитателя</w:t>
      </w:r>
    </w:p>
    <w:p w:rsidR="006769B9" w:rsidRPr="009361CC" w:rsidRDefault="006769B9" w:rsidP="006769B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Постоянна, но зависит от погоды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769B9" w:rsidRDefault="006769B9" w:rsidP="006769B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Зависит от желания детей</w:t>
      </w:r>
    </w:p>
    <w:p w:rsidR="00E04DAE" w:rsidRDefault="00E04DAE" w:rsidP="00E04D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в первую половину дня организуется</w:t>
      </w:r>
    </w:p>
    <w:p w:rsidR="00E04DAE" w:rsidRDefault="00E04DAE" w:rsidP="00E04D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завтрака</w:t>
      </w:r>
    </w:p>
    <w:p w:rsidR="00E04DAE" w:rsidRDefault="00E04DAE" w:rsidP="00E04D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обеда</w:t>
      </w:r>
    </w:p>
    <w:p w:rsidR="00E04DAE" w:rsidRDefault="00E04DAE" w:rsidP="00E04DA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активных игр</w:t>
      </w:r>
    </w:p>
    <w:p w:rsidR="00E04DAE" w:rsidRPr="009361CC" w:rsidRDefault="00E04DAE" w:rsidP="00E04DA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После организованной образовательной деятельности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769B9" w:rsidRPr="00E04DAE" w:rsidRDefault="006769B9" w:rsidP="00E04D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04DAE">
        <w:rPr>
          <w:rFonts w:ascii="Times New Roman" w:hAnsi="Times New Roman" w:cs="Times New Roman"/>
          <w:sz w:val="24"/>
          <w:szCs w:val="24"/>
        </w:rPr>
        <w:t>Продолжительность прогулки сокращается при показателях погоды</w:t>
      </w:r>
    </w:p>
    <w:p w:rsidR="006769B9" w:rsidRPr="006769B9" w:rsidRDefault="006769B9" w:rsidP="006769B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769B9">
        <w:rPr>
          <w:rFonts w:ascii="Times New Roman" w:hAnsi="Times New Roman" w:cs="Times New Roman"/>
          <w:sz w:val="24"/>
          <w:szCs w:val="24"/>
        </w:rPr>
        <w:t>-25</w:t>
      </w:r>
      <w:r w:rsidRPr="006769B9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6769B9">
        <w:rPr>
          <w:rFonts w:ascii="Times New Roman" w:hAnsi="Times New Roman" w:cs="Times New Roman"/>
          <w:sz w:val="24"/>
          <w:szCs w:val="24"/>
        </w:rPr>
        <w:t xml:space="preserve"> С и скорости ветра более 7 м/с</w:t>
      </w:r>
    </w:p>
    <w:p w:rsidR="006769B9" w:rsidRPr="009361CC" w:rsidRDefault="006769B9" w:rsidP="006769B9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-15</w:t>
      </w:r>
      <w:r w:rsidRPr="009361CC">
        <w:rPr>
          <w:rFonts w:ascii="Times New Roman" w:hAnsi="Times New Roman" w:cs="Times New Roman"/>
          <w:b/>
          <w:sz w:val="24"/>
          <w:szCs w:val="24"/>
          <w:vertAlign w:val="superscript"/>
        </w:rPr>
        <w:t>○</w:t>
      </w:r>
      <w:r w:rsidRPr="009361CC">
        <w:rPr>
          <w:rFonts w:ascii="Times New Roman" w:hAnsi="Times New Roman" w:cs="Times New Roman"/>
          <w:b/>
          <w:sz w:val="24"/>
          <w:szCs w:val="24"/>
        </w:rPr>
        <w:t xml:space="preserve"> С и скорости ветра более 7 м/с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769B9" w:rsidRPr="00576BE1" w:rsidRDefault="006769B9" w:rsidP="006769B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-15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576BE1">
        <w:rPr>
          <w:rFonts w:ascii="Times New Roman" w:hAnsi="Times New Roman" w:cs="Times New Roman"/>
          <w:sz w:val="24"/>
          <w:szCs w:val="24"/>
        </w:rPr>
        <w:t>С и скорости ветра более 17 м/с</w:t>
      </w:r>
    </w:p>
    <w:p w:rsidR="006769B9" w:rsidRPr="00576BE1" w:rsidRDefault="006769B9" w:rsidP="006769B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-20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576BE1">
        <w:rPr>
          <w:rFonts w:ascii="Times New Roman" w:hAnsi="Times New Roman" w:cs="Times New Roman"/>
          <w:sz w:val="24"/>
          <w:szCs w:val="24"/>
        </w:rPr>
        <w:t>С и скорости ветра более 0,7 м/с</w:t>
      </w:r>
    </w:p>
    <w:p w:rsidR="00E04DAE" w:rsidRPr="00E04DAE" w:rsidRDefault="00E04DAE" w:rsidP="00E04D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04DAE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>4 лет прогулка отменяется при</w:t>
      </w:r>
    </w:p>
    <w:p w:rsidR="00E04DAE" w:rsidRPr="009361CC" w:rsidRDefault="00E04DAE" w:rsidP="00E04DA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 xml:space="preserve">температуре воздуха ниже -15 </w:t>
      </w:r>
      <w:r w:rsidRPr="009361CC">
        <w:rPr>
          <w:rFonts w:ascii="Times New Roman" w:hAnsi="Times New Roman" w:cs="Times New Roman"/>
          <w:b/>
          <w:sz w:val="24"/>
          <w:szCs w:val="24"/>
          <w:vertAlign w:val="superscript"/>
        </w:rPr>
        <w:t>○</w:t>
      </w:r>
      <w:r w:rsidRPr="009361CC">
        <w:rPr>
          <w:rFonts w:ascii="Times New Roman" w:hAnsi="Times New Roman" w:cs="Times New Roman"/>
          <w:b/>
          <w:sz w:val="24"/>
          <w:szCs w:val="24"/>
        </w:rPr>
        <w:t>С и скорости ветра более 15 м/с.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E04DAE" w:rsidRPr="00576BE1" w:rsidRDefault="00E04DAE" w:rsidP="00E04D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температуре воздуха ниже -15</w:t>
      </w:r>
      <w:r w:rsidRPr="00576BE1">
        <w:rPr>
          <w:rFonts w:ascii="Times New Roman" w:hAnsi="Times New Roman" w:cs="Times New Roman"/>
          <w:sz w:val="24"/>
          <w:szCs w:val="24"/>
        </w:rPr>
        <w:t xml:space="preserve">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576BE1">
        <w:rPr>
          <w:rFonts w:ascii="Times New Roman" w:hAnsi="Times New Roman" w:cs="Times New Roman"/>
          <w:sz w:val="24"/>
          <w:szCs w:val="24"/>
        </w:rPr>
        <w:t>С и скорости ветра более 25 м/с.</w:t>
      </w:r>
    </w:p>
    <w:p w:rsidR="00E04DAE" w:rsidRPr="00576BE1" w:rsidRDefault="00E04DAE" w:rsidP="00E04D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температуре воздуха ниже  - 20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576BE1">
        <w:rPr>
          <w:rFonts w:ascii="Times New Roman" w:hAnsi="Times New Roman" w:cs="Times New Roman"/>
          <w:sz w:val="24"/>
          <w:szCs w:val="24"/>
        </w:rPr>
        <w:t>С и скорости ветра более 15 м/с.</w:t>
      </w:r>
    </w:p>
    <w:p w:rsidR="00E04DAE" w:rsidRPr="00576BE1" w:rsidRDefault="00E04DAE" w:rsidP="00E04D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6BE1">
        <w:rPr>
          <w:rFonts w:ascii="Times New Roman" w:hAnsi="Times New Roman" w:cs="Times New Roman"/>
          <w:sz w:val="24"/>
          <w:szCs w:val="24"/>
        </w:rPr>
        <w:t xml:space="preserve">температуре воздуха ниже -30 </w:t>
      </w:r>
      <w:r w:rsidRPr="00576BE1">
        <w:rPr>
          <w:rFonts w:ascii="Times New Roman" w:hAnsi="Times New Roman" w:cs="Times New Roman"/>
          <w:sz w:val="24"/>
          <w:szCs w:val="24"/>
          <w:vertAlign w:val="superscript"/>
        </w:rPr>
        <w:t>○</w:t>
      </w:r>
      <w:r w:rsidRPr="00576BE1">
        <w:rPr>
          <w:rFonts w:ascii="Times New Roman" w:hAnsi="Times New Roman" w:cs="Times New Roman"/>
          <w:sz w:val="24"/>
          <w:szCs w:val="24"/>
        </w:rPr>
        <w:t>С и скорости ветра более 15 м/с.</w:t>
      </w:r>
    </w:p>
    <w:p w:rsidR="006769B9" w:rsidRDefault="00E04DAE" w:rsidP="006769B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воспитателя при формировании интереса к прогулке</w:t>
      </w:r>
    </w:p>
    <w:p w:rsidR="00E04DAE" w:rsidRPr="009361CC" w:rsidRDefault="008C051B" w:rsidP="00E04DA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Отбор игрушек для данной прогулки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8C051B" w:rsidRPr="009361CC" w:rsidRDefault="008C051B" w:rsidP="00E04DA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Проговаривание правил безопасного поведения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8C051B" w:rsidRPr="009361CC" w:rsidRDefault="008C051B" w:rsidP="00E04DA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Учет  интереса детей при выборе игр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8C051B" w:rsidRDefault="008C051B" w:rsidP="00E04DA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свободе действий на прогулке</w:t>
      </w:r>
    </w:p>
    <w:p w:rsidR="008C051B" w:rsidRDefault="008C051B" w:rsidP="00E04DA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строгого соблюдения дисциплины</w:t>
      </w:r>
    </w:p>
    <w:p w:rsidR="008C051B" w:rsidRDefault="008C051B" w:rsidP="008C05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Признаки </w:t>
      </w:r>
      <w:r w:rsidR="00381470">
        <w:rPr>
          <w:rFonts w:ascii="Times New Roman" w:hAnsi="Times New Roman" w:cs="Times New Roman"/>
          <w:sz w:val="24"/>
          <w:szCs w:val="24"/>
        </w:rPr>
        <w:t>перегрева ребенка в зимнее время</w:t>
      </w:r>
    </w:p>
    <w:p w:rsidR="008C051B" w:rsidRPr="009361CC" w:rsidRDefault="008C051B" w:rsidP="008C051B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Вялость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8C051B" w:rsidRPr="009361CC" w:rsidRDefault="008C051B" w:rsidP="008C051B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Покраснение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8C051B" w:rsidRDefault="008C051B" w:rsidP="008C05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пота</w:t>
      </w:r>
    </w:p>
    <w:p w:rsidR="008C051B" w:rsidRDefault="00381470" w:rsidP="008C05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Мокрая голова под шапкой</w:t>
      </w:r>
    </w:p>
    <w:p w:rsidR="00381470" w:rsidRDefault="00381470" w:rsidP="008C051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Мокрые руки в варежках</w:t>
      </w:r>
    </w:p>
    <w:p w:rsidR="00381470" w:rsidRDefault="00381470" w:rsidP="003814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воспитателя в случае если ребенок перегрелся</w:t>
      </w:r>
    </w:p>
    <w:p w:rsidR="00381470" w:rsidRDefault="00381470" w:rsidP="0038147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Усадить на веранде</w:t>
      </w:r>
    </w:p>
    <w:p w:rsidR="00381470" w:rsidRDefault="00381470" w:rsidP="0038147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Расстегнуть одежду</w:t>
      </w:r>
    </w:p>
    <w:p w:rsidR="00381470" w:rsidRPr="009361CC" w:rsidRDefault="00381470" w:rsidP="00381470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Увести с улицы в помещение</w:t>
      </w:r>
      <w:r w:rsidR="00F85EB5">
        <w:rPr>
          <w:rFonts w:ascii="Times New Roman" w:hAnsi="Times New Roman" w:cs="Times New Roman"/>
          <w:b/>
          <w:sz w:val="24"/>
          <w:szCs w:val="24"/>
        </w:rPr>
        <w:t>+</w:t>
      </w:r>
    </w:p>
    <w:p w:rsidR="00381470" w:rsidRDefault="00381470" w:rsidP="0038147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Напоить водой на прогулке</w:t>
      </w:r>
    </w:p>
    <w:p w:rsidR="00381470" w:rsidRPr="00381470" w:rsidRDefault="00381470" w:rsidP="003814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81470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381470">
        <w:rPr>
          <w:rFonts w:ascii="Times New Roman" w:hAnsi="Times New Roman" w:cs="Times New Roman"/>
          <w:sz w:val="24"/>
          <w:szCs w:val="24"/>
        </w:rPr>
        <w:t>девания детей</w:t>
      </w:r>
    </w:p>
    <w:p w:rsidR="00381470" w:rsidRPr="00381470" w:rsidRDefault="00381470" w:rsidP="003814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1470">
        <w:rPr>
          <w:rFonts w:ascii="Times New Roman" w:hAnsi="Times New Roman" w:cs="Times New Roman"/>
          <w:sz w:val="24"/>
          <w:szCs w:val="24"/>
        </w:rPr>
        <w:t>Куртка комбинезона</w:t>
      </w:r>
      <w:r w:rsidR="00F85EB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81470" w:rsidRPr="00381470" w:rsidRDefault="00381470" w:rsidP="003814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1470">
        <w:rPr>
          <w:rFonts w:ascii="Times New Roman" w:hAnsi="Times New Roman" w:cs="Times New Roman"/>
          <w:sz w:val="24"/>
          <w:szCs w:val="24"/>
        </w:rPr>
        <w:t>Колготы</w:t>
      </w:r>
      <w:r w:rsidR="009361CC">
        <w:rPr>
          <w:rFonts w:ascii="Times New Roman" w:hAnsi="Times New Roman" w:cs="Times New Roman"/>
          <w:sz w:val="24"/>
          <w:szCs w:val="24"/>
        </w:rPr>
        <w:t xml:space="preserve"> </w:t>
      </w:r>
      <w:r w:rsidR="00F85EB5">
        <w:rPr>
          <w:rFonts w:ascii="Times New Roman" w:hAnsi="Times New Roman" w:cs="Times New Roman"/>
          <w:sz w:val="24"/>
          <w:szCs w:val="24"/>
        </w:rPr>
        <w:t>7</w:t>
      </w:r>
    </w:p>
    <w:p w:rsidR="00381470" w:rsidRPr="00381470" w:rsidRDefault="00381470" w:rsidP="003814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1470">
        <w:rPr>
          <w:rFonts w:ascii="Times New Roman" w:hAnsi="Times New Roman" w:cs="Times New Roman"/>
          <w:sz w:val="24"/>
          <w:szCs w:val="24"/>
        </w:rPr>
        <w:t>Штаны комбинезона</w:t>
      </w:r>
      <w:r w:rsidR="009361CC">
        <w:rPr>
          <w:rFonts w:ascii="Times New Roman" w:hAnsi="Times New Roman" w:cs="Times New Roman"/>
          <w:sz w:val="24"/>
          <w:szCs w:val="24"/>
        </w:rPr>
        <w:t xml:space="preserve"> </w:t>
      </w:r>
      <w:r w:rsidR="00F85EB5">
        <w:rPr>
          <w:rFonts w:ascii="Times New Roman" w:hAnsi="Times New Roman" w:cs="Times New Roman"/>
          <w:sz w:val="24"/>
          <w:szCs w:val="24"/>
        </w:rPr>
        <w:t>6</w:t>
      </w:r>
    </w:p>
    <w:p w:rsidR="00381470" w:rsidRPr="00381470" w:rsidRDefault="00381470" w:rsidP="003814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1470">
        <w:rPr>
          <w:rFonts w:ascii="Times New Roman" w:hAnsi="Times New Roman" w:cs="Times New Roman"/>
          <w:sz w:val="24"/>
          <w:szCs w:val="24"/>
        </w:rPr>
        <w:t>Шарф</w:t>
      </w:r>
      <w:r w:rsidR="00F85EB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81470" w:rsidRPr="00381470" w:rsidRDefault="00381470" w:rsidP="003814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81470">
        <w:rPr>
          <w:rFonts w:ascii="Times New Roman" w:hAnsi="Times New Roman" w:cs="Times New Roman"/>
          <w:sz w:val="24"/>
          <w:szCs w:val="24"/>
        </w:rPr>
        <w:t>Свитер</w:t>
      </w:r>
      <w:r w:rsidR="009361CC">
        <w:rPr>
          <w:rFonts w:ascii="Times New Roman" w:hAnsi="Times New Roman" w:cs="Times New Roman"/>
          <w:sz w:val="24"/>
          <w:szCs w:val="24"/>
        </w:rPr>
        <w:t xml:space="preserve"> </w:t>
      </w:r>
      <w:r w:rsidR="00F85EB5">
        <w:rPr>
          <w:rFonts w:ascii="Times New Roman" w:hAnsi="Times New Roman" w:cs="Times New Roman"/>
          <w:sz w:val="24"/>
          <w:szCs w:val="24"/>
        </w:rPr>
        <w:t>4</w:t>
      </w:r>
    </w:p>
    <w:p w:rsidR="00F85EB5" w:rsidRDefault="00381470" w:rsidP="003814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85EB5">
        <w:rPr>
          <w:rFonts w:ascii="Times New Roman" w:hAnsi="Times New Roman" w:cs="Times New Roman"/>
          <w:sz w:val="24"/>
          <w:szCs w:val="24"/>
        </w:rPr>
        <w:t>Шапка</w:t>
      </w:r>
      <w:r w:rsidR="00F85EB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81470" w:rsidRPr="00F85EB5" w:rsidRDefault="00381470" w:rsidP="0038147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85EB5">
        <w:rPr>
          <w:rFonts w:ascii="Times New Roman" w:hAnsi="Times New Roman" w:cs="Times New Roman"/>
          <w:sz w:val="24"/>
          <w:szCs w:val="24"/>
        </w:rPr>
        <w:t>Обувь</w:t>
      </w:r>
      <w:r w:rsidR="009361CC" w:rsidRPr="00F85EB5">
        <w:rPr>
          <w:rFonts w:ascii="Times New Roman" w:hAnsi="Times New Roman" w:cs="Times New Roman"/>
          <w:sz w:val="24"/>
          <w:szCs w:val="24"/>
        </w:rPr>
        <w:t xml:space="preserve"> </w:t>
      </w:r>
      <w:r w:rsidR="00F85EB5">
        <w:rPr>
          <w:rFonts w:ascii="Times New Roman" w:hAnsi="Times New Roman" w:cs="Times New Roman"/>
          <w:sz w:val="24"/>
          <w:szCs w:val="24"/>
        </w:rPr>
        <w:t>5</w:t>
      </w:r>
    </w:p>
    <w:p w:rsidR="00381470" w:rsidRDefault="00381470" w:rsidP="0038147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Требование к летней одежде</w:t>
      </w:r>
    </w:p>
    <w:p w:rsidR="00381470" w:rsidRPr="009361CC" w:rsidRDefault="00381470" w:rsidP="00381470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Свободный покрой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381470" w:rsidRDefault="00381470" w:rsidP="003814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Облегающий покрой</w:t>
      </w:r>
    </w:p>
    <w:p w:rsidR="00381470" w:rsidRDefault="009C26CF" w:rsidP="003814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типа «топика»</w:t>
      </w:r>
    </w:p>
    <w:p w:rsidR="009C26CF" w:rsidRPr="009361CC" w:rsidRDefault="009C26CF" w:rsidP="00381470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Сшита из натуральных тканей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9C26CF" w:rsidRPr="009361CC" w:rsidRDefault="009C26CF" w:rsidP="00381470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Наличие головного убора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9C26CF" w:rsidRDefault="009C26CF" w:rsidP="0038147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Темных расцветок</w:t>
      </w:r>
    </w:p>
    <w:p w:rsidR="009C26CF" w:rsidRDefault="009C26CF" w:rsidP="009C26C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компоненты прогулки</w:t>
      </w:r>
    </w:p>
    <w:p w:rsidR="007D0568" w:rsidRDefault="007D0568" w:rsidP="007D056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занятия</w:t>
      </w:r>
    </w:p>
    <w:p w:rsidR="007D0568" w:rsidRPr="009361CC" w:rsidRDefault="007D0568" w:rsidP="007D056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Игровые упражнения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7D0568" w:rsidRPr="009361CC" w:rsidRDefault="007D0568" w:rsidP="007D056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7D0568" w:rsidRPr="009361CC" w:rsidRDefault="007D0568" w:rsidP="007D0568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7D0568" w:rsidRDefault="007D0568" w:rsidP="007D056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</w:t>
      </w:r>
    </w:p>
    <w:p w:rsidR="007D0568" w:rsidRDefault="007D0568" w:rsidP="007D056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занятия</w:t>
      </w:r>
    </w:p>
    <w:p w:rsidR="007D0568" w:rsidRDefault="007D0568" w:rsidP="007D05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время двигательной активности детей на прогулке</w:t>
      </w:r>
    </w:p>
    <w:p w:rsidR="007D0568" w:rsidRDefault="007D0568" w:rsidP="007D056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40-50 %</w:t>
      </w:r>
    </w:p>
    <w:p w:rsidR="007D0568" w:rsidRDefault="007D0568" w:rsidP="007D056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25 -30%</w:t>
      </w:r>
    </w:p>
    <w:p w:rsidR="007D0568" w:rsidRDefault="007D0568" w:rsidP="007D0568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80-90 %</w:t>
      </w:r>
    </w:p>
    <w:p w:rsidR="007D0568" w:rsidRPr="009361CC" w:rsidRDefault="007D0568" w:rsidP="007D0568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60-70%</w:t>
      </w:r>
    </w:p>
    <w:p w:rsidR="007D0568" w:rsidRDefault="007D0568" w:rsidP="007D056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к участку ДОУ</w:t>
      </w:r>
    </w:p>
    <w:p w:rsidR="007D0568" w:rsidRPr="009361CC" w:rsidRDefault="0064434B" w:rsidP="0064434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Наличие ограждения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4434B" w:rsidRPr="009361CC" w:rsidRDefault="0064434B" w:rsidP="0064434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Наличие скамеек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4434B" w:rsidRPr="009361CC" w:rsidRDefault="0064434B" w:rsidP="0064434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Наличие фигур для развития физических качеств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4434B" w:rsidRPr="009361CC" w:rsidRDefault="0064434B" w:rsidP="0064434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Наличие игровых площадок</w:t>
      </w:r>
      <w:r w:rsidR="009361CC">
        <w:rPr>
          <w:rFonts w:ascii="Times New Roman" w:hAnsi="Times New Roman" w:cs="Times New Roman"/>
          <w:b/>
          <w:sz w:val="24"/>
          <w:szCs w:val="24"/>
        </w:rPr>
        <w:t>+</w:t>
      </w:r>
    </w:p>
    <w:p w:rsidR="0064434B" w:rsidRPr="007D0568" w:rsidRDefault="0064434B" w:rsidP="0064434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источника воды</w:t>
      </w:r>
    </w:p>
    <w:sectPr w:rsidR="0064434B" w:rsidRPr="007D0568" w:rsidSect="00576BE1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FA6"/>
    <w:multiLevelType w:val="hybridMultilevel"/>
    <w:tmpl w:val="47D65F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E0742"/>
    <w:multiLevelType w:val="hybridMultilevel"/>
    <w:tmpl w:val="5D560B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D398E"/>
    <w:multiLevelType w:val="hybridMultilevel"/>
    <w:tmpl w:val="8A0A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AC1817"/>
    <w:multiLevelType w:val="hybridMultilevel"/>
    <w:tmpl w:val="9B7A252A"/>
    <w:lvl w:ilvl="0" w:tplc="2D240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405F"/>
    <w:multiLevelType w:val="hybridMultilevel"/>
    <w:tmpl w:val="8D0C92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E64D7"/>
    <w:multiLevelType w:val="hybridMultilevel"/>
    <w:tmpl w:val="B8263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13173F"/>
    <w:multiLevelType w:val="hybridMultilevel"/>
    <w:tmpl w:val="280E281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F214666"/>
    <w:multiLevelType w:val="hybridMultilevel"/>
    <w:tmpl w:val="FA1A6CA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1408D3"/>
    <w:multiLevelType w:val="hybridMultilevel"/>
    <w:tmpl w:val="49BAF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91556"/>
    <w:multiLevelType w:val="hybridMultilevel"/>
    <w:tmpl w:val="583EDE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70D20"/>
    <w:multiLevelType w:val="hybridMultilevel"/>
    <w:tmpl w:val="812E64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DA0C90"/>
    <w:multiLevelType w:val="hybridMultilevel"/>
    <w:tmpl w:val="4AE470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1D6AC3"/>
    <w:multiLevelType w:val="hybridMultilevel"/>
    <w:tmpl w:val="FF9A4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508AB"/>
    <w:multiLevelType w:val="hybridMultilevel"/>
    <w:tmpl w:val="50401F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0423C2"/>
    <w:multiLevelType w:val="hybridMultilevel"/>
    <w:tmpl w:val="E7E849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583736"/>
    <w:multiLevelType w:val="hybridMultilevel"/>
    <w:tmpl w:val="C5E20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B2E09"/>
    <w:multiLevelType w:val="hybridMultilevel"/>
    <w:tmpl w:val="CCAA2A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1906E0"/>
    <w:multiLevelType w:val="hybridMultilevel"/>
    <w:tmpl w:val="D46E32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DC50F3"/>
    <w:multiLevelType w:val="hybridMultilevel"/>
    <w:tmpl w:val="7A489B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7935B0"/>
    <w:multiLevelType w:val="hybridMultilevel"/>
    <w:tmpl w:val="AC6E75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793A33"/>
    <w:multiLevelType w:val="hybridMultilevel"/>
    <w:tmpl w:val="D5CCB4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9D7401"/>
    <w:multiLevelType w:val="hybridMultilevel"/>
    <w:tmpl w:val="440611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457D3"/>
    <w:multiLevelType w:val="hybridMultilevel"/>
    <w:tmpl w:val="F9082D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F34336"/>
    <w:multiLevelType w:val="hybridMultilevel"/>
    <w:tmpl w:val="A232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8784E"/>
    <w:multiLevelType w:val="hybridMultilevel"/>
    <w:tmpl w:val="1270BC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370357"/>
    <w:multiLevelType w:val="hybridMultilevel"/>
    <w:tmpl w:val="A5C283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8D331F"/>
    <w:multiLevelType w:val="hybridMultilevel"/>
    <w:tmpl w:val="D0BEB3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28374F"/>
    <w:multiLevelType w:val="hybridMultilevel"/>
    <w:tmpl w:val="0B7E39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B30C5E"/>
    <w:multiLevelType w:val="hybridMultilevel"/>
    <w:tmpl w:val="2416D79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2805B5F"/>
    <w:multiLevelType w:val="hybridMultilevel"/>
    <w:tmpl w:val="4C50E8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3E6EB2"/>
    <w:multiLevelType w:val="hybridMultilevel"/>
    <w:tmpl w:val="D44612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A526DA"/>
    <w:multiLevelType w:val="hybridMultilevel"/>
    <w:tmpl w:val="64523A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0A0301"/>
    <w:multiLevelType w:val="hybridMultilevel"/>
    <w:tmpl w:val="7D9077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2216FE"/>
    <w:multiLevelType w:val="hybridMultilevel"/>
    <w:tmpl w:val="A9D855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6844CE"/>
    <w:multiLevelType w:val="hybridMultilevel"/>
    <w:tmpl w:val="9AC89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6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24"/>
  </w:num>
  <w:num w:numId="11">
    <w:abstractNumId w:val="27"/>
  </w:num>
  <w:num w:numId="12">
    <w:abstractNumId w:val="34"/>
  </w:num>
  <w:num w:numId="13">
    <w:abstractNumId w:val="22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4"/>
  </w:num>
  <w:num w:numId="19">
    <w:abstractNumId w:val="9"/>
  </w:num>
  <w:num w:numId="20">
    <w:abstractNumId w:val="25"/>
  </w:num>
  <w:num w:numId="21">
    <w:abstractNumId w:val="20"/>
  </w:num>
  <w:num w:numId="22">
    <w:abstractNumId w:val="28"/>
  </w:num>
  <w:num w:numId="23">
    <w:abstractNumId w:val="12"/>
  </w:num>
  <w:num w:numId="24">
    <w:abstractNumId w:val="16"/>
  </w:num>
  <w:num w:numId="25">
    <w:abstractNumId w:val="31"/>
  </w:num>
  <w:num w:numId="26">
    <w:abstractNumId w:val="19"/>
  </w:num>
  <w:num w:numId="27">
    <w:abstractNumId w:val="6"/>
  </w:num>
  <w:num w:numId="28">
    <w:abstractNumId w:val="33"/>
  </w:num>
  <w:num w:numId="29">
    <w:abstractNumId w:val="7"/>
  </w:num>
  <w:num w:numId="30">
    <w:abstractNumId w:val="15"/>
  </w:num>
  <w:num w:numId="31">
    <w:abstractNumId w:val="32"/>
  </w:num>
  <w:num w:numId="32">
    <w:abstractNumId w:val="21"/>
  </w:num>
  <w:num w:numId="33">
    <w:abstractNumId w:val="14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22C5"/>
    <w:rsid w:val="00172F32"/>
    <w:rsid w:val="001B16F0"/>
    <w:rsid w:val="002B5C6C"/>
    <w:rsid w:val="00363217"/>
    <w:rsid w:val="00381470"/>
    <w:rsid w:val="004722C5"/>
    <w:rsid w:val="00477248"/>
    <w:rsid w:val="004D51B3"/>
    <w:rsid w:val="004D6576"/>
    <w:rsid w:val="0052136B"/>
    <w:rsid w:val="00576BE1"/>
    <w:rsid w:val="0064434B"/>
    <w:rsid w:val="006769B9"/>
    <w:rsid w:val="00793D00"/>
    <w:rsid w:val="007B231C"/>
    <w:rsid w:val="007D0568"/>
    <w:rsid w:val="0080145A"/>
    <w:rsid w:val="008064D6"/>
    <w:rsid w:val="00881654"/>
    <w:rsid w:val="008C051B"/>
    <w:rsid w:val="009361CC"/>
    <w:rsid w:val="009C26CF"/>
    <w:rsid w:val="00A55E28"/>
    <w:rsid w:val="00AC2B69"/>
    <w:rsid w:val="00C25031"/>
    <w:rsid w:val="00D80D6A"/>
    <w:rsid w:val="00D96F55"/>
    <w:rsid w:val="00E04DAE"/>
    <w:rsid w:val="00E333E6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TPC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</dc:creator>
  <cp:keywords/>
  <dc:description/>
  <cp:lastModifiedBy>User</cp:lastModifiedBy>
  <cp:revision>19</cp:revision>
  <dcterms:created xsi:type="dcterms:W3CDTF">2013-02-28T06:06:00Z</dcterms:created>
  <dcterms:modified xsi:type="dcterms:W3CDTF">2016-02-28T03:57:00Z</dcterms:modified>
</cp:coreProperties>
</file>