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AA" w:rsidRDefault="008641AA" w:rsidP="008641AA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ПЛАНИРОВАНИЕ ВОСПИТАТЕЛЬНО-ОБРАЗОВАТЕЛЬНОЙ РАБОТЫ (на неделю –02.05 2016. 06.05.2016)</w:t>
      </w:r>
    </w:p>
    <w:p w:rsidR="008641AA" w:rsidRDefault="008641AA" w:rsidP="008641AA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Группа </w:t>
      </w:r>
      <w:r>
        <w:rPr>
          <w:rFonts w:ascii="Times New Roman" w:hAnsi="Times New Roman"/>
          <w:b/>
        </w:rPr>
        <w:t>средняя</w:t>
      </w:r>
    </w:p>
    <w:p w:rsidR="008641AA" w:rsidRDefault="008641AA" w:rsidP="008641AA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Тема:</w:t>
      </w:r>
      <w:r>
        <w:rPr>
          <w:rFonts w:ascii="Times New Roman" w:eastAsia="Times New Roman" w:hAnsi="Times New Roman"/>
          <w:sz w:val="20"/>
          <w:szCs w:val="20"/>
        </w:rPr>
        <w:t xml:space="preserve"> День победы</w:t>
      </w:r>
    </w:p>
    <w:p w:rsidR="008641AA" w:rsidRDefault="008641AA" w:rsidP="008641AA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Цель: 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героями Великой Отечественной войны</w:t>
      </w:r>
    </w:p>
    <w:p w:rsidR="008641AA" w:rsidRDefault="008641AA" w:rsidP="008641AA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Итоговое мероприятие: Утренник,  посвященный памятной дате. Дата проведения пятница 06.05.2016</w:t>
      </w:r>
    </w:p>
    <w:p w:rsidR="00A83BFC" w:rsidRPr="006F3367" w:rsidRDefault="008641AA" w:rsidP="008641AA">
      <w:pPr>
        <w:spacing w:after="200"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Ответственные за проведение итогового мероприятия: воспитатели.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174"/>
        <w:gridCol w:w="7"/>
        <w:gridCol w:w="1361"/>
        <w:gridCol w:w="2692"/>
        <w:gridCol w:w="2410"/>
        <w:gridCol w:w="1984"/>
        <w:gridCol w:w="1276"/>
        <w:gridCol w:w="992"/>
        <w:gridCol w:w="6"/>
        <w:gridCol w:w="2125"/>
      </w:tblGrid>
      <w:tr w:rsidR="00A83BFC" w:rsidRPr="00DB4FC4" w:rsidTr="00A83BFC">
        <w:tc>
          <w:tcPr>
            <w:tcW w:w="390" w:type="dxa"/>
            <w:vMerge w:val="restart"/>
            <w:textDirection w:val="btLr"/>
          </w:tcPr>
          <w:p w:rsidR="00A83BFC" w:rsidRPr="00DB4FC4" w:rsidRDefault="00A83BFC" w:rsidP="00A83BFC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1" w:type="dxa"/>
            <w:gridSpan w:val="2"/>
            <w:vMerge w:val="restart"/>
          </w:tcPr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086" w:type="dxa"/>
            <w:gridSpan w:val="3"/>
          </w:tcPr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gridSpan w:val="2"/>
            <w:vMerge w:val="restart"/>
          </w:tcPr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31" w:type="dxa"/>
            <w:gridSpan w:val="2"/>
            <w:vMerge w:val="restart"/>
          </w:tcPr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BFC">
              <w:rPr>
                <w:rFonts w:ascii="Times New Roman" w:hAnsi="Times New Roman"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A83BFC" w:rsidRPr="00DB4FC4" w:rsidTr="00A83BFC">
        <w:trPr>
          <w:trHeight w:val="725"/>
        </w:trPr>
        <w:tc>
          <w:tcPr>
            <w:tcW w:w="390" w:type="dxa"/>
            <w:vMerge/>
          </w:tcPr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</w:tcPr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0" w:type="dxa"/>
          </w:tcPr>
          <w:p w:rsidR="00A83BFC" w:rsidRPr="00DB4FC4" w:rsidRDefault="00A83BFC" w:rsidP="00A83BF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коррекционно-развивающая </w:t>
            </w:r>
          </w:p>
        </w:tc>
        <w:tc>
          <w:tcPr>
            <w:tcW w:w="1984" w:type="dxa"/>
          </w:tcPr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gridSpan w:val="2"/>
            <w:vMerge/>
          </w:tcPr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/>
          </w:tcPr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BFC" w:rsidRPr="00DB4FC4" w:rsidTr="00A83BFC">
        <w:trPr>
          <w:trHeight w:val="343"/>
        </w:trPr>
        <w:tc>
          <w:tcPr>
            <w:tcW w:w="390" w:type="dxa"/>
          </w:tcPr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  <w:gridSpan w:val="2"/>
          </w:tcPr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</w:tcPr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</w:tcPr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31" w:type="dxa"/>
            <w:gridSpan w:val="2"/>
          </w:tcPr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83BFC" w:rsidRPr="00DB4FC4" w:rsidTr="00A83BFC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A83BFC" w:rsidRPr="00DB4FC4" w:rsidRDefault="00A83BFC" w:rsidP="00A83BFC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02.05.2016.</w:t>
            </w:r>
          </w:p>
        </w:tc>
        <w:tc>
          <w:tcPr>
            <w:tcW w:w="2181" w:type="dxa"/>
            <w:gridSpan w:val="2"/>
          </w:tcPr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</w:tcPr>
          <w:p w:rsidR="00A83BFC" w:rsidRPr="00927539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A83BFC" w:rsidRPr="00927539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A83BFC" w:rsidRPr="00927539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безопасность,</w:t>
            </w:r>
          </w:p>
          <w:p w:rsidR="00A83BFC" w:rsidRPr="00927539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A83BFC" w:rsidRPr="00927539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A83BFC" w:rsidRPr="00927539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83BFC" w:rsidRPr="00927539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чтение х/</w:t>
            </w:r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</w:p>
          <w:p w:rsidR="00A83BFC" w:rsidRPr="00927539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2" w:type="dxa"/>
          </w:tcPr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FC" w:rsidRPr="00DB4FC4" w:rsidTr="00A83BFC">
        <w:trPr>
          <w:trHeight w:val="582"/>
        </w:trPr>
        <w:tc>
          <w:tcPr>
            <w:tcW w:w="390" w:type="dxa"/>
            <w:vMerge/>
          </w:tcPr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A83BFC" w:rsidRPr="00DB4FC4" w:rsidRDefault="00A83BFC" w:rsidP="00A83BF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4" w:type="dxa"/>
            <w:gridSpan w:val="5"/>
          </w:tcPr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3BFC" w:rsidRPr="007D3D57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gridSpan w:val="2"/>
          </w:tcPr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83BFC" w:rsidRPr="00DB4FC4" w:rsidTr="00A83BFC">
        <w:tc>
          <w:tcPr>
            <w:tcW w:w="390" w:type="dxa"/>
            <w:vMerge/>
          </w:tcPr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</w:tcPr>
          <w:p w:rsidR="00A83BFC" w:rsidRPr="00DB4FC4" w:rsidRDefault="00A83BFC" w:rsidP="00A83BF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4" w:type="dxa"/>
            <w:gridSpan w:val="5"/>
          </w:tcPr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83BFC" w:rsidRPr="007D3D57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A83BFC" w:rsidRPr="00927539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A83BFC" w:rsidRPr="006F3367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31" w:type="dxa"/>
            <w:gridSpan w:val="2"/>
          </w:tcPr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83BFC" w:rsidRPr="00DB4FC4" w:rsidTr="00A83BFC">
        <w:tc>
          <w:tcPr>
            <w:tcW w:w="390" w:type="dxa"/>
            <w:vMerge/>
          </w:tcPr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</w:tcPr>
          <w:p w:rsidR="00A83BFC" w:rsidRPr="00DB4FC4" w:rsidRDefault="00A83BFC" w:rsidP="00A83BF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83BFC" w:rsidRPr="006F3367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354" w:type="dxa"/>
            <w:gridSpan w:val="5"/>
            <w:tcBorders>
              <w:bottom w:val="single" w:sz="4" w:space="0" w:color="auto"/>
            </w:tcBorders>
          </w:tcPr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7D3D57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FC" w:rsidRPr="00DB4FC4" w:rsidTr="00A83BFC">
        <w:trPr>
          <w:trHeight w:val="1091"/>
        </w:trPr>
        <w:tc>
          <w:tcPr>
            <w:tcW w:w="390" w:type="dxa"/>
            <w:vMerge/>
          </w:tcPr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A83BFC" w:rsidRDefault="00A83BFC" w:rsidP="00A83BF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BFC" w:rsidRDefault="00A83BFC" w:rsidP="00A83BF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BFC" w:rsidRPr="00DB4FC4" w:rsidRDefault="00A83BFC" w:rsidP="00A83BF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A83BFC" w:rsidRPr="00DB4FC4" w:rsidRDefault="00A83BFC" w:rsidP="00A83BF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A83BFC" w:rsidRPr="00927539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83BFC" w:rsidRPr="00927539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A83BFC" w:rsidRPr="00927539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A83BFC" w:rsidRPr="00927539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83BFC" w:rsidRPr="00927539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83BFC" w:rsidRPr="00927539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A83BFC" w:rsidRPr="00927539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A83BFC" w:rsidRPr="00927539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83BFC" w:rsidRPr="00927539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Чтение х/</w:t>
            </w:r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83BFC" w:rsidRPr="00927539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творч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7D3D57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FC" w:rsidRPr="00DB4FC4" w:rsidTr="00A83BFC">
        <w:trPr>
          <w:trHeight w:val="465"/>
        </w:trPr>
        <w:tc>
          <w:tcPr>
            <w:tcW w:w="390" w:type="dxa"/>
            <w:vMerge/>
          </w:tcPr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A83BFC" w:rsidRPr="00DB4FC4" w:rsidRDefault="00A83BFC" w:rsidP="00A83BF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4" w:type="dxa"/>
            <w:gridSpan w:val="5"/>
            <w:tcBorders>
              <w:left w:val="single" w:sz="4" w:space="0" w:color="auto"/>
            </w:tcBorders>
          </w:tcPr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FC" w:rsidRPr="00DB4FC4" w:rsidTr="00A83BFC">
        <w:trPr>
          <w:trHeight w:val="1308"/>
        </w:trPr>
        <w:tc>
          <w:tcPr>
            <w:tcW w:w="390" w:type="dxa"/>
            <w:vMerge/>
          </w:tcPr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right w:val="single" w:sz="4" w:space="0" w:color="auto"/>
            </w:tcBorders>
          </w:tcPr>
          <w:p w:rsidR="00A83BFC" w:rsidRPr="00DB4FC4" w:rsidRDefault="00A83BFC" w:rsidP="00A83BF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3BFC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927539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A83BFC" w:rsidRPr="00DB4FC4" w:rsidRDefault="00A83BFC" w:rsidP="00A83B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FC" w:rsidTr="00A83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390" w:type="dxa"/>
          </w:tcPr>
          <w:p w:rsidR="00A83BFC" w:rsidRDefault="00A83BFC" w:rsidP="00A83BFC"/>
        </w:tc>
        <w:tc>
          <w:tcPr>
            <w:tcW w:w="2174" w:type="dxa"/>
          </w:tcPr>
          <w:p w:rsidR="00A83BFC" w:rsidRDefault="00A83BFC" w:rsidP="00A83BFC">
            <w:r w:rsidRPr="00A83BFC">
              <w:t>Прогулка:</w:t>
            </w:r>
          </w:p>
        </w:tc>
        <w:tc>
          <w:tcPr>
            <w:tcW w:w="1368" w:type="dxa"/>
            <w:gridSpan w:val="2"/>
            <w:tcBorders>
              <w:top w:val="nil"/>
            </w:tcBorders>
          </w:tcPr>
          <w:p w:rsidR="00A83BFC" w:rsidRDefault="00A83BFC" w:rsidP="00A83BFC"/>
        </w:tc>
        <w:tc>
          <w:tcPr>
            <w:tcW w:w="9360" w:type="dxa"/>
            <w:gridSpan w:val="6"/>
          </w:tcPr>
          <w:p w:rsidR="00A83BFC" w:rsidRDefault="00A83BFC" w:rsidP="00A83BFC"/>
        </w:tc>
        <w:tc>
          <w:tcPr>
            <w:tcW w:w="2125" w:type="dxa"/>
          </w:tcPr>
          <w:p w:rsidR="00A83BFC" w:rsidRDefault="00A83BFC" w:rsidP="00A83BFC"/>
        </w:tc>
      </w:tr>
    </w:tbl>
    <w:p w:rsidR="00A83BFC" w:rsidRDefault="00A83BFC"/>
    <w:p w:rsidR="00A83BFC" w:rsidRDefault="00A83BFC"/>
    <w:p w:rsidR="00A83BFC" w:rsidRDefault="00A83BFC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174"/>
        <w:gridCol w:w="7"/>
        <w:gridCol w:w="1361"/>
        <w:gridCol w:w="2692"/>
        <w:gridCol w:w="2410"/>
        <w:gridCol w:w="1984"/>
        <w:gridCol w:w="1276"/>
        <w:gridCol w:w="992"/>
        <w:gridCol w:w="6"/>
        <w:gridCol w:w="2125"/>
      </w:tblGrid>
      <w:tr w:rsidR="00A83BFC" w:rsidRPr="00DB4FC4" w:rsidTr="008F7B2B">
        <w:tc>
          <w:tcPr>
            <w:tcW w:w="390" w:type="dxa"/>
            <w:vMerge w:val="restart"/>
            <w:textDirection w:val="btLr"/>
          </w:tcPr>
          <w:p w:rsidR="00A83BFC" w:rsidRPr="00DB4FC4" w:rsidRDefault="00A83BFC" w:rsidP="008F7B2B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1" w:type="dxa"/>
            <w:gridSpan w:val="2"/>
            <w:vMerge w:val="restart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086" w:type="dxa"/>
            <w:gridSpan w:val="3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gridSpan w:val="2"/>
            <w:vMerge w:val="restart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31" w:type="dxa"/>
            <w:gridSpan w:val="2"/>
            <w:vMerge w:val="restart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BFC">
              <w:rPr>
                <w:rFonts w:ascii="Times New Roman" w:hAnsi="Times New Roman"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A83BFC" w:rsidRPr="00DB4FC4" w:rsidTr="008F7B2B">
        <w:trPr>
          <w:trHeight w:val="725"/>
        </w:trPr>
        <w:tc>
          <w:tcPr>
            <w:tcW w:w="390" w:type="dxa"/>
            <w:vMerge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0" w:type="dxa"/>
          </w:tcPr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коррекционно-развивающая </w:t>
            </w:r>
          </w:p>
        </w:tc>
        <w:tc>
          <w:tcPr>
            <w:tcW w:w="1984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gridSpan w:val="2"/>
            <w:vMerge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Merge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BFC" w:rsidRPr="00DB4FC4" w:rsidTr="008F7B2B">
        <w:trPr>
          <w:trHeight w:val="343"/>
        </w:trPr>
        <w:tc>
          <w:tcPr>
            <w:tcW w:w="390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  <w:gridSpan w:val="2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31" w:type="dxa"/>
            <w:gridSpan w:val="2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83BFC" w:rsidRPr="00DB4FC4" w:rsidTr="008F7B2B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A83BFC" w:rsidRPr="00DB4FC4" w:rsidRDefault="00A83BFC" w:rsidP="008F7B2B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03.05.2016.</w:t>
            </w:r>
          </w:p>
        </w:tc>
        <w:tc>
          <w:tcPr>
            <w:tcW w:w="2181" w:type="dxa"/>
            <w:gridSpan w:val="2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</w:tcPr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безопасность,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чтение х/</w:t>
            </w:r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2" w:type="dxa"/>
          </w:tcPr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FC" w:rsidRPr="00DB4FC4" w:rsidTr="008F7B2B">
        <w:trPr>
          <w:trHeight w:val="582"/>
        </w:trPr>
        <w:tc>
          <w:tcPr>
            <w:tcW w:w="390" w:type="dxa"/>
            <w:vMerge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Непосредственно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образовательная деятельность</w:t>
            </w:r>
          </w:p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4" w:type="dxa"/>
            <w:gridSpan w:val="5"/>
          </w:tcPr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3BFC" w:rsidRPr="007D3D57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gridSpan w:val="2"/>
          </w:tcPr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83BFC" w:rsidRPr="00DB4FC4" w:rsidTr="008F7B2B">
        <w:tc>
          <w:tcPr>
            <w:tcW w:w="390" w:type="dxa"/>
            <w:vMerge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</w:tcPr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4" w:type="dxa"/>
            <w:gridSpan w:val="5"/>
          </w:tcPr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83BFC" w:rsidRPr="007D3D57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A83BFC" w:rsidRPr="006F3367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31" w:type="dxa"/>
            <w:gridSpan w:val="2"/>
          </w:tcPr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83BFC" w:rsidRPr="00DB4FC4" w:rsidTr="008F7B2B">
        <w:tc>
          <w:tcPr>
            <w:tcW w:w="390" w:type="dxa"/>
            <w:vMerge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</w:tcPr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83BFC" w:rsidRPr="006F3367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354" w:type="dxa"/>
            <w:gridSpan w:val="5"/>
            <w:tcBorders>
              <w:bottom w:val="single" w:sz="4" w:space="0" w:color="auto"/>
            </w:tcBorders>
          </w:tcPr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7D3D57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FC" w:rsidRPr="00DB4FC4" w:rsidTr="008F7B2B">
        <w:trPr>
          <w:trHeight w:val="1091"/>
        </w:trPr>
        <w:tc>
          <w:tcPr>
            <w:tcW w:w="390" w:type="dxa"/>
            <w:vMerge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A83BFC" w:rsidRDefault="00A83BFC" w:rsidP="008F7B2B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BFC" w:rsidRDefault="00A83BFC" w:rsidP="008F7B2B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Чтение х/</w:t>
            </w:r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творч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7D3D57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FC" w:rsidRPr="00DB4FC4" w:rsidTr="008F7B2B">
        <w:trPr>
          <w:trHeight w:val="465"/>
        </w:trPr>
        <w:tc>
          <w:tcPr>
            <w:tcW w:w="390" w:type="dxa"/>
            <w:vMerge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4" w:type="dxa"/>
            <w:gridSpan w:val="5"/>
            <w:tcBorders>
              <w:left w:val="single" w:sz="4" w:space="0" w:color="auto"/>
            </w:tcBorders>
          </w:tcPr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FC" w:rsidRPr="00DB4FC4" w:rsidTr="008F7B2B">
        <w:trPr>
          <w:trHeight w:val="1308"/>
        </w:trPr>
        <w:tc>
          <w:tcPr>
            <w:tcW w:w="390" w:type="dxa"/>
            <w:vMerge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right w:val="single" w:sz="4" w:space="0" w:color="auto"/>
            </w:tcBorders>
          </w:tcPr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FC" w:rsidTr="00A83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390" w:type="dxa"/>
          </w:tcPr>
          <w:p w:rsidR="00A83BFC" w:rsidRDefault="00A83BFC" w:rsidP="008F7B2B"/>
        </w:tc>
        <w:tc>
          <w:tcPr>
            <w:tcW w:w="2174" w:type="dxa"/>
          </w:tcPr>
          <w:p w:rsidR="00A83BFC" w:rsidRDefault="00A83BFC" w:rsidP="008F7B2B">
            <w:r w:rsidRPr="00A83BFC">
              <w:t>Прогулка:</w:t>
            </w:r>
          </w:p>
        </w:tc>
        <w:tc>
          <w:tcPr>
            <w:tcW w:w="1368" w:type="dxa"/>
            <w:gridSpan w:val="2"/>
            <w:tcBorders>
              <w:top w:val="nil"/>
            </w:tcBorders>
          </w:tcPr>
          <w:p w:rsidR="00A83BFC" w:rsidRDefault="00A83BFC" w:rsidP="008F7B2B"/>
        </w:tc>
        <w:tc>
          <w:tcPr>
            <w:tcW w:w="9360" w:type="dxa"/>
            <w:gridSpan w:val="6"/>
          </w:tcPr>
          <w:p w:rsidR="00A83BFC" w:rsidRDefault="00A83BFC" w:rsidP="008F7B2B"/>
        </w:tc>
        <w:tc>
          <w:tcPr>
            <w:tcW w:w="2125" w:type="dxa"/>
          </w:tcPr>
          <w:p w:rsidR="00A83BFC" w:rsidRDefault="00A83BFC" w:rsidP="008F7B2B"/>
        </w:tc>
      </w:tr>
    </w:tbl>
    <w:p w:rsidR="00A83BFC" w:rsidRDefault="00A83BFC" w:rsidP="00A83BFC"/>
    <w:p w:rsidR="00A83BFC" w:rsidRDefault="00A83BFC"/>
    <w:p w:rsidR="00A83BFC" w:rsidRDefault="00A83BFC"/>
    <w:p w:rsidR="00A83BFC" w:rsidRDefault="00A83BFC"/>
    <w:p w:rsidR="00A83BFC" w:rsidRDefault="00A83BFC"/>
    <w:p w:rsidR="00A83BFC" w:rsidRDefault="00A83BFC"/>
    <w:p w:rsidR="00A83BFC" w:rsidRDefault="00A83BFC"/>
    <w:p w:rsidR="00A83BFC" w:rsidRDefault="00A83BFC"/>
    <w:p w:rsidR="00A83BFC" w:rsidRDefault="00A83BFC"/>
    <w:p w:rsidR="00A83BFC" w:rsidRDefault="00A83BFC"/>
    <w:p w:rsidR="00A83BFC" w:rsidRDefault="00A83BFC"/>
    <w:p w:rsidR="00A83BFC" w:rsidRDefault="00A83BFC"/>
    <w:p w:rsidR="00A83BFC" w:rsidRDefault="00A83BFC"/>
    <w:p w:rsidR="00A83BFC" w:rsidRDefault="00A83BFC"/>
    <w:p w:rsidR="00A83BFC" w:rsidRDefault="00A83BFC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172"/>
        <w:gridCol w:w="7"/>
        <w:gridCol w:w="1360"/>
        <w:gridCol w:w="2689"/>
        <w:gridCol w:w="2408"/>
        <w:gridCol w:w="1987"/>
        <w:gridCol w:w="10"/>
        <w:gridCol w:w="2261"/>
        <w:gridCol w:w="2133"/>
      </w:tblGrid>
      <w:tr w:rsidR="00A83BFC" w:rsidRPr="00DB4FC4" w:rsidTr="003F1807">
        <w:tc>
          <w:tcPr>
            <w:tcW w:w="390" w:type="dxa"/>
            <w:vMerge w:val="restart"/>
            <w:textDirection w:val="btLr"/>
          </w:tcPr>
          <w:p w:rsidR="00A83BFC" w:rsidRPr="00DB4FC4" w:rsidRDefault="00A83BFC" w:rsidP="008F7B2B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79" w:type="dxa"/>
            <w:gridSpan w:val="2"/>
            <w:vMerge w:val="restart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0" w:type="dxa"/>
            <w:vMerge w:val="restart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084" w:type="dxa"/>
            <w:gridSpan w:val="3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71" w:type="dxa"/>
            <w:gridSpan w:val="2"/>
            <w:vMerge w:val="restart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33" w:type="dxa"/>
            <w:vMerge w:val="restart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BFC">
              <w:rPr>
                <w:rFonts w:ascii="Times New Roman" w:hAnsi="Times New Roman"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A83BFC" w:rsidRPr="00DB4FC4" w:rsidTr="003F1807">
        <w:trPr>
          <w:trHeight w:val="725"/>
        </w:trPr>
        <w:tc>
          <w:tcPr>
            <w:tcW w:w="390" w:type="dxa"/>
            <w:vMerge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08" w:type="dxa"/>
          </w:tcPr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коррекционно-развивающая </w:t>
            </w:r>
          </w:p>
        </w:tc>
        <w:tc>
          <w:tcPr>
            <w:tcW w:w="1987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71" w:type="dxa"/>
            <w:gridSpan w:val="2"/>
            <w:vMerge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BFC" w:rsidRPr="00DB4FC4" w:rsidTr="003F1807">
        <w:trPr>
          <w:trHeight w:val="343"/>
        </w:trPr>
        <w:tc>
          <w:tcPr>
            <w:tcW w:w="390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2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9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8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71" w:type="dxa"/>
            <w:gridSpan w:val="2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33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83BFC" w:rsidRPr="00DB4FC4" w:rsidTr="003F1807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A83BFC" w:rsidRPr="00DB4FC4" w:rsidRDefault="00A83BFC" w:rsidP="008F7B2B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04.05.2016.</w:t>
            </w:r>
          </w:p>
        </w:tc>
        <w:tc>
          <w:tcPr>
            <w:tcW w:w="2179" w:type="dxa"/>
            <w:gridSpan w:val="2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60" w:type="dxa"/>
          </w:tcPr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безопасность,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чтение х/</w:t>
            </w:r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89" w:type="dxa"/>
          </w:tcPr>
          <w:p w:rsidR="00C9071E" w:rsidRPr="00C9071E" w:rsidRDefault="00C9071E" w:rsidP="00C9071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071E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  <w:r>
              <w:t xml:space="preserve"> </w:t>
            </w:r>
            <w:r w:rsidRPr="00C9071E">
              <w:rPr>
                <w:rFonts w:ascii="Times New Roman" w:hAnsi="Times New Roman"/>
                <w:sz w:val="20"/>
                <w:szCs w:val="20"/>
              </w:rPr>
              <w:t xml:space="preserve">^ Рассказ воспитателя </w:t>
            </w:r>
          </w:p>
          <w:p w:rsidR="00A83BFC" w:rsidRDefault="00C9071E" w:rsidP="00C9071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071E">
              <w:rPr>
                <w:rFonts w:ascii="Times New Roman" w:hAnsi="Times New Roman"/>
                <w:sz w:val="20"/>
                <w:szCs w:val="20"/>
              </w:rPr>
              <w:t>«День Победы, «Как начиналась война</w:t>
            </w:r>
          </w:p>
          <w:p w:rsidR="00C9071E" w:rsidRPr="00C9071E" w:rsidRDefault="00C9071E" w:rsidP="00C9071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071E" w:rsidRPr="00C9071E" w:rsidRDefault="00C9071E" w:rsidP="00C9071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071E">
              <w:rPr>
                <w:rFonts w:ascii="Times New Roman" w:hAnsi="Times New Roman"/>
                <w:sz w:val="20"/>
                <w:szCs w:val="20"/>
              </w:rPr>
              <w:t xml:space="preserve">Конструктор </w:t>
            </w:r>
            <w:proofErr w:type="spellStart"/>
            <w:r w:rsidRPr="00C9071E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C9071E">
              <w:rPr>
                <w:rFonts w:ascii="Times New Roman" w:hAnsi="Times New Roman"/>
                <w:sz w:val="20"/>
                <w:szCs w:val="20"/>
              </w:rPr>
              <w:t xml:space="preserve"> «Моделирование военной техники».</w:t>
            </w:r>
          </w:p>
          <w:p w:rsidR="00C9071E" w:rsidRPr="00C9071E" w:rsidRDefault="00C9071E" w:rsidP="00C9071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C9071E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83BFC" w:rsidRPr="00DB4FC4" w:rsidRDefault="00C9071E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рсений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заучивание стихотворения </w:t>
            </w:r>
            <w:r w:rsidRPr="00C9071E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C9071E">
              <w:rPr>
                <w:rFonts w:ascii="Times New Roman" w:hAnsi="Times New Roman"/>
                <w:sz w:val="20"/>
                <w:szCs w:val="20"/>
              </w:rPr>
              <w:t>А.Жаров</w:t>
            </w:r>
            <w:proofErr w:type="spellEnd"/>
            <w:r w:rsidRPr="00C9071E">
              <w:rPr>
                <w:rFonts w:ascii="Times New Roman" w:hAnsi="Times New Roman"/>
                <w:sz w:val="20"/>
                <w:szCs w:val="20"/>
              </w:rPr>
              <w:t xml:space="preserve"> «Звездочка»,</w:t>
            </w:r>
          </w:p>
        </w:tc>
        <w:tc>
          <w:tcPr>
            <w:tcW w:w="1987" w:type="dxa"/>
          </w:tcPr>
          <w:p w:rsidR="00A83BFC" w:rsidRPr="00DB4FC4" w:rsidRDefault="00C9071E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071E">
              <w:rPr>
                <w:rFonts w:ascii="Times New Roman" w:hAnsi="Times New Roman"/>
                <w:sz w:val="20"/>
                <w:szCs w:val="20"/>
              </w:rPr>
              <w:t>Ситуативный разговор о правилах поведения в общественных местах.</w:t>
            </w:r>
          </w:p>
        </w:tc>
        <w:tc>
          <w:tcPr>
            <w:tcW w:w="2271" w:type="dxa"/>
            <w:gridSpan w:val="2"/>
          </w:tcPr>
          <w:p w:rsidR="00C9071E" w:rsidRDefault="00C9071E" w:rsidP="00C9071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071E">
              <w:rPr>
                <w:rFonts w:ascii="Times New Roman" w:hAnsi="Times New Roman"/>
                <w:sz w:val="20"/>
                <w:szCs w:val="20"/>
              </w:rPr>
              <w:t>Изготовление атрибутов для сюжетно-ролевых игр.</w:t>
            </w:r>
          </w:p>
          <w:p w:rsidR="00C9071E" w:rsidRPr="00C9071E" w:rsidRDefault="00C9071E" w:rsidP="00C9071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071E" w:rsidRPr="00C9071E" w:rsidRDefault="00C9071E" w:rsidP="00C9071E">
            <w:pPr>
              <w:rPr>
                <w:rFonts w:ascii="Times New Roman" w:hAnsi="Times New Roman"/>
                <w:sz w:val="20"/>
                <w:szCs w:val="20"/>
              </w:rPr>
            </w:pPr>
            <w:r w:rsidRPr="00C9071E">
              <w:rPr>
                <w:rFonts w:ascii="Times New Roman" w:hAnsi="Times New Roman"/>
                <w:sz w:val="20"/>
                <w:szCs w:val="20"/>
              </w:rPr>
              <w:t>Подборка праздничных атрибутов к 9 мая, детские открытки, поздравления. Художники о ВОВ – подборка репродукций.</w:t>
            </w:r>
          </w:p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C9071E" w:rsidRPr="00C9071E" w:rsidRDefault="00C9071E" w:rsidP="00C9071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071E">
              <w:rPr>
                <w:rFonts w:ascii="Times New Roman" w:hAnsi="Times New Roman"/>
                <w:sz w:val="20"/>
                <w:szCs w:val="20"/>
              </w:rPr>
              <w:t xml:space="preserve">Поговорить с родителями о самочувствии детей.  </w:t>
            </w:r>
          </w:p>
          <w:p w:rsidR="00C9071E" w:rsidRDefault="00C9071E" w:rsidP="00C9071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071E">
              <w:rPr>
                <w:rFonts w:ascii="Times New Roman" w:hAnsi="Times New Roman"/>
                <w:sz w:val="20"/>
                <w:szCs w:val="20"/>
              </w:rPr>
              <w:t>Подготовка к выставке «Ничто не забыто</w:t>
            </w:r>
            <w:proofErr w:type="gramStart"/>
            <w:r w:rsidRPr="00C9071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9071E">
              <w:rPr>
                <w:rFonts w:ascii="Times New Roman" w:hAnsi="Times New Roman"/>
                <w:sz w:val="20"/>
                <w:szCs w:val="20"/>
              </w:rPr>
              <w:t>никто не забыт!»</w:t>
            </w:r>
          </w:p>
          <w:p w:rsidR="00C9071E" w:rsidRDefault="00C9071E" w:rsidP="00C9071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071E">
              <w:rPr>
                <w:rFonts w:ascii="Times New Roman" w:hAnsi="Times New Roman"/>
                <w:sz w:val="20"/>
                <w:szCs w:val="20"/>
              </w:rPr>
              <w:t>Создание папки-передвижки «Как расс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казать ребенку дошкольнику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proofErr w:type="spellEnd"/>
            <w:r w:rsidRPr="00C9071E">
              <w:rPr>
                <w:rFonts w:ascii="Times New Roman" w:hAnsi="Times New Roman"/>
                <w:sz w:val="20"/>
                <w:szCs w:val="20"/>
              </w:rPr>
              <w:t>?».</w:t>
            </w:r>
          </w:p>
          <w:p w:rsidR="00C9071E" w:rsidRDefault="00C9071E" w:rsidP="00C9071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071E" w:rsidRPr="00C9071E" w:rsidRDefault="00C9071E" w:rsidP="00C9071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71E" w:rsidTr="003F1807">
        <w:trPr>
          <w:trHeight w:val="582"/>
        </w:trPr>
        <w:tc>
          <w:tcPr>
            <w:tcW w:w="390" w:type="dxa"/>
            <w:vMerge/>
          </w:tcPr>
          <w:p w:rsidR="00C9071E" w:rsidRPr="00DB4FC4" w:rsidRDefault="00C9071E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 w:val="restart"/>
          </w:tcPr>
          <w:p w:rsidR="00C9071E" w:rsidRPr="00DB4FC4" w:rsidRDefault="00C9071E" w:rsidP="008F7B2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071E" w:rsidRPr="00DB4FC4" w:rsidRDefault="00C9071E" w:rsidP="008F7B2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C9071E" w:rsidRPr="00DB4FC4" w:rsidRDefault="00C9071E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C9071E" w:rsidRDefault="00C9071E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9071E" w:rsidRDefault="00C9071E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9071E" w:rsidRPr="00DB4FC4" w:rsidRDefault="00C9071E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5" w:type="dxa"/>
            <w:gridSpan w:val="5"/>
          </w:tcPr>
          <w:p w:rsidR="008176FE" w:rsidRPr="008176FE" w:rsidRDefault="00C9071E" w:rsidP="008176F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Рисование.</w:t>
            </w:r>
            <w:r w:rsidR="008176FE">
              <w:t xml:space="preserve"> </w:t>
            </w:r>
            <w:r w:rsidR="008176FE" w:rsidRPr="008176FE">
              <w:rPr>
                <w:rFonts w:ascii="Times New Roman" w:hAnsi="Times New Roman"/>
                <w:sz w:val="20"/>
                <w:szCs w:val="20"/>
              </w:rPr>
              <w:t xml:space="preserve">«Самолеты летят сквозь облака» </w:t>
            </w:r>
          </w:p>
          <w:p w:rsidR="008176FE" w:rsidRPr="008176FE" w:rsidRDefault="008176FE" w:rsidP="008176F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76FE">
              <w:rPr>
                <w:rFonts w:ascii="Times New Roman" w:hAnsi="Times New Roman"/>
                <w:sz w:val="20"/>
                <w:szCs w:val="20"/>
              </w:rPr>
              <w:t>Т. С. Комарова «Изобразительная деятельность в детском саду в средней группе детского сада» стр. 45-46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176FE">
              <w:rPr>
                <w:rFonts w:ascii="Times New Roman" w:hAnsi="Times New Roman"/>
                <w:sz w:val="20"/>
                <w:szCs w:val="20"/>
              </w:rPr>
              <w:t xml:space="preserve">Учить детей изображать самолеты, </w:t>
            </w:r>
            <w:proofErr w:type="spellStart"/>
            <w:r w:rsidRPr="008176FE">
              <w:rPr>
                <w:rFonts w:ascii="Times New Roman" w:hAnsi="Times New Roman"/>
                <w:sz w:val="20"/>
                <w:szCs w:val="20"/>
              </w:rPr>
              <w:t>летя¬щие</w:t>
            </w:r>
            <w:proofErr w:type="spellEnd"/>
            <w:r w:rsidRPr="008176FE">
              <w:rPr>
                <w:rFonts w:ascii="Times New Roman" w:hAnsi="Times New Roman"/>
                <w:sz w:val="20"/>
                <w:szCs w:val="20"/>
              </w:rPr>
              <w:t xml:space="preserve"> сквозь облака, используя разный нажим на карандаш. Развивать образное восприятие, образные представления. Вызывать </w:t>
            </w:r>
            <w:proofErr w:type="spellStart"/>
            <w:r w:rsidRPr="008176FE">
              <w:rPr>
                <w:rFonts w:ascii="Times New Roman" w:hAnsi="Times New Roman"/>
                <w:sz w:val="20"/>
                <w:szCs w:val="20"/>
              </w:rPr>
              <w:t>положитель¬ное</w:t>
            </w:r>
            <w:proofErr w:type="spellEnd"/>
            <w:r w:rsidRPr="008176FE">
              <w:rPr>
                <w:rFonts w:ascii="Times New Roman" w:hAnsi="Times New Roman"/>
                <w:sz w:val="20"/>
                <w:szCs w:val="20"/>
              </w:rPr>
              <w:t xml:space="preserve"> эмоциональное отношение к созданным рисункам.</w:t>
            </w:r>
          </w:p>
          <w:p w:rsidR="00C9071E" w:rsidRPr="007D3D57" w:rsidRDefault="00C9071E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071E" w:rsidRPr="00DB4FC4" w:rsidRDefault="00C9071E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3" w:type="dxa"/>
          </w:tcPr>
          <w:p w:rsidR="00C9071E" w:rsidRPr="008176FE" w:rsidRDefault="00C9071E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71E" w:rsidTr="003F1807">
        <w:tc>
          <w:tcPr>
            <w:tcW w:w="390" w:type="dxa"/>
            <w:vMerge/>
          </w:tcPr>
          <w:p w:rsidR="00C9071E" w:rsidRPr="00DB4FC4" w:rsidRDefault="00C9071E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/>
          </w:tcPr>
          <w:p w:rsidR="00C9071E" w:rsidRPr="00DB4FC4" w:rsidRDefault="00C9071E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C9071E" w:rsidRPr="00DB4FC4" w:rsidRDefault="00C9071E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5" w:type="dxa"/>
            <w:gridSpan w:val="5"/>
          </w:tcPr>
          <w:p w:rsidR="008176FE" w:rsidRPr="008176FE" w:rsidRDefault="008176FE" w:rsidP="008176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76FE">
              <w:rPr>
                <w:rFonts w:ascii="Times New Roman" w:hAnsi="Times New Roman"/>
                <w:sz w:val="18"/>
                <w:szCs w:val="18"/>
              </w:rPr>
              <w:t>Музыкальное. «Целебная сила музыки»</w:t>
            </w:r>
            <w:r w:rsidRPr="008176FE">
              <w:rPr>
                <w:rFonts w:ascii="Times New Roman" w:hAnsi="Times New Roman"/>
                <w:sz w:val="18"/>
                <w:szCs w:val="18"/>
              </w:rPr>
              <w:tab/>
              <w:t xml:space="preserve">1.Формировать привычку к здоровому образу жизни и укреплению своего здоровья посредством </w:t>
            </w:r>
            <w:proofErr w:type="spellStart"/>
            <w:r w:rsidRPr="008176FE">
              <w:rPr>
                <w:rFonts w:ascii="Times New Roman" w:hAnsi="Times New Roman"/>
                <w:sz w:val="18"/>
                <w:szCs w:val="18"/>
              </w:rPr>
              <w:t>здоровьесберегающих</w:t>
            </w:r>
            <w:proofErr w:type="spellEnd"/>
            <w:r w:rsidRPr="008176FE">
              <w:rPr>
                <w:rFonts w:ascii="Times New Roman" w:hAnsi="Times New Roman"/>
                <w:sz w:val="18"/>
                <w:szCs w:val="18"/>
              </w:rPr>
              <w:t xml:space="preserve"> технологий во всех видах музыкальной деятельности.</w:t>
            </w:r>
          </w:p>
          <w:p w:rsidR="008176FE" w:rsidRPr="008176FE" w:rsidRDefault="008176FE" w:rsidP="008176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76FE">
              <w:rPr>
                <w:rFonts w:ascii="Times New Roman" w:hAnsi="Times New Roman"/>
                <w:sz w:val="18"/>
                <w:szCs w:val="18"/>
              </w:rPr>
              <w:t>2.Проджолжать учить детей использовать звуки для своего развития и улучшения здоровья.</w:t>
            </w:r>
          </w:p>
          <w:p w:rsidR="008176FE" w:rsidRPr="008176FE" w:rsidRDefault="008176FE" w:rsidP="008176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76FE">
              <w:rPr>
                <w:rFonts w:ascii="Times New Roman" w:hAnsi="Times New Roman"/>
                <w:sz w:val="18"/>
                <w:szCs w:val="18"/>
              </w:rPr>
              <w:t>3.Воспитывать у детей умение слушать музыку, эмоционально откликаться на неё.</w:t>
            </w:r>
          </w:p>
          <w:p w:rsidR="00C9071E" w:rsidRPr="008176FE" w:rsidRDefault="008176FE" w:rsidP="008176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76FE">
              <w:rPr>
                <w:rFonts w:ascii="Times New Roman" w:hAnsi="Times New Roman"/>
                <w:sz w:val="18"/>
                <w:szCs w:val="18"/>
              </w:rPr>
              <w:t>4.Продолжать работу над чистотой интонирования в пении, правильно брать дыхание при пении песен. Продолжать развивать подвижность</w:t>
            </w:r>
          </w:p>
          <w:p w:rsidR="00C9071E" w:rsidRPr="00927539" w:rsidRDefault="00C9071E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9071E" w:rsidRPr="008176FE" w:rsidRDefault="00C9071E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</w:tcPr>
          <w:p w:rsidR="00C9071E" w:rsidRPr="008176FE" w:rsidRDefault="00C9071E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3BFC" w:rsidRPr="00DB4FC4" w:rsidTr="003F1807">
        <w:trPr>
          <w:trHeight w:val="1091"/>
        </w:trPr>
        <w:tc>
          <w:tcPr>
            <w:tcW w:w="390" w:type="dxa"/>
            <w:vMerge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2"/>
          </w:tcPr>
          <w:p w:rsidR="00A83BFC" w:rsidRDefault="00A83BFC" w:rsidP="008F7B2B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BFC" w:rsidRDefault="00A83BFC" w:rsidP="008F7B2B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right w:val="single" w:sz="4" w:space="0" w:color="auto"/>
            </w:tcBorders>
          </w:tcPr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Чтение х/</w:t>
            </w:r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творч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:rsidR="00A83BFC" w:rsidRPr="008176FE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76FE" w:rsidRPr="008176FE" w:rsidRDefault="008176FE" w:rsidP="008176FE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176FE">
              <w:rPr>
                <w:rFonts w:ascii="Times New Roman" w:hAnsi="Times New Roman"/>
                <w:b/>
                <w:i/>
                <w:sz w:val="20"/>
                <w:szCs w:val="20"/>
              </w:rPr>
              <w:t>Наблюдение за солнцем –</w:t>
            </w:r>
            <w:r w:rsidRPr="008176FE">
              <w:rPr>
                <w:rFonts w:ascii="Times New Roman" w:hAnsi="Times New Roman"/>
                <w:sz w:val="20"/>
                <w:szCs w:val="20"/>
              </w:rPr>
              <w:t xml:space="preserve"> учить детей отражать в речи результаты своих наблюдений за объектами неживой природы, помочь сделать вывод о связи изменения положения солнца с тем, что стало теплее</w:t>
            </w:r>
            <w:proofErr w:type="gramStart"/>
            <w:r w:rsidRPr="008176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7D3D57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83BFC" w:rsidRDefault="008176FE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76FE">
              <w:rPr>
                <w:rFonts w:ascii="Times New Roman" w:hAnsi="Times New Roman"/>
                <w:b/>
                <w:i/>
                <w:sz w:val="20"/>
                <w:szCs w:val="20"/>
              </w:rPr>
              <w:t>Игровое упражнение «Забрасывание мячиков</w:t>
            </w:r>
            <w:r w:rsidRPr="008176FE">
              <w:rPr>
                <w:rFonts w:ascii="Times New Roman" w:hAnsi="Times New Roman"/>
                <w:sz w:val="20"/>
                <w:szCs w:val="20"/>
              </w:rPr>
              <w:t xml:space="preserve">» - закреплять умение выполнять броски в горизонтальную цель мячиком; развивать ловкость,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меткость, координацию движений </w:t>
            </w:r>
          </w:p>
          <w:p w:rsidR="008176FE" w:rsidRPr="00DB4FC4" w:rsidRDefault="008176FE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Максимом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ашей,Артёмом</w:t>
            </w:r>
            <w:proofErr w:type="spellEnd"/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A83BFC" w:rsidRPr="00DB4FC4" w:rsidRDefault="008176FE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 о взаимовыручке и дружбе.</w:t>
            </w:r>
          </w:p>
        </w:tc>
        <w:tc>
          <w:tcPr>
            <w:tcW w:w="2271" w:type="dxa"/>
            <w:gridSpan w:val="2"/>
          </w:tcPr>
          <w:p w:rsidR="00A83BFC" w:rsidRDefault="008176FE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76FE">
              <w:rPr>
                <w:rFonts w:ascii="Times New Roman" w:hAnsi="Times New Roman"/>
                <w:b/>
                <w:i/>
                <w:sz w:val="20"/>
                <w:szCs w:val="20"/>
              </w:rPr>
              <w:t>Трудовое поручение: уборка на участке –</w:t>
            </w:r>
            <w:r w:rsidRPr="008176FE">
              <w:rPr>
                <w:rFonts w:ascii="Times New Roman" w:hAnsi="Times New Roman"/>
                <w:sz w:val="20"/>
                <w:szCs w:val="20"/>
              </w:rPr>
              <w:t xml:space="preserve"> учить детей приёмам работы в коллективе, следить за чистотой своего участка; воспитание ответственности, аккуратности, умение видеть результа</w:t>
            </w:r>
            <w:r>
              <w:rPr>
                <w:rFonts w:ascii="Times New Roman" w:hAnsi="Times New Roman"/>
                <w:sz w:val="20"/>
                <w:szCs w:val="20"/>
              </w:rPr>
              <w:t>ты своего труда и оценивать их.</w:t>
            </w:r>
          </w:p>
          <w:p w:rsidR="008176FE" w:rsidRPr="00DB4FC4" w:rsidRDefault="008176FE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76FE">
              <w:rPr>
                <w:rFonts w:ascii="Times New Roman" w:hAnsi="Times New Roman"/>
                <w:b/>
                <w:i/>
                <w:sz w:val="20"/>
                <w:szCs w:val="20"/>
              </w:rPr>
              <w:t>Самостоятельная деятельность детей: игры с природным материалом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33" w:type="dxa"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FC" w:rsidTr="003F1807">
        <w:trPr>
          <w:trHeight w:val="465"/>
        </w:trPr>
        <w:tc>
          <w:tcPr>
            <w:tcW w:w="390" w:type="dxa"/>
            <w:vMerge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2"/>
          </w:tcPr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5" w:type="dxa"/>
            <w:gridSpan w:val="5"/>
            <w:tcBorders>
              <w:left w:val="single" w:sz="4" w:space="0" w:color="auto"/>
            </w:tcBorders>
          </w:tcPr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9071E" w:rsidRPr="00C9071E" w:rsidRDefault="00C9071E" w:rsidP="00C9071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071E">
              <w:rPr>
                <w:rFonts w:ascii="Times New Roman" w:hAnsi="Times New Roman"/>
                <w:sz w:val="20"/>
                <w:szCs w:val="20"/>
              </w:rPr>
              <w:t xml:space="preserve">Прочтение рассказа </w:t>
            </w:r>
            <w:proofErr w:type="spellStart"/>
            <w:r w:rsidRPr="00C9071E">
              <w:rPr>
                <w:rFonts w:ascii="Times New Roman" w:hAnsi="Times New Roman"/>
                <w:sz w:val="20"/>
                <w:szCs w:val="20"/>
              </w:rPr>
              <w:t>Л.Кассиля</w:t>
            </w:r>
            <w:proofErr w:type="spellEnd"/>
            <w:r w:rsidRPr="00C9071E">
              <w:rPr>
                <w:rFonts w:ascii="Times New Roman" w:hAnsi="Times New Roman"/>
                <w:sz w:val="20"/>
                <w:szCs w:val="20"/>
              </w:rPr>
              <w:t xml:space="preserve"> «Памятник советскому солдату»</w:t>
            </w:r>
            <w:r>
              <w:rPr>
                <w:rFonts w:ascii="Times New Roman" w:hAnsi="Times New Roman"/>
                <w:sz w:val="20"/>
                <w:szCs w:val="20"/>
              </w:rPr>
              <w:t>. Беседа по тексту.</w:t>
            </w:r>
          </w:p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FC" w:rsidRPr="00DB4FC4" w:rsidTr="003F1807">
        <w:trPr>
          <w:trHeight w:val="1308"/>
        </w:trPr>
        <w:tc>
          <w:tcPr>
            <w:tcW w:w="390" w:type="dxa"/>
            <w:vMerge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right w:val="single" w:sz="4" w:space="0" w:color="auto"/>
            </w:tcBorders>
          </w:tcPr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9" w:type="dxa"/>
            <w:tcBorders>
              <w:left w:val="single" w:sz="4" w:space="0" w:color="auto"/>
            </w:tcBorders>
          </w:tcPr>
          <w:p w:rsidR="00A83BFC" w:rsidRPr="008176FE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76FE" w:rsidRPr="008176FE" w:rsidRDefault="008176FE" w:rsidP="008176F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76FE">
              <w:rPr>
                <w:rFonts w:ascii="Times New Roman" w:hAnsi="Times New Roman"/>
                <w:sz w:val="20"/>
                <w:szCs w:val="20"/>
              </w:rPr>
              <w:t>Оздоровительная гимнастика после сна.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76FE">
              <w:rPr>
                <w:rFonts w:ascii="Times New Roman" w:hAnsi="Times New Roman"/>
                <w:sz w:val="20"/>
                <w:szCs w:val="20"/>
              </w:rPr>
              <w:t xml:space="preserve"> Чтение пословиц </w:t>
            </w:r>
            <w:r>
              <w:rPr>
                <w:rFonts w:ascii="Times New Roman" w:hAnsi="Times New Roman"/>
                <w:sz w:val="20"/>
                <w:szCs w:val="20"/>
              </w:rPr>
              <w:t>и поговорок по теме: «9  мая – Д</w:t>
            </w:r>
            <w:r w:rsidRPr="008176FE">
              <w:rPr>
                <w:rFonts w:ascii="Times New Roman" w:hAnsi="Times New Roman"/>
                <w:sz w:val="20"/>
                <w:szCs w:val="20"/>
              </w:rPr>
              <w:t xml:space="preserve">ень Победы» </w:t>
            </w:r>
          </w:p>
          <w:p w:rsidR="008176FE" w:rsidRDefault="008176FE" w:rsidP="008176F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76FE">
              <w:rPr>
                <w:rFonts w:ascii="Times New Roman" w:hAnsi="Times New Roman"/>
                <w:sz w:val="20"/>
                <w:szCs w:val="20"/>
              </w:rPr>
              <w:t>Цель: развивать память, мышление, воображение, речь детей, закрепить знания о войне.</w:t>
            </w:r>
          </w:p>
          <w:p w:rsidR="003F1807" w:rsidRPr="008176FE" w:rsidRDefault="003F1807" w:rsidP="008176F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F1807" w:rsidRPr="003F1807" w:rsidRDefault="003F1807" w:rsidP="003F180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1807">
              <w:rPr>
                <w:rFonts w:ascii="Times New Roman" w:hAnsi="Times New Roman"/>
                <w:sz w:val="20"/>
                <w:szCs w:val="20"/>
              </w:rPr>
              <w:t>Свободное общение:</w:t>
            </w:r>
          </w:p>
          <w:p w:rsidR="00A83BFC" w:rsidRDefault="003F1807" w:rsidP="003F180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F1807">
              <w:rPr>
                <w:rFonts w:ascii="Times New Roman" w:hAnsi="Times New Roman"/>
                <w:sz w:val="20"/>
                <w:szCs w:val="20"/>
              </w:rPr>
              <w:t>а тему «День Победы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83BFC" w:rsidRPr="00DB4FC4" w:rsidRDefault="003F1807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1807">
              <w:rPr>
                <w:rFonts w:ascii="Times New Roman" w:hAnsi="Times New Roman"/>
                <w:i/>
                <w:sz w:val="20"/>
                <w:szCs w:val="20"/>
              </w:rPr>
              <w:t xml:space="preserve">Заучивание стихотворения </w:t>
            </w:r>
            <w:proofErr w:type="spellStart"/>
            <w:r w:rsidRPr="003F1807">
              <w:rPr>
                <w:rFonts w:ascii="Times New Roman" w:hAnsi="Times New Roman"/>
                <w:i/>
                <w:sz w:val="20"/>
                <w:szCs w:val="20"/>
              </w:rPr>
              <w:t>П.Воронько</w:t>
            </w:r>
            <w:proofErr w:type="spellEnd"/>
            <w:r w:rsidRPr="003F1807">
              <w:rPr>
                <w:rFonts w:ascii="Times New Roman" w:hAnsi="Times New Roman"/>
                <w:i/>
                <w:sz w:val="20"/>
                <w:szCs w:val="20"/>
              </w:rPr>
              <w:t xml:space="preserve"> «День Победы»</w:t>
            </w:r>
            <w:r w:rsidRPr="003F180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F1807">
              <w:rPr>
                <w:rFonts w:ascii="Times New Roman" w:hAnsi="Times New Roman"/>
                <w:sz w:val="20"/>
                <w:szCs w:val="20"/>
              </w:rPr>
              <w:t>- учить декламировать стихотворение, выбирать средства выразительности в соответствии с содержанием произведения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Пашей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Настей.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</w:tcBorders>
          </w:tcPr>
          <w:p w:rsidR="00A83BFC" w:rsidRPr="00DB4FC4" w:rsidRDefault="003F1807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1807">
              <w:rPr>
                <w:rFonts w:ascii="Times New Roman" w:hAnsi="Times New Roman"/>
                <w:i/>
                <w:sz w:val="20"/>
                <w:szCs w:val="20"/>
              </w:rPr>
              <w:t>Слушание музыки Ф.</w:t>
            </w:r>
            <w:r w:rsidRPr="003F18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807">
              <w:rPr>
                <w:rFonts w:ascii="Times New Roman" w:hAnsi="Times New Roman"/>
                <w:i/>
                <w:sz w:val="20"/>
                <w:szCs w:val="20"/>
              </w:rPr>
              <w:t>Шуберт «Военный марш</w:t>
            </w:r>
            <w:r w:rsidRPr="003F1807">
              <w:rPr>
                <w:rFonts w:ascii="Times New Roman" w:hAnsi="Times New Roman"/>
                <w:b/>
                <w:i/>
                <w:sz w:val="20"/>
                <w:szCs w:val="20"/>
              </w:rPr>
              <w:t>» -</w:t>
            </w:r>
            <w:r w:rsidRPr="003F1807">
              <w:rPr>
                <w:rFonts w:ascii="Times New Roman" w:hAnsi="Times New Roman"/>
                <w:sz w:val="20"/>
                <w:szCs w:val="20"/>
              </w:rPr>
              <w:t xml:space="preserve"> учить характеризовать средства музыкальной выразительности, развивать эмоциональную отзывчивость на музыку, расширять </w:t>
            </w:r>
            <w:proofErr w:type="spellStart"/>
            <w:r w:rsidRPr="003F1807">
              <w:rPr>
                <w:rFonts w:ascii="Times New Roman" w:hAnsi="Times New Roman"/>
                <w:sz w:val="20"/>
                <w:szCs w:val="20"/>
              </w:rPr>
              <w:t>словар</w:t>
            </w:r>
            <w:proofErr w:type="spellEnd"/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A83BFC" w:rsidRPr="00DB4FC4" w:rsidRDefault="003F1807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1807">
              <w:rPr>
                <w:rFonts w:ascii="Times New Roman" w:hAnsi="Times New Roman"/>
                <w:b/>
                <w:i/>
                <w:sz w:val="20"/>
                <w:szCs w:val="20"/>
              </w:rPr>
              <w:t>С\</w:t>
            </w:r>
            <w:proofErr w:type="gramStart"/>
            <w:r w:rsidRPr="003F1807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3F180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игра «Пограничники» -</w:t>
            </w:r>
            <w:r w:rsidRPr="003F1807">
              <w:rPr>
                <w:rFonts w:ascii="Times New Roman" w:hAnsi="Times New Roman"/>
                <w:sz w:val="20"/>
                <w:szCs w:val="20"/>
              </w:rPr>
              <w:t xml:space="preserve"> совершенствовать умение детей обыгрывать сюжет, ситуацию, строить игровое взаимодействие, совершенствовать диалогическую и монологическую речь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FC" w:rsidTr="003F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390" w:type="dxa"/>
          </w:tcPr>
          <w:p w:rsidR="00A83BFC" w:rsidRDefault="00A83BFC" w:rsidP="008F7B2B"/>
        </w:tc>
        <w:tc>
          <w:tcPr>
            <w:tcW w:w="2172" w:type="dxa"/>
          </w:tcPr>
          <w:p w:rsidR="00A83BFC" w:rsidRDefault="00A83BFC" w:rsidP="008F7B2B">
            <w:r w:rsidRPr="00A83BFC">
              <w:t>Прогулка:</w:t>
            </w:r>
          </w:p>
        </w:tc>
        <w:tc>
          <w:tcPr>
            <w:tcW w:w="1367" w:type="dxa"/>
            <w:gridSpan w:val="2"/>
            <w:tcBorders>
              <w:top w:val="nil"/>
            </w:tcBorders>
          </w:tcPr>
          <w:p w:rsidR="00A83BFC" w:rsidRDefault="00A83BFC" w:rsidP="008F7B2B"/>
        </w:tc>
        <w:tc>
          <w:tcPr>
            <w:tcW w:w="9355" w:type="dxa"/>
            <w:gridSpan w:val="5"/>
            <w:tcBorders>
              <w:top w:val="single" w:sz="4" w:space="0" w:color="auto"/>
            </w:tcBorders>
          </w:tcPr>
          <w:p w:rsidR="003F1807" w:rsidRPr="003F1807" w:rsidRDefault="003F1807" w:rsidP="003F1807">
            <w:pPr>
              <w:rPr>
                <w:sz w:val="20"/>
                <w:szCs w:val="20"/>
              </w:rPr>
            </w:pPr>
            <w:r w:rsidRPr="003F1807">
              <w:rPr>
                <w:i/>
                <w:sz w:val="20"/>
                <w:szCs w:val="20"/>
              </w:rPr>
              <w:t>Наблюдение за собакой</w:t>
            </w:r>
            <w:r w:rsidRPr="003F1807">
              <w:rPr>
                <w:sz w:val="20"/>
                <w:szCs w:val="20"/>
              </w:rPr>
              <w:t xml:space="preserve"> – учить детей по результатам наблюдений составлять рассказ-описание и рассказ-фантазию о собаке,</w:t>
            </w:r>
            <w:r>
              <w:rPr>
                <w:sz w:val="20"/>
                <w:szCs w:val="20"/>
              </w:rPr>
              <w:t xml:space="preserve"> </w:t>
            </w:r>
            <w:r w:rsidR="00DB4A9B">
              <w:rPr>
                <w:i/>
                <w:sz w:val="20"/>
                <w:szCs w:val="20"/>
              </w:rPr>
              <w:t>и</w:t>
            </w:r>
            <w:r w:rsidRPr="003F1807">
              <w:rPr>
                <w:i/>
                <w:sz w:val="20"/>
                <w:szCs w:val="20"/>
              </w:rPr>
              <w:t>гры с выносным материалом</w:t>
            </w:r>
            <w:r w:rsidRPr="003F1807">
              <w:rPr>
                <w:b/>
                <w:i/>
                <w:sz w:val="20"/>
                <w:szCs w:val="20"/>
              </w:rPr>
              <w:t xml:space="preserve"> – </w:t>
            </w:r>
            <w:r w:rsidRPr="003F1807">
              <w:rPr>
                <w:sz w:val="20"/>
                <w:szCs w:val="20"/>
              </w:rPr>
              <w:t>играть дружно, воспитывать дружески</w:t>
            </w:r>
            <w:r w:rsidR="00DB4A9B">
              <w:rPr>
                <w:sz w:val="20"/>
                <w:szCs w:val="20"/>
              </w:rPr>
              <w:t>е взаимоотношения между детьми.</w:t>
            </w:r>
          </w:p>
          <w:p w:rsidR="00A83BFC" w:rsidRPr="003F1807" w:rsidRDefault="00A83BFC" w:rsidP="008F7B2B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A83BFC" w:rsidRDefault="00A83BFC" w:rsidP="008F7B2B"/>
        </w:tc>
      </w:tr>
    </w:tbl>
    <w:p w:rsidR="00A83BFC" w:rsidRDefault="00A83BFC"/>
    <w:p w:rsidR="003F1807" w:rsidRDefault="003F1807"/>
    <w:p w:rsidR="00A83BFC" w:rsidRDefault="00A83BFC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172"/>
        <w:gridCol w:w="7"/>
        <w:gridCol w:w="1360"/>
        <w:gridCol w:w="2689"/>
        <w:gridCol w:w="2408"/>
        <w:gridCol w:w="1987"/>
        <w:gridCol w:w="6"/>
        <w:gridCol w:w="2264"/>
        <w:gridCol w:w="2133"/>
      </w:tblGrid>
      <w:tr w:rsidR="00A83BFC" w:rsidRPr="00DB4FC4" w:rsidTr="00B63A55">
        <w:tc>
          <w:tcPr>
            <w:tcW w:w="390" w:type="dxa"/>
            <w:vMerge w:val="restart"/>
            <w:textDirection w:val="btLr"/>
          </w:tcPr>
          <w:p w:rsidR="00A83BFC" w:rsidRPr="00DB4FC4" w:rsidRDefault="00A83BFC" w:rsidP="008F7B2B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0" w:type="dxa"/>
            <w:gridSpan w:val="2"/>
            <w:vMerge w:val="restart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0" w:type="dxa"/>
            <w:vMerge w:val="restart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087" w:type="dxa"/>
            <w:gridSpan w:val="3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6" w:type="dxa"/>
            <w:gridSpan w:val="2"/>
            <w:vMerge w:val="restart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34" w:type="dxa"/>
            <w:vMerge w:val="restart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BFC">
              <w:rPr>
                <w:rFonts w:ascii="Times New Roman" w:hAnsi="Times New Roman"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A83BFC" w:rsidRPr="00DB4FC4" w:rsidTr="00B63A55">
        <w:trPr>
          <w:trHeight w:val="725"/>
        </w:trPr>
        <w:tc>
          <w:tcPr>
            <w:tcW w:w="390" w:type="dxa"/>
            <w:vMerge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09" w:type="dxa"/>
          </w:tcPr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коррекционно-развивающая </w:t>
            </w:r>
          </w:p>
        </w:tc>
        <w:tc>
          <w:tcPr>
            <w:tcW w:w="1988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66" w:type="dxa"/>
            <w:gridSpan w:val="2"/>
            <w:vMerge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vMerge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BFC" w:rsidRPr="00DB4FC4" w:rsidTr="00B63A55">
        <w:trPr>
          <w:trHeight w:val="343"/>
        </w:trPr>
        <w:tc>
          <w:tcPr>
            <w:tcW w:w="390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0" w:type="dxa"/>
            <w:gridSpan w:val="2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8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6" w:type="dxa"/>
            <w:gridSpan w:val="2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34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83BFC" w:rsidRPr="00DB4FC4" w:rsidTr="00B63A55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A83BFC" w:rsidRPr="00DB4FC4" w:rsidRDefault="00A83BFC" w:rsidP="008F7B2B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05.05.2016</w:t>
            </w:r>
          </w:p>
        </w:tc>
        <w:tc>
          <w:tcPr>
            <w:tcW w:w="2180" w:type="dxa"/>
            <w:gridSpan w:val="2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60" w:type="dxa"/>
          </w:tcPr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безопасность,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чтение х/</w:t>
            </w:r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0" w:type="dxa"/>
          </w:tcPr>
          <w:p w:rsidR="00DB4A9B" w:rsidRPr="00DB4A9B" w:rsidRDefault="00DB4A9B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A9B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BFC" w:rsidRPr="00DB4A9B" w:rsidRDefault="00DB4A9B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A9B">
              <w:rPr>
                <w:i/>
              </w:rPr>
              <w:t>Д</w:t>
            </w:r>
            <w:r w:rsidRPr="00DB4A9B">
              <w:rPr>
                <w:i/>
                <w:sz w:val="18"/>
                <w:szCs w:val="18"/>
              </w:rPr>
              <w:t>\и «Защитники Отечества</w:t>
            </w:r>
            <w:r w:rsidRPr="00DB4A9B">
              <w:rPr>
                <w:b/>
                <w:i/>
                <w:sz w:val="18"/>
                <w:szCs w:val="18"/>
              </w:rPr>
              <w:t xml:space="preserve">» - </w:t>
            </w:r>
            <w:r w:rsidRPr="00DB4A9B">
              <w:rPr>
                <w:sz w:val="18"/>
                <w:szCs w:val="18"/>
              </w:rPr>
              <w:t>закреплять знания детей о разных родах войск Российской армии; воспитывать чувство гордости за защитников Отечества</w:t>
            </w:r>
          </w:p>
          <w:p w:rsidR="00A83BFC" w:rsidRPr="00DB4A9B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3BFC" w:rsidRPr="00DB4FC4" w:rsidRDefault="00DB4A9B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A9B">
              <w:rPr>
                <w:rFonts w:ascii="Times New Roman" w:hAnsi="Times New Roman"/>
                <w:sz w:val="20"/>
                <w:szCs w:val="20"/>
              </w:rPr>
              <w:t>Эвелиной  повторение песни «Наследники победы»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Захаром,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Абдыласом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</w:tcPr>
          <w:p w:rsidR="00A83BFC" w:rsidRPr="00DB4FC4" w:rsidRDefault="00DB4A9B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A9B">
              <w:rPr>
                <w:rFonts w:ascii="Times New Roman" w:hAnsi="Times New Roman"/>
                <w:i/>
                <w:sz w:val="20"/>
                <w:szCs w:val="20"/>
              </w:rPr>
              <w:t xml:space="preserve">Беседа  «Города-герои» - </w:t>
            </w:r>
            <w:r w:rsidRPr="00DB4A9B">
              <w:rPr>
                <w:rFonts w:ascii="Times New Roman" w:hAnsi="Times New Roman"/>
                <w:sz w:val="20"/>
                <w:szCs w:val="20"/>
              </w:rPr>
              <w:t>познакомить детей с географическим положением городов-героев на карте России, развивать патриотическое воспитание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6" w:type="dxa"/>
            <w:gridSpan w:val="2"/>
          </w:tcPr>
          <w:p w:rsidR="00A83BFC" w:rsidRPr="00DB4FC4" w:rsidRDefault="00DB4A9B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4A9B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DB4A9B">
              <w:rPr>
                <w:rFonts w:ascii="Times New Roman" w:hAnsi="Times New Roman"/>
                <w:i/>
                <w:sz w:val="20"/>
                <w:szCs w:val="20"/>
              </w:rPr>
              <w:t>/и «Сапёры» 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-</w:t>
            </w:r>
            <w:r w:rsidRPr="00DB4A9B">
              <w:rPr>
                <w:rFonts w:ascii="Times New Roman" w:hAnsi="Times New Roman"/>
                <w:sz w:val="20"/>
                <w:szCs w:val="20"/>
              </w:rPr>
              <w:t>упражнять детей в беге, совершенствовать основные движения, учить действовать по сигналу, повышать дв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игательную активность детей.   </w:t>
            </w:r>
          </w:p>
        </w:tc>
        <w:tc>
          <w:tcPr>
            <w:tcW w:w="2134" w:type="dxa"/>
          </w:tcPr>
          <w:p w:rsidR="00DB4A9B" w:rsidRDefault="00DB4A9B" w:rsidP="00DB4A9B">
            <w:pPr>
              <w:rPr>
                <w:rFonts w:ascii="Times New Roman" w:hAnsi="Times New Roman"/>
                <w:sz w:val="20"/>
                <w:szCs w:val="20"/>
              </w:rPr>
            </w:pPr>
            <w:r w:rsidRPr="00DB4A9B">
              <w:rPr>
                <w:rFonts w:ascii="Times New Roman" w:hAnsi="Times New Roman"/>
                <w:sz w:val="20"/>
                <w:szCs w:val="20"/>
              </w:rPr>
              <w:t>Фотовыставка «Есть такая профессия - Родину защищать!»</w:t>
            </w:r>
          </w:p>
          <w:p w:rsidR="008A5232" w:rsidRPr="00DB4A9B" w:rsidRDefault="008A5232" w:rsidP="00DB4A9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DB4A9B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консультации по вопросам воспитания.</w:t>
            </w:r>
          </w:p>
        </w:tc>
      </w:tr>
      <w:tr w:rsidR="00DB4A9B" w:rsidTr="00B63A55">
        <w:trPr>
          <w:trHeight w:val="582"/>
        </w:trPr>
        <w:tc>
          <w:tcPr>
            <w:tcW w:w="390" w:type="dxa"/>
            <w:vMerge/>
          </w:tcPr>
          <w:p w:rsidR="00DB4A9B" w:rsidRPr="00DB4FC4" w:rsidRDefault="00DB4A9B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 w:val="restart"/>
          </w:tcPr>
          <w:p w:rsidR="00DB4A9B" w:rsidRPr="00DB4FC4" w:rsidRDefault="00DB4A9B" w:rsidP="008F7B2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4A9B" w:rsidRPr="00DB4FC4" w:rsidRDefault="00DB4A9B" w:rsidP="008F7B2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DB4A9B" w:rsidRPr="00DB4FC4" w:rsidRDefault="00DB4A9B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DB4A9B" w:rsidRPr="00DB4FC4" w:rsidRDefault="00DB4A9B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3" w:type="dxa"/>
            <w:gridSpan w:val="5"/>
          </w:tcPr>
          <w:p w:rsidR="00B63A55" w:rsidRPr="00B63A55" w:rsidRDefault="00DB4A9B" w:rsidP="00B63A5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развитие.</w:t>
            </w:r>
            <w:r w:rsidR="00B63A55">
              <w:t xml:space="preserve"> </w:t>
            </w:r>
            <w:r w:rsidR="00B63A55" w:rsidRPr="00B63A55">
              <w:rPr>
                <w:rFonts w:ascii="Times New Roman" w:hAnsi="Times New Roman"/>
                <w:sz w:val="20"/>
                <w:szCs w:val="20"/>
              </w:rPr>
              <w:t xml:space="preserve">День </w:t>
            </w:r>
            <w:proofErr w:type="spellStart"/>
            <w:r w:rsidR="00B63A55" w:rsidRPr="00B63A55">
              <w:rPr>
                <w:rFonts w:ascii="Times New Roman" w:hAnsi="Times New Roman"/>
                <w:sz w:val="20"/>
                <w:szCs w:val="20"/>
              </w:rPr>
              <w:t>Победы</w:t>
            </w:r>
            <w:proofErr w:type="gramStart"/>
            <w:r w:rsidR="00B63A55">
              <w:rPr>
                <w:rFonts w:ascii="Times New Roman" w:hAnsi="Times New Roman"/>
                <w:sz w:val="20"/>
                <w:szCs w:val="20"/>
              </w:rPr>
              <w:t>.</w:t>
            </w:r>
            <w:r w:rsidR="00B63A55" w:rsidRPr="00B63A5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B63A55" w:rsidRPr="00B63A55">
              <w:rPr>
                <w:rFonts w:ascii="Times New Roman" w:hAnsi="Times New Roman"/>
                <w:sz w:val="20"/>
                <w:szCs w:val="20"/>
              </w:rPr>
              <w:t>.Гербова</w:t>
            </w:r>
            <w:proofErr w:type="spellEnd"/>
            <w:r w:rsidR="00B63A55" w:rsidRPr="00B63A55">
              <w:rPr>
                <w:rFonts w:ascii="Times New Roman" w:hAnsi="Times New Roman"/>
                <w:sz w:val="20"/>
                <w:szCs w:val="20"/>
              </w:rPr>
              <w:t xml:space="preserve"> «Развитие речи в детском саду» с.68-69</w:t>
            </w:r>
            <w:r w:rsidR="00B63A55">
              <w:rPr>
                <w:rFonts w:ascii="Times New Roman" w:hAnsi="Times New Roman"/>
                <w:sz w:val="20"/>
                <w:szCs w:val="20"/>
              </w:rPr>
              <w:t>.</w:t>
            </w:r>
            <w:r w:rsidR="00B63A55" w:rsidRPr="00B63A55">
              <w:rPr>
                <w:rFonts w:ascii="Times New Roman" w:hAnsi="Times New Roman"/>
                <w:sz w:val="20"/>
                <w:szCs w:val="20"/>
              </w:rPr>
              <w:t>Выяснить, что знают дети об этом великом празднике. Помочь запомнить и выразительно читать стихотворение Т. Белозерова «Праздник Победы».</w:t>
            </w:r>
          </w:p>
          <w:p w:rsidR="00DB4A9B" w:rsidRPr="007D3D57" w:rsidRDefault="00DB4A9B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B4A9B" w:rsidRPr="00DB4FC4" w:rsidRDefault="00DB4A9B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</w:tcPr>
          <w:p w:rsidR="00DB4A9B" w:rsidRPr="00B63A55" w:rsidRDefault="00DB4A9B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A9B" w:rsidTr="00B63A55">
        <w:tc>
          <w:tcPr>
            <w:tcW w:w="390" w:type="dxa"/>
            <w:vMerge/>
          </w:tcPr>
          <w:p w:rsidR="00DB4A9B" w:rsidRPr="00DB4FC4" w:rsidRDefault="00DB4A9B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</w:tcPr>
          <w:p w:rsidR="00DB4A9B" w:rsidRPr="00DB4FC4" w:rsidRDefault="00DB4A9B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DB4A9B" w:rsidRPr="00DB4FC4" w:rsidRDefault="00DB4A9B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3" w:type="dxa"/>
            <w:gridSpan w:val="5"/>
          </w:tcPr>
          <w:p w:rsidR="00DB4A9B" w:rsidRPr="00B63A55" w:rsidRDefault="00DB4A9B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63A55" w:rsidRPr="00B63A55" w:rsidRDefault="00B63A55" w:rsidP="00B63A5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A55">
              <w:rPr>
                <w:rFonts w:ascii="Times New Roman" w:hAnsi="Times New Roman"/>
                <w:sz w:val="16"/>
                <w:szCs w:val="16"/>
              </w:rPr>
              <w:t>Ходьба парами</w:t>
            </w:r>
            <w:proofErr w:type="gramStart"/>
            <w:r w:rsidRPr="00B63A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63A55">
              <w:rPr>
                <w:rFonts w:ascii="Times New Roman" w:hAnsi="Times New Roman"/>
                <w:sz w:val="16"/>
                <w:szCs w:val="16"/>
              </w:rPr>
              <w:t xml:space="preserve">«Физическая культура в детском саду» в ср. гр., Л.И. </w:t>
            </w:r>
            <w:proofErr w:type="spellStart"/>
            <w:r w:rsidRPr="00B63A55">
              <w:rPr>
                <w:rFonts w:ascii="Times New Roman" w:hAnsi="Times New Roman"/>
                <w:sz w:val="16"/>
                <w:szCs w:val="16"/>
              </w:rPr>
              <w:t>Пензулаева</w:t>
            </w:r>
            <w:proofErr w:type="spellEnd"/>
            <w:r w:rsidRPr="00B63A55">
              <w:rPr>
                <w:rFonts w:ascii="Times New Roman" w:hAnsi="Times New Roman"/>
                <w:sz w:val="16"/>
                <w:szCs w:val="16"/>
              </w:rPr>
              <w:t>, с.88-89.</w:t>
            </w:r>
            <w:r w:rsidRPr="00B63A55">
              <w:rPr>
                <w:rFonts w:ascii="Times New Roman" w:hAnsi="Times New Roman"/>
                <w:sz w:val="16"/>
                <w:szCs w:val="16"/>
              </w:rPr>
              <w:tab/>
              <w:t xml:space="preserve"> Упражнять детей в ходьбе парами, в сохранении устойчиво- IU равновесия при ходьбе по уменьшенной площади опоры; повторить прыжки в длину с места.</w:t>
            </w:r>
          </w:p>
          <w:p w:rsidR="00DB4A9B" w:rsidRPr="007D3D57" w:rsidRDefault="00DB4A9B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B4A9B" w:rsidRPr="00927539" w:rsidRDefault="00DB4A9B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B4A9B" w:rsidRPr="00B63A55" w:rsidRDefault="00DB4A9B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4" w:type="dxa"/>
          </w:tcPr>
          <w:p w:rsidR="00DB4A9B" w:rsidRPr="00B63A55" w:rsidRDefault="00DB4A9B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3BFC" w:rsidTr="00B63A55">
        <w:tc>
          <w:tcPr>
            <w:tcW w:w="390" w:type="dxa"/>
            <w:vMerge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</w:tcPr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83BFC" w:rsidRPr="00B63A55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3" w:type="dxa"/>
            <w:gridSpan w:val="5"/>
            <w:tcBorders>
              <w:bottom w:val="single" w:sz="4" w:space="0" w:color="auto"/>
            </w:tcBorders>
          </w:tcPr>
          <w:p w:rsidR="00A83BFC" w:rsidRPr="007D3D57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FC" w:rsidRPr="00DB4FC4" w:rsidTr="00B63A55">
        <w:trPr>
          <w:trHeight w:val="1091"/>
        </w:trPr>
        <w:tc>
          <w:tcPr>
            <w:tcW w:w="390" w:type="dxa"/>
            <w:vMerge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A83BFC" w:rsidRDefault="00A83BFC" w:rsidP="008F7B2B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BFC" w:rsidRDefault="00A83BFC" w:rsidP="008F7B2B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right w:val="single" w:sz="4" w:space="0" w:color="auto"/>
            </w:tcBorders>
          </w:tcPr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Чтение х/</w:t>
            </w:r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творч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  <w:p w:rsidR="00B8275C" w:rsidRDefault="00B8275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B8275C" w:rsidRPr="00DB4FC4" w:rsidRDefault="00B8275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275C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чтение х/л, художественное творчество, труд</w:t>
            </w:r>
            <w:bookmarkStart w:id="0" w:name="_GoBack"/>
            <w:bookmarkEnd w:id="0"/>
            <w:proofErr w:type="gramEnd"/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B63A55" w:rsidRPr="00B63A55" w:rsidRDefault="00B63A55" w:rsidP="00B63A55">
            <w:pPr>
              <w:spacing w:before="0"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63A5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Наблюдение  за </w:t>
            </w:r>
            <w:proofErr w:type="gramStart"/>
            <w:r w:rsidRPr="00B63A55">
              <w:rPr>
                <w:rFonts w:ascii="Times New Roman" w:hAnsi="Times New Roman"/>
                <w:b/>
                <w:bCs/>
                <w:sz w:val="20"/>
                <w:szCs w:val="20"/>
              </w:rPr>
              <w:t>деревьями</w:t>
            </w:r>
            <w:proofErr w:type="gramEnd"/>
            <w:r w:rsidRPr="00B63A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63A5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Что  делают весной деревья? Хорошо им или плохо? В каком состоянии находятся деревья весной? </w:t>
            </w:r>
          </w:p>
          <w:p w:rsidR="00B63A55" w:rsidRPr="00B63A55" w:rsidRDefault="00B63A55" w:rsidP="00B63A55">
            <w:pPr>
              <w:spacing w:before="0"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63A55">
              <w:rPr>
                <w:rFonts w:ascii="Times New Roman" w:hAnsi="Times New Roman"/>
                <w:sz w:val="20"/>
                <w:szCs w:val="20"/>
              </w:rPr>
              <w:t>Цель:  учить быть наблюдательными, формировать представления о деревьях весной.</w:t>
            </w:r>
          </w:p>
          <w:p w:rsidR="00B63A55" w:rsidRPr="00B63A55" w:rsidRDefault="00B63A55" w:rsidP="00B63A5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3A55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B63A55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63A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/И  «День и ночь», «Воробышки и </w:t>
            </w:r>
            <w:r w:rsidRPr="00B63A5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автомобиль»</w:t>
            </w:r>
            <w:r w:rsidRPr="00B63A55">
              <w:rPr>
                <w:rFonts w:ascii="Times New Roman" w:hAnsi="Times New Roman"/>
                <w:sz w:val="20"/>
                <w:szCs w:val="20"/>
              </w:rPr>
              <w:t> Цель: развивать умение выполнять действия по речевому сигналу, развивать  ловкость, быстроту.</w:t>
            </w: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7D3D57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83BFC" w:rsidRPr="00DB4FC4" w:rsidRDefault="00B63A55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Игра </w:t>
            </w:r>
            <w:r w:rsidRPr="00B63A55">
              <w:rPr>
                <w:rFonts w:ascii="Times New Roman" w:hAnsi="Times New Roman"/>
                <w:sz w:val="20"/>
                <w:szCs w:val="20"/>
              </w:rPr>
              <w:t>«Не замочи н</w:t>
            </w:r>
            <w:r>
              <w:rPr>
                <w:rFonts w:ascii="Times New Roman" w:hAnsi="Times New Roman"/>
                <w:sz w:val="20"/>
                <w:szCs w:val="20"/>
              </w:rPr>
              <w:t>оги» «С кочки на кочки» - упр. в</w:t>
            </w:r>
            <w:r w:rsidRPr="00B63A55">
              <w:rPr>
                <w:rFonts w:ascii="Times New Roman" w:hAnsi="Times New Roman"/>
                <w:sz w:val="20"/>
                <w:szCs w:val="20"/>
              </w:rPr>
              <w:t xml:space="preserve"> прыжках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Мишей, Таней, Костей.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B63A55" w:rsidRPr="00B63A55" w:rsidRDefault="00B63A55" w:rsidP="00B63A5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игра</w:t>
            </w:r>
            <w:r w:rsidRPr="00B63A55">
              <w:rPr>
                <w:rFonts w:ascii="Times New Roman" w:hAnsi="Times New Roman"/>
                <w:sz w:val="20"/>
                <w:szCs w:val="20"/>
              </w:rPr>
              <w:t>«Перелет</w:t>
            </w:r>
            <w:proofErr w:type="spellEnd"/>
            <w:r w:rsidRPr="00B63A55">
              <w:rPr>
                <w:rFonts w:ascii="Times New Roman" w:hAnsi="Times New Roman"/>
                <w:sz w:val="20"/>
                <w:szCs w:val="20"/>
              </w:rPr>
              <w:t xml:space="preserve"> птиц».</w:t>
            </w:r>
          </w:p>
          <w:p w:rsidR="00A83BFC" w:rsidRPr="00DB4FC4" w:rsidRDefault="00B63A55" w:rsidP="00B63A5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3A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Цель: </w:t>
            </w:r>
            <w:r w:rsidRPr="00B63A55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 w:rsidRPr="00B63A55">
              <w:rPr>
                <w:rFonts w:ascii="Times New Roman" w:hAnsi="Times New Roman"/>
                <w:sz w:val="20"/>
                <w:szCs w:val="20"/>
              </w:rPr>
              <w:t>быстро</w:t>
            </w:r>
            <w:proofErr w:type="gramEnd"/>
            <w:r w:rsidRPr="00B63A55">
              <w:rPr>
                <w:rFonts w:ascii="Times New Roman" w:hAnsi="Times New Roman"/>
                <w:sz w:val="20"/>
                <w:szCs w:val="20"/>
              </w:rPr>
              <w:t xml:space="preserve"> действовать по сигналу воспитателя; дви</w:t>
            </w:r>
            <w:r w:rsidRPr="00B63A55">
              <w:rPr>
                <w:rFonts w:ascii="Times New Roman" w:hAnsi="Times New Roman"/>
                <w:sz w:val="20"/>
                <w:szCs w:val="20"/>
              </w:rPr>
              <w:softHyphen/>
              <w:t>гаться в определенном направлении</w:t>
            </w:r>
          </w:p>
        </w:tc>
        <w:tc>
          <w:tcPr>
            <w:tcW w:w="2266" w:type="dxa"/>
            <w:gridSpan w:val="2"/>
          </w:tcPr>
          <w:p w:rsidR="00B63A55" w:rsidRPr="00B63A55" w:rsidRDefault="00B63A55" w:rsidP="00B63A5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3A55">
              <w:rPr>
                <w:rFonts w:ascii="Times New Roman" w:hAnsi="Times New Roman"/>
                <w:sz w:val="20"/>
                <w:szCs w:val="20"/>
              </w:rPr>
              <w:t>Коллективный труд. Уборка с участка старых листьев, травы, под</w:t>
            </w:r>
            <w:r w:rsidRPr="00B63A55">
              <w:rPr>
                <w:rFonts w:ascii="Times New Roman" w:hAnsi="Times New Roman"/>
                <w:sz w:val="20"/>
                <w:szCs w:val="20"/>
              </w:rPr>
              <w:softHyphen/>
              <w:t>метание дорожек</w:t>
            </w:r>
            <w:proofErr w:type="gramStart"/>
            <w:r w:rsidRPr="00B63A5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63A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3A55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proofErr w:type="gramEnd"/>
            <w:r w:rsidRPr="00B63A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ль: </w:t>
            </w:r>
            <w:r w:rsidRPr="00B63A55">
              <w:rPr>
                <w:rFonts w:ascii="Times New Roman" w:hAnsi="Times New Roman"/>
                <w:sz w:val="20"/>
                <w:szCs w:val="20"/>
              </w:rPr>
              <w:t>формировать желание трудиться, умение выполнять основ</w:t>
            </w:r>
            <w:r w:rsidRPr="00B63A55">
              <w:rPr>
                <w:rFonts w:ascii="Times New Roman" w:hAnsi="Times New Roman"/>
                <w:sz w:val="20"/>
                <w:szCs w:val="20"/>
              </w:rPr>
              <w:softHyphen/>
              <w:t>ные трудовые процессы.</w:t>
            </w:r>
          </w:p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FC" w:rsidTr="00B63A55">
        <w:trPr>
          <w:trHeight w:val="465"/>
        </w:trPr>
        <w:tc>
          <w:tcPr>
            <w:tcW w:w="390" w:type="dxa"/>
            <w:vMerge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0" w:type="dxa"/>
            <w:vMerge/>
            <w:tcBorders>
              <w:right w:val="single" w:sz="4" w:space="0" w:color="auto"/>
            </w:tcBorders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3" w:type="dxa"/>
            <w:gridSpan w:val="5"/>
            <w:tcBorders>
              <w:left w:val="single" w:sz="4" w:space="0" w:color="auto"/>
            </w:tcBorders>
          </w:tcPr>
          <w:p w:rsidR="00A83BFC" w:rsidRPr="00DB4FC4" w:rsidRDefault="008A5232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A5232">
              <w:rPr>
                <w:rFonts w:ascii="Times New Roman" w:hAnsi="Times New Roman"/>
                <w:sz w:val="20"/>
                <w:szCs w:val="20"/>
              </w:rPr>
              <w:t>Беседа с детьми: «Нужно ли защитнику отечества быть здоровым?»,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FC" w:rsidRPr="00DB4FC4" w:rsidTr="00B63A55">
        <w:trPr>
          <w:trHeight w:val="1308"/>
        </w:trPr>
        <w:tc>
          <w:tcPr>
            <w:tcW w:w="390" w:type="dxa"/>
            <w:vMerge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4" w:space="0" w:color="auto"/>
            </w:tcBorders>
          </w:tcPr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8A5232" w:rsidRDefault="008A5232" w:rsidP="008A523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A5232">
              <w:rPr>
                <w:rFonts w:ascii="Times New Roman" w:hAnsi="Times New Roman"/>
                <w:sz w:val="20"/>
                <w:szCs w:val="20"/>
              </w:rPr>
              <w:t xml:space="preserve">Конструктор </w:t>
            </w:r>
            <w:proofErr w:type="spellStart"/>
            <w:r w:rsidRPr="008A5232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8A5232">
              <w:rPr>
                <w:rFonts w:ascii="Times New Roman" w:hAnsi="Times New Roman"/>
                <w:sz w:val="20"/>
                <w:szCs w:val="20"/>
              </w:rPr>
              <w:t xml:space="preserve"> «Моделирование военной техники».</w:t>
            </w:r>
          </w:p>
          <w:p w:rsidR="008A5232" w:rsidRPr="008A5232" w:rsidRDefault="008A5232" w:rsidP="008A523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Свободное рисование </w:t>
            </w:r>
          </w:p>
          <w:p w:rsidR="00A83BFC" w:rsidRPr="00927539" w:rsidRDefault="008A5232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A5232">
              <w:rPr>
                <w:rFonts w:ascii="Times New Roman" w:hAnsi="Times New Roman"/>
                <w:sz w:val="20"/>
                <w:szCs w:val="20"/>
              </w:rPr>
              <w:t xml:space="preserve"> «Военная техника. Вертолет».</w:t>
            </w:r>
          </w:p>
        </w:tc>
        <w:tc>
          <w:tcPr>
            <w:tcW w:w="2409" w:type="dxa"/>
          </w:tcPr>
          <w:p w:rsidR="00A83BFC" w:rsidRPr="00DB4FC4" w:rsidRDefault="008A5232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A523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Д\и «Что в военном пакете?» - </w:t>
            </w:r>
            <w:r w:rsidRPr="008A5232">
              <w:rPr>
                <w:rFonts w:ascii="Times New Roman" w:hAnsi="Times New Roman"/>
                <w:sz w:val="20"/>
                <w:szCs w:val="20"/>
              </w:rPr>
              <w:t>закреплять знания детей о предметах в военное время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Стёпой,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Ариной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ашей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</w:tcBorders>
          </w:tcPr>
          <w:p w:rsidR="00A83BFC" w:rsidRPr="00DB4FC4" w:rsidRDefault="008A5232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A5232">
              <w:rPr>
                <w:rFonts w:ascii="Times New Roman" w:hAnsi="Times New Roman"/>
                <w:sz w:val="20"/>
                <w:szCs w:val="20"/>
              </w:rPr>
              <w:t xml:space="preserve">Продолжаем формировать у детей умение в определенном порядке раздеваться и </w:t>
            </w:r>
            <w:proofErr w:type="gramStart"/>
            <w:r w:rsidRPr="008A5232">
              <w:rPr>
                <w:rFonts w:ascii="Times New Roman" w:hAnsi="Times New Roman"/>
                <w:sz w:val="20"/>
                <w:szCs w:val="20"/>
              </w:rPr>
              <w:t>одеваться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как это делают военные.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8A5232" w:rsidRPr="008A5232" w:rsidRDefault="008A5232" w:rsidP="008A523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в книжном уголке. Знакомство с книгами </w:t>
            </w:r>
          </w:p>
          <w:p w:rsidR="00A83BFC" w:rsidRPr="00DB4FC4" w:rsidRDefault="008A5232" w:rsidP="008A523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A5232">
              <w:rPr>
                <w:rFonts w:ascii="Times New Roman" w:hAnsi="Times New Roman"/>
                <w:sz w:val="20"/>
                <w:szCs w:val="20"/>
              </w:rPr>
              <w:t xml:space="preserve">Рассказы: </w:t>
            </w:r>
            <w:proofErr w:type="spellStart"/>
            <w:proofErr w:type="gramStart"/>
            <w:r w:rsidRPr="008A5232">
              <w:rPr>
                <w:rFonts w:ascii="Times New Roman" w:hAnsi="Times New Roman"/>
                <w:sz w:val="20"/>
                <w:szCs w:val="20"/>
              </w:rPr>
              <w:t>Л.Кассиля</w:t>
            </w:r>
            <w:proofErr w:type="spellEnd"/>
            <w:r w:rsidRPr="008A5232">
              <w:rPr>
                <w:rFonts w:ascii="Times New Roman" w:hAnsi="Times New Roman"/>
                <w:sz w:val="20"/>
                <w:szCs w:val="20"/>
              </w:rPr>
              <w:t xml:space="preserve"> «Памятник советскому солдату», </w:t>
            </w:r>
            <w:proofErr w:type="spellStart"/>
            <w:r w:rsidRPr="008A5232">
              <w:rPr>
                <w:rFonts w:ascii="Times New Roman" w:hAnsi="Times New Roman"/>
                <w:sz w:val="20"/>
                <w:szCs w:val="20"/>
              </w:rPr>
              <w:t>Е.Благинина</w:t>
            </w:r>
            <w:proofErr w:type="spellEnd"/>
            <w:r w:rsidRPr="008A5232">
              <w:rPr>
                <w:rFonts w:ascii="Times New Roman" w:hAnsi="Times New Roman"/>
                <w:sz w:val="20"/>
                <w:szCs w:val="20"/>
              </w:rPr>
              <w:t xml:space="preserve"> «Шинель», </w:t>
            </w:r>
            <w:proofErr w:type="spellStart"/>
            <w:r w:rsidRPr="008A5232">
              <w:rPr>
                <w:rFonts w:ascii="Times New Roman" w:hAnsi="Times New Roman"/>
                <w:sz w:val="20"/>
                <w:szCs w:val="20"/>
              </w:rPr>
              <w:t>С.Михалков</w:t>
            </w:r>
            <w:proofErr w:type="spellEnd"/>
            <w:r w:rsidRPr="008A5232">
              <w:rPr>
                <w:rFonts w:ascii="Times New Roman" w:hAnsi="Times New Roman"/>
                <w:sz w:val="20"/>
                <w:szCs w:val="20"/>
              </w:rPr>
              <w:t xml:space="preserve"> «Служу советскому союзу», </w:t>
            </w:r>
            <w:proofErr w:type="spellStart"/>
            <w:r w:rsidRPr="008A5232">
              <w:rPr>
                <w:rFonts w:ascii="Times New Roman" w:hAnsi="Times New Roman"/>
                <w:sz w:val="20"/>
                <w:szCs w:val="20"/>
              </w:rPr>
              <w:t>О.Высотская</w:t>
            </w:r>
            <w:proofErr w:type="spellEnd"/>
            <w:r w:rsidRPr="008A5232">
              <w:rPr>
                <w:rFonts w:ascii="Times New Roman" w:hAnsi="Times New Roman"/>
                <w:sz w:val="20"/>
                <w:szCs w:val="20"/>
              </w:rPr>
              <w:t xml:space="preserve"> «Слава Армии Советской», </w:t>
            </w:r>
            <w:proofErr w:type="spellStart"/>
            <w:r w:rsidRPr="008A5232">
              <w:rPr>
                <w:rFonts w:ascii="Times New Roman" w:hAnsi="Times New Roman"/>
                <w:sz w:val="20"/>
                <w:szCs w:val="20"/>
              </w:rPr>
              <w:t>В.Орлов</w:t>
            </w:r>
            <w:proofErr w:type="spellEnd"/>
            <w:r w:rsidRPr="008A5232">
              <w:rPr>
                <w:rFonts w:ascii="Times New Roman" w:hAnsi="Times New Roman"/>
                <w:sz w:val="20"/>
                <w:szCs w:val="20"/>
              </w:rPr>
              <w:t xml:space="preserve"> «Парад», </w:t>
            </w:r>
            <w:proofErr w:type="spellStart"/>
            <w:r w:rsidRPr="008A5232">
              <w:rPr>
                <w:rFonts w:ascii="Times New Roman" w:hAnsi="Times New Roman"/>
                <w:sz w:val="20"/>
                <w:szCs w:val="20"/>
              </w:rPr>
              <w:t>А.Митяев</w:t>
            </w:r>
            <w:proofErr w:type="spellEnd"/>
            <w:r w:rsidRPr="008A5232">
              <w:rPr>
                <w:rFonts w:ascii="Times New Roman" w:hAnsi="Times New Roman"/>
                <w:sz w:val="20"/>
                <w:szCs w:val="20"/>
              </w:rPr>
              <w:t xml:space="preserve"> «Почему армия всем родная».</w:t>
            </w:r>
            <w:proofErr w:type="gramEnd"/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FC" w:rsidTr="00B63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390" w:type="dxa"/>
          </w:tcPr>
          <w:p w:rsidR="00A83BFC" w:rsidRDefault="00A83BFC" w:rsidP="008F7B2B"/>
        </w:tc>
        <w:tc>
          <w:tcPr>
            <w:tcW w:w="2173" w:type="dxa"/>
          </w:tcPr>
          <w:p w:rsidR="00A83BFC" w:rsidRDefault="00A83BFC" w:rsidP="008F7B2B">
            <w:r w:rsidRPr="00A83BFC">
              <w:t>Прогулка:</w:t>
            </w:r>
          </w:p>
        </w:tc>
        <w:tc>
          <w:tcPr>
            <w:tcW w:w="1367" w:type="dxa"/>
            <w:gridSpan w:val="2"/>
            <w:tcBorders>
              <w:top w:val="nil"/>
            </w:tcBorders>
          </w:tcPr>
          <w:p w:rsidR="00A83BFC" w:rsidRDefault="00A83BFC" w:rsidP="008F7B2B"/>
        </w:tc>
        <w:tc>
          <w:tcPr>
            <w:tcW w:w="9358" w:type="dxa"/>
            <w:gridSpan w:val="5"/>
          </w:tcPr>
          <w:p w:rsidR="00A83BFC" w:rsidRDefault="00A83BFC" w:rsidP="008F7B2B"/>
        </w:tc>
        <w:tc>
          <w:tcPr>
            <w:tcW w:w="2129" w:type="dxa"/>
          </w:tcPr>
          <w:p w:rsidR="00A83BFC" w:rsidRDefault="00A83BFC" w:rsidP="008F7B2B"/>
        </w:tc>
      </w:tr>
    </w:tbl>
    <w:p w:rsidR="00A83BFC" w:rsidRDefault="00A83BFC"/>
    <w:p w:rsidR="00A83BFC" w:rsidRDefault="00A83BFC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173"/>
        <w:gridCol w:w="7"/>
        <w:gridCol w:w="1361"/>
        <w:gridCol w:w="2690"/>
        <w:gridCol w:w="2408"/>
        <w:gridCol w:w="1991"/>
        <w:gridCol w:w="2267"/>
        <w:gridCol w:w="2129"/>
      </w:tblGrid>
      <w:tr w:rsidR="00A83BFC" w:rsidRPr="00DB4FC4" w:rsidTr="00CD5E5D">
        <w:tc>
          <w:tcPr>
            <w:tcW w:w="390" w:type="dxa"/>
            <w:vMerge w:val="restart"/>
            <w:textDirection w:val="btLr"/>
          </w:tcPr>
          <w:p w:rsidR="00A83BFC" w:rsidRPr="00DB4FC4" w:rsidRDefault="00A83BFC" w:rsidP="008F7B2B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0" w:type="dxa"/>
            <w:gridSpan w:val="2"/>
            <w:vMerge w:val="restart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088" w:type="dxa"/>
            <w:gridSpan w:val="3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30" w:type="dxa"/>
            <w:vMerge w:val="restart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BFC">
              <w:rPr>
                <w:rFonts w:ascii="Times New Roman" w:hAnsi="Times New Roman"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A83BFC" w:rsidRPr="00DB4FC4" w:rsidTr="00CD5E5D">
        <w:trPr>
          <w:trHeight w:val="725"/>
        </w:trPr>
        <w:tc>
          <w:tcPr>
            <w:tcW w:w="390" w:type="dxa"/>
            <w:vMerge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09" w:type="dxa"/>
          </w:tcPr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коррекционно-развивающая </w:t>
            </w:r>
          </w:p>
        </w:tc>
        <w:tc>
          <w:tcPr>
            <w:tcW w:w="1988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BFC" w:rsidRPr="00DB4FC4" w:rsidTr="00CD5E5D">
        <w:trPr>
          <w:trHeight w:val="343"/>
        </w:trPr>
        <w:tc>
          <w:tcPr>
            <w:tcW w:w="390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0" w:type="dxa"/>
            <w:gridSpan w:val="2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8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30" w:type="dxa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83BFC" w:rsidRPr="00DB4FC4" w:rsidTr="00CD5E5D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A83BFC" w:rsidRPr="00DB4FC4" w:rsidRDefault="00A83BFC" w:rsidP="008F7B2B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Пятница 06.05. 2016.</w:t>
            </w:r>
          </w:p>
        </w:tc>
        <w:tc>
          <w:tcPr>
            <w:tcW w:w="2180" w:type="dxa"/>
            <w:gridSpan w:val="2"/>
          </w:tcPr>
          <w:p w:rsidR="00A83BFC" w:rsidRPr="00DB4FC4" w:rsidRDefault="00A83BFC" w:rsidP="008F7B2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</w:tcPr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безопасность,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труд</w:t>
            </w:r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ознание</w:t>
            </w:r>
            <w:proofErr w:type="spellEnd"/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чтение х/</w:t>
            </w:r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ворч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1" w:type="dxa"/>
          </w:tcPr>
          <w:p w:rsidR="00A83BFC" w:rsidRDefault="00005218" w:rsidP="008F7B2B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218">
              <w:rPr>
                <w:rFonts w:ascii="Times New Roman" w:eastAsia="Times New Roman" w:hAnsi="Times New Roman"/>
                <w:sz w:val="20"/>
                <w:szCs w:val="20"/>
              </w:rPr>
              <w:t>Утренняя гимнастика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005218" w:rsidRDefault="00005218" w:rsidP="008F7B2B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Рассказ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впспитателя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 Героях-земляках</w:t>
            </w:r>
          </w:p>
          <w:p w:rsidR="00005218" w:rsidRPr="00005218" w:rsidRDefault="00005218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005218" w:rsidRDefault="00005218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5218">
              <w:rPr>
                <w:rFonts w:ascii="Times New Roman" w:hAnsi="Times New Roman"/>
                <w:i/>
                <w:sz w:val="20"/>
                <w:szCs w:val="20"/>
              </w:rPr>
              <w:t xml:space="preserve">Слушание фронтовых песен  </w:t>
            </w:r>
            <w:r w:rsidRPr="00005218">
              <w:rPr>
                <w:rFonts w:ascii="Times New Roman" w:hAnsi="Times New Roman"/>
                <w:sz w:val="20"/>
                <w:szCs w:val="20"/>
              </w:rPr>
              <w:t>- развивать эмоциональную отзывчивость  на музыку, воспитывать чувство гордости за свой народ</w:t>
            </w:r>
          </w:p>
          <w:p w:rsidR="00A83BFC" w:rsidRPr="00005218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3BFC" w:rsidRPr="00DB4FC4" w:rsidRDefault="00005218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5218">
              <w:rPr>
                <w:rFonts w:ascii="Times New Roman" w:hAnsi="Times New Roman"/>
                <w:b/>
                <w:i/>
                <w:sz w:val="20"/>
                <w:szCs w:val="20"/>
              </w:rPr>
              <w:t>Игровое упражнение «Кто скорее соберёт?»</w:t>
            </w:r>
            <w:r w:rsidRPr="00005218">
              <w:rPr>
                <w:rFonts w:ascii="Times New Roman" w:hAnsi="Times New Roman"/>
                <w:sz w:val="20"/>
                <w:szCs w:val="20"/>
              </w:rPr>
              <w:t xml:space="preserve"> - развитие быстроты реакции детей на слово и выдержки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Пашей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Арсением, Ниной.</w:t>
            </w:r>
          </w:p>
        </w:tc>
        <w:tc>
          <w:tcPr>
            <w:tcW w:w="1988" w:type="dxa"/>
          </w:tcPr>
          <w:p w:rsidR="00A83BFC" w:rsidRPr="00DB4FC4" w:rsidRDefault="00005218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Встреча с ветеранами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ВОв</w:t>
            </w:r>
            <w:proofErr w:type="spellEnd"/>
            <w:r w:rsidRPr="0000521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</w:t>
            </w:r>
            <w:r w:rsidRPr="000052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05218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знакомить детей с ветеранами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ВОв</w:t>
            </w:r>
            <w:proofErr w:type="spellEnd"/>
            <w:r w:rsidRPr="00005218">
              <w:rPr>
                <w:rFonts w:ascii="Times New Roman" w:hAnsi="Times New Roman"/>
                <w:sz w:val="20"/>
                <w:szCs w:val="20"/>
              </w:rPr>
              <w:t>, которые проживают в нашем городе; воспитывать положитель</w:t>
            </w:r>
            <w:r>
              <w:rPr>
                <w:rFonts w:ascii="Times New Roman" w:hAnsi="Times New Roman"/>
                <w:sz w:val="20"/>
                <w:szCs w:val="20"/>
              </w:rPr>
              <w:t>ное отношение к воина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героям .</w:t>
            </w:r>
            <w:r w:rsidRPr="00005218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00521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2268" w:type="dxa"/>
          </w:tcPr>
          <w:p w:rsidR="00A83BFC" w:rsidRDefault="00005218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5218">
              <w:rPr>
                <w:rFonts w:ascii="Times New Roman" w:hAnsi="Times New Roman"/>
                <w:i/>
                <w:sz w:val="20"/>
                <w:szCs w:val="20"/>
              </w:rPr>
              <w:t>С\</w:t>
            </w:r>
            <w:proofErr w:type="gramStart"/>
            <w:r w:rsidRPr="00005218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gramEnd"/>
            <w:r w:rsidRPr="00005218">
              <w:rPr>
                <w:rFonts w:ascii="Times New Roman" w:hAnsi="Times New Roman"/>
                <w:i/>
                <w:sz w:val="20"/>
                <w:szCs w:val="20"/>
              </w:rPr>
              <w:t xml:space="preserve"> игра «Военный корабль» -</w:t>
            </w:r>
            <w:r w:rsidRPr="00005218">
              <w:rPr>
                <w:rFonts w:ascii="Times New Roman" w:hAnsi="Times New Roman"/>
                <w:sz w:val="20"/>
                <w:szCs w:val="20"/>
              </w:rPr>
              <w:t xml:space="preserve"> совершенствовать и расширять игровые замыслы и умения детей; поддерживать их желание организовывать сюжетно-ролевые игры</w:t>
            </w:r>
          </w:p>
          <w:p w:rsidR="00005218" w:rsidRPr="00DB4FC4" w:rsidRDefault="00005218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5218">
              <w:rPr>
                <w:rFonts w:ascii="Times New Roman" w:hAnsi="Times New Roman"/>
                <w:i/>
                <w:sz w:val="20"/>
                <w:szCs w:val="20"/>
              </w:rPr>
              <w:t>С/</w:t>
            </w:r>
            <w:proofErr w:type="gramStart"/>
            <w:r w:rsidRPr="00005218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gramEnd"/>
            <w:r w:rsidRPr="00005218">
              <w:rPr>
                <w:rFonts w:ascii="Times New Roman" w:hAnsi="Times New Roman"/>
                <w:i/>
                <w:sz w:val="20"/>
                <w:szCs w:val="20"/>
              </w:rPr>
              <w:t xml:space="preserve"> игра «Военные»</w:t>
            </w:r>
            <w:r w:rsidRPr="00005218">
              <w:rPr>
                <w:rFonts w:ascii="Times New Roman" w:hAnsi="Times New Roman"/>
                <w:sz w:val="20"/>
                <w:szCs w:val="20"/>
              </w:rPr>
              <w:t xml:space="preserve"> - формировать у детей умение согласовывать тему игры, договариваться о последовательности совместных действий, использовании предметов-заместителей</w:t>
            </w:r>
          </w:p>
        </w:tc>
        <w:tc>
          <w:tcPr>
            <w:tcW w:w="2130" w:type="dxa"/>
          </w:tcPr>
          <w:p w:rsidR="00005218" w:rsidRDefault="00005218" w:rsidP="0000521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5218">
              <w:rPr>
                <w:rFonts w:ascii="Times New Roman" w:hAnsi="Times New Roman"/>
                <w:sz w:val="20"/>
                <w:szCs w:val="20"/>
              </w:rPr>
              <w:t>Индивидуальные беседы о развитии и воспитании детей.</w:t>
            </w:r>
          </w:p>
          <w:p w:rsidR="00005218" w:rsidRDefault="00005218" w:rsidP="0000521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05218" w:rsidRPr="00005218" w:rsidRDefault="00005218" w:rsidP="0000521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05218" w:rsidRDefault="00005218" w:rsidP="0000521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родителям быть вместе с детьми на митинге у монумента Славы.</w:t>
            </w:r>
          </w:p>
          <w:p w:rsidR="00005218" w:rsidRPr="00005218" w:rsidRDefault="00005218" w:rsidP="0000521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Default="00005218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05218">
              <w:rPr>
                <w:rFonts w:ascii="Times New Roman" w:hAnsi="Times New Roman"/>
                <w:sz w:val="20"/>
                <w:szCs w:val="20"/>
              </w:rPr>
              <w:t>ыставка  рисунков, посвящённых Дню Победы</w:t>
            </w:r>
            <w:r w:rsidR="00CD5E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5E5D" w:rsidRDefault="00CD5E5D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D5E5D" w:rsidRPr="00DB4FC4" w:rsidRDefault="00CD5E5D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5E5D">
              <w:rPr>
                <w:rFonts w:ascii="Times New Roman" w:hAnsi="Times New Roman"/>
                <w:sz w:val="20"/>
                <w:szCs w:val="20"/>
              </w:rPr>
              <w:t xml:space="preserve">Привлечь родителей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участию в мероприятиях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Дню П</w:t>
            </w:r>
            <w:r w:rsidRPr="00CD5E5D">
              <w:rPr>
                <w:rFonts w:ascii="Times New Roman" w:hAnsi="Times New Roman"/>
                <w:sz w:val="20"/>
                <w:szCs w:val="20"/>
              </w:rPr>
              <w:t>обеды.</w:t>
            </w:r>
          </w:p>
        </w:tc>
      </w:tr>
      <w:tr w:rsidR="00005218" w:rsidTr="00CD5E5D">
        <w:trPr>
          <w:trHeight w:val="582"/>
        </w:trPr>
        <w:tc>
          <w:tcPr>
            <w:tcW w:w="390" w:type="dxa"/>
            <w:vMerge/>
          </w:tcPr>
          <w:p w:rsidR="00005218" w:rsidRPr="00DB4FC4" w:rsidRDefault="00005218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 w:val="restart"/>
          </w:tcPr>
          <w:p w:rsidR="00005218" w:rsidRPr="00DB4FC4" w:rsidRDefault="00005218" w:rsidP="008F7B2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5218" w:rsidRPr="00DB4FC4" w:rsidRDefault="00005218" w:rsidP="008F7B2B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005218" w:rsidRPr="00DB4FC4" w:rsidRDefault="00005218" w:rsidP="008F7B2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005218" w:rsidRPr="00DB4FC4" w:rsidRDefault="00005218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6" w:type="dxa"/>
            <w:gridSpan w:val="4"/>
          </w:tcPr>
          <w:p w:rsidR="00005218" w:rsidRPr="00005218" w:rsidRDefault="00005218" w:rsidP="0000521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Аппликация. </w:t>
            </w:r>
            <w:r w:rsidRPr="00005218">
              <w:rPr>
                <w:rFonts w:ascii="Times New Roman" w:hAnsi="Times New Roman"/>
                <w:sz w:val="20"/>
                <w:szCs w:val="20"/>
              </w:rPr>
              <w:t>«Волшебный сад»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05218">
              <w:rPr>
                <w:rFonts w:ascii="Times New Roman" w:hAnsi="Times New Roman"/>
                <w:sz w:val="20"/>
                <w:szCs w:val="20"/>
              </w:rPr>
              <w:t>Т. С. Комарова «Изобразительная деятельность в детском саду в средней группе детского сада» стр.47.</w:t>
            </w:r>
            <w:r w:rsidRPr="00005218">
              <w:rPr>
                <w:rFonts w:ascii="Times New Roman" w:hAnsi="Times New Roman"/>
                <w:sz w:val="20"/>
                <w:szCs w:val="20"/>
              </w:rPr>
              <w:tab/>
              <w:t>Учить д</w:t>
            </w:r>
            <w:r>
              <w:rPr>
                <w:rFonts w:ascii="Times New Roman" w:hAnsi="Times New Roman"/>
                <w:sz w:val="20"/>
                <w:szCs w:val="20"/>
              </w:rPr>
              <w:t>етей создавать коллективную ком</w:t>
            </w:r>
            <w:r w:rsidRPr="00005218">
              <w:rPr>
                <w:rFonts w:ascii="Times New Roman" w:hAnsi="Times New Roman"/>
                <w:sz w:val="20"/>
                <w:szCs w:val="20"/>
              </w:rPr>
              <w:t>позицию, самостоятельно опреде</w:t>
            </w:r>
            <w:r>
              <w:rPr>
                <w:rFonts w:ascii="Times New Roman" w:hAnsi="Times New Roman"/>
                <w:sz w:val="20"/>
                <w:szCs w:val="20"/>
              </w:rPr>
              <w:t>ляя содержание изображения (вол</w:t>
            </w:r>
            <w:r w:rsidRPr="00005218">
              <w:rPr>
                <w:rFonts w:ascii="Times New Roman" w:hAnsi="Times New Roman"/>
                <w:sz w:val="20"/>
                <w:szCs w:val="20"/>
              </w:rPr>
              <w:t>шебные деревья, цветы). Учить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зать ножницами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закру</w:t>
            </w:r>
            <w:r w:rsidRPr="00005218">
              <w:rPr>
                <w:rFonts w:ascii="Times New Roman" w:hAnsi="Times New Roman"/>
                <w:sz w:val="20"/>
                <w:szCs w:val="20"/>
              </w:rPr>
              <w:t>¬лять</w:t>
            </w:r>
            <w:proofErr w:type="spellEnd"/>
            <w:r w:rsidRPr="00005218">
              <w:rPr>
                <w:rFonts w:ascii="Times New Roman" w:hAnsi="Times New Roman"/>
                <w:sz w:val="20"/>
                <w:szCs w:val="20"/>
              </w:rPr>
              <w:t xml:space="preserve"> углы квадрата, прямоугольника. Развивать образное восприятие, воображение.</w:t>
            </w:r>
          </w:p>
          <w:p w:rsidR="00005218" w:rsidRPr="007D3D57" w:rsidRDefault="00005218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05218" w:rsidRPr="00DB4FC4" w:rsidRDefault="00005218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:rsidR="00005218" w:rsidRPr="00005218" w:rsidRDefault="00005218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218" w:rsidTr="00CD5E5D">
        <w:tc>
          <w:tcPr>
            <w:tcW w:w="390" w:type="dxa"/>
            <w:vMerge/>
          </w:tcPr>
          <w:p w:rsidR="00005218" w:rsidRPr="00DB4FC4" w:rsidRDefault="00005218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</w:tcPr>
          <w:p w:rsidR="00005218" w:rsidRPr="00DB4FC4" w:rsidRDefault="00005218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005218" w:rsidRPr="00DB4FC4" w:rsidRDefault="00005218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6" w:type="dxa"/>
            <w:gridSpan w:val="4"/>
          </w:tcPr>
          <w:p w:rsidR="00005218" w:rsidRPr="00005218" w:rsidRDefault="00005218" w:rsidP="00005218">
            <w:pPr>
              <w:rPr>
                <w:rFonts w:ascii="Times New Roman" w:hAnsi="Times New Roman"/>
                <w:sz w:val="16"/>
                <w:szCs w:val="16"/>
              </w:rPr>
            </w:pPr>
            <w:r w:rsidRPr="00005218">
              <w:rPr>
                <w:rFonts w:ascii="Times New Roman" w:hAnsi="Times New Roman"/>
                <w:sz w:val="16"/>
                <w:szCs w:val="16"/>
              </w:rPr>
              <w:t xml:space="preserve">Ходьба колонной по одному «Физическая культура в детском саду» в ср. гр., Л.И. </w:t>
            </w:r>
            <w:proofErr w:type="spellStart"/>
            <w:r w:rsidRPr="00005218">
              <w:rPr>
                <w:rFonts w:ascii="Times New Roman" w:hAnsi="Times New Roman"/>
                <w:sz w:val="16"/>
                <w:szCs w:val="16"/>
              </w:rPr>
              <w:t>Пензулаева</w:t>
            </w:r>
            <w:proofErr w:type="spellEnd"/>
            <w:r w:rsidRPr="00005218">
              <w:rPr>
                <w:rFonts w:ascii="Times New Roman" w:hAnsi="Times New Roman"/>
                <w:sz w:val="16"/>
                <w:szCs w:val="16"/>
              </w:rPr>
              <w:t>,  с.89</w:t>
            </w:r>
            <w:r w:rsidRPr="00005218">
              <w:rPr>
                <w:rFonts w:ascii="Times New Roman" w:hAnsi="Times New Roman"/>
                <w:sz w:val="16"/>
                <w:szCs w:val="16"/>
              </w:rPr>
              <w:tab/>
              <w:t xml:space="preserve">Упражнять детей в ходьбе колонной по одному в </w:t>
            </w:r>
            <w:proofErr w:type="spellStart"/>
            <w:r w:rsidRPr="00005218">
              <w:rPr>
                <w:rFonts w:ascii="Times New Roman" w:hAnsi="Times New Roman"/>
                <w:sz w:val="16"/>
                <w:szCs w:val="16"/>
              </w:rPr>
              <w:t>чередова¬нии</w:t>
            </w:r>
            <w:proofErr w:type="spellEnd"/>
            <w:r w:rsidRPr="00005218">
              <w:rPr>
                <w:rFonts w:ascii="Times New Roman" w:hAnsi="Times New Roman"/>
                <w:sz w:val="16"/>
                <w:szCs w:val="16"/>
              </w:rPr>
              <w:t xml:space="preserve"> с прыжками; повторить игровые упражнения с мячом.</w:t>
            </w:r>
          </w:p>
          <w:p w:rsidR="00005218" w:rsidRPr="00927539" w:rsidRDefault="00005218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05218" w:rsidRPr="00005218" w:rsidRDefault="00005218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</w:tcPr>
          <w:p w:rsidR="00005218" w:rsidRPr="00005218" w:rsidRDefault="00005218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3BFC" w:rsidTr="00CD5E5D">
        <w:tc>
          <w:tcPr>
            <w:tcW w:w="390" w:type="dxa"/>
            <w:vMerge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</w:tcPr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A83BFC" w:rsidRPr="00005218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A83BFC" w:rsidRPr="007D3D57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FC" w:rsidRPr="00DB4FC4" w:rsidTr="00CD5E5D">
        <w:trPr>
          <w:trHeight w:val="1091"/>
        </w:trPr>
        <w:tc>
          <w:tcPr>
            <w:tcW w:w="390" w:type="dxa"/>
            <w:vMerge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A83BFC" w:rsidRDefault="00A83BFC" w:rsidP="008F7B2B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BFC" w:rsidRDefault="00A83BFC" w:rsidP="008F7B2B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t>Чтение х/</w:t>
            </w:r>
            <w:proofErr w:type="gramStart"/>
            <w:r w:rsidRPr="00927539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92753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83BFC" w:rsidRPr="00927539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927539">
              <w:rPr>
                <w:rFonts w:ascii="Times New Roman" w:hAnsi="Times New Roman"/>
                <w:sz w:val="18"/>
                <w:szCs w:val="18"/>
              </w:rPr>
              <w:t>творч</w:t>
            </w:r>
            <w:proofErr w:type="spellEnd"/>
            <w:r w:rsidRPr="00927539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7539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A83BFC" w:rsidRDefault="00F54622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4622">
              <w:rPr>
                <w:rFonts w:ascii="Times New Roman" w:hAnsi="Times New Roman"/>
                <w:sz w:val="20"/>
                <w:szCs w:val="20"/>
              </w:rPr>
              <w:lastRenderedPageBreak/>
              <w:t>Наблюдение: весеннее небо – предложить детям рассмотреть и описать небо, понаблюдать за облаками, помочь сделать вывод о связи вид</w:t>
            </w:r>
            <w:r>
              <w:rPr>
                <w:rFonts w:ascii="Times New Roman" w:hAnsi="Times New Roman"/>
                <w:sz w:val="20"/>
                <w:szCs w:val="20"/>
              </w:rPr>
              <w:t>а неба и погоды.</w:t>
            </w:r>
          </w:p>
          <w:p w:rsidR="00A83BFC" w:rsidRDefault="00F54622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46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54622">
              <w:rPr>
                <w:rFonts w:ascii="Times New Roman" w:hAnsi="Times New Roman"/>
                <w:sz w:val="20"/>
                <w:szCs w:val="20"/>
              </w:rPr>
              <w:t xml:space="preserve">\и «Снайперы» - упражнять детей в умении выполнять броски правой и левой рукой на дальность, развивать глазомер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точность.</w:t>
            </w:r>
          </w:p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BFC" w:rsidRPr="007D3D57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83BFC" w:rsidRDefault="00F54622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462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«Кто дальше бросит?»</w:t>
            </w:r>
            <w:r w:rsidRPr="00F54622">
              <w:rPr>
                <w:rFonts w:ascii="Times New Roman" w:hAnsi="Times New Roman"/>
                <w:sz w:val="20"/>
                <w:szCs w:val="20"/>
              </w:rPr>
              <w:t xml:space="preserve"> - развивать координацию движений, умение придавать силу броску</w:t>
            </w:r>
          </w:p>
          <w:p w:rsidR="00F54622" w:rsidRPr="00DB4FC4" w:rsidRDefault="00F54622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Мишей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Б.,Тимофеем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Таней С.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54622" w:rsidRPr="00F54622" w:rsidRDefault="00F54622" w:rsidP="00F546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4622">
              <w:rPr>
                <w:rFonts w:ascii="Times New Roman" w:hAnsi="Times New Roman"/>
                <w:sz w:val="20"/>
                <w:szCs w:val="20"/>
              </w:rPr>
              <w:t>Ситуативный разговор с детьми об уважительном  отношении к старшим.</w:t>
            </w:r>
          </w:p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3BFC" w:rsidRPr="00DB4FC4" w:rsidRDefault="00F54622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4622">
              <w:rPr>
                <w:rFonts w:ascii="Times New Roman" w:hAnsi="Times New Roman"/>
                <w:i/>
                <w:sz w:val="20"/>
                <w:szCs w:val="20"/>
              </w:rPr>
              <w:t>Коллективный труд в природе: уборка на участке детей младшего возраста</w:t>
            </w:r>
            <w:r w:rsidRPr="00F5462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</w:t>
            </w:r>
            <w:r w:rsidRPr="00F54622">
              <w:rPr>
                <w:rFonts w:ascii="Times New Roman" w:hAnsi="Times New Roman"/>
                <w:sz w:val="20"/>
                <w:szCs w:val="20"/>
              </w:rPr>
              <w:t xml:space="preserve">  продолжать  учить определять, что необходимо сделать для наведения порядка, подбирать инвентарь, выбирать наиболее рациональные способы </w:t>
            </w:r>
            <w:r w:rsidRPr="00F54622">
              <w:rPr>
                <w:rFonts w:ascii="Times New Roman" w:hAnsi="Times New Roman"/>
                <w:sz w:val="20"/>
                <w:szCs w:val="20"/>
              </w:rPr>
              <w:lastRenderedPageBreak/>
              <w:t>работы; воспитание трудолюбия</w:t>
            </w:r>
          </w:p>
        </w:tc>
        <w:tc>
          <w:tcPr>
            <w:tcW w:w="2130" w:type="dxa"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FC" w:rsidTr="00CD5E5D">
        <w:trPr>
          <w:trHeight w:val="465"/>
        </w:trPr>
        <w:tc>
          <w:tcPr>
            <w:tcW w:w="390" w:type="dxa"/>
            <w:vMerge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</w:tcPr>
          <w:p w:rsidR="00A83BFC" w:rsidRPr="00DB4FC4" w:rsidRDefault="00F54622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4622">
              <w:rPr>
                <w:rFonts w:ascii="Times New Roman" w:hAnsi="Times New Roman"/>
                <w:sz w:val="20"/>
                <w:szCs w:val="20"/>
              </w:rPr>
              <w:t xml:space="preserve">Чтение А. </w:t>
            </w:r>
            <w:proofErr w:type="spellStart"/>
            <w:r w:rsidRPr="00F54622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F54622">
              <w:rPr>
                <w:rFonts w:ascii="Times New Roman" w:hAnsi="Times New Roman"/>
                <w:sz w:val="20"/>
                <w:szCs w:val="20"/>
              </w:rPr>
              <w:t xml:space="preserve">  «Перед сном»                                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A83BFC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FC" w:rsidRPr="00DB4FC4" w:rsidTr="00CD5E5D">
        <w:trPr>
          <w:trHeight w:val="1308"/>
        </w:trPr>
        <w:tc>
          <w:tcPr>
            <w:tcW w:w="390" w:type="dxa"/>
            <w:vMerge/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4" w:space="0" w:color="auto"/>
            </w:tcBorders>
          </w:tcPr>
          <w:p w:rsidR="00A83BFC" w:rsidRPr="00DB4FC4" w:rsidRDefault="00A83BFC" w:rsidP="008F7B2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F54622" w:rsidRDefault="00F54622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4622">
              <w:rPr>
                <w:rFonts w:ascii="Times New Roman" w:hAnsi="Times New Roman"/>
                <w:i/>
                <w:sz w:val="20"/>
                <w:szCs w:val="20"/>
              </w:rPr>
              <w:t xml:space="preserve">Чтение: </w:t>
            </w:r>
            <w:proofErr w:type="spellStart"/>
            <w:r w:rsidRPr="00F54622">
              <w:rPr>
                <w:rFonts w:ascii="Times New Roman" w:hAnsi="Times New Roman"/>
                <w:i/>
                <w:sz w:val="20"/>
                <w:szCs w:val="20"/>
              </w:rPr>
              <w:t>А.Митяев</w:t>
            </w:r>
            <w:proofErr w:type="spellEnd"/>
            <w:r w:rsidRPr="00F54622">
              <w:rPr>
                <w:rFonts w:ascii="Times New Roman" w:hAnsi="Times New Roman"/>
                <w:i/>
                <w:sz w:val="20"/>
                <w:szCs w:val="20"/>
              </w:rPr>
              <w:t xml:space="preserve"> «Рассказы о Великой Отечественной войне</w:t>
            </w:r>
            <w:r w:rsidRPr="00F5462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» - </w:t>
            </w:r>
            <w:r w:rsidRPr="00F54622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 w:rsidRPr="00F54622">
              <w:rPr>
                <w:rFonts w:ascii="Times New Roman" w:hAnsi="Times New Roman"/>
                <w:sz w:val="20"/>
                <w:szCs w:val="20"/>
              </w:rPr>
              <w:t>внимательно</w:t>
            </w:r>
            <w:proofErr w:type="gramEnd"/>
            <w:r w:rsidRPr="00F54622">
              <w:rPr>
                <w:rFonts w:ascii="Times New Roman" w:hAnsi="Times New Roman"/>
                <w:sz w:val="20"/>
                <w:szCs w:val="20"/>
              </w:rPr>
              <w:t xml:space="preserve"> слушать, отвечать на вопросы по содержанию, ра</w:t>
            </w:r>
            <w:r>
              <w:rPr>
                <w:rFonts w:ascii="Times New Roman" w:hAnsi="Times New Roman"/>
                <w:sz w:val="20"/>
                <w:szCs w:val="20"/>
              </w:rPr>
              <w:t>звивать коммуникативные навыки.</w:t>
            </w:r>
          </w:p>
          <w:p w:rsidR="00A83BFC" w:rsidRDefault="00F54622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462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F54622" w:rsidRPr="00F54622" w:rsidRDefault="00F54622" w:rsidP="00F546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4622">
              <w:rPr>
                <w:rFonts w:ascii="Times New Roman" w:hAnsi="Times New Roman"/>
                <w:sz w:val="20"/>
                <w:szCs w:val="20"/>
              </w:rPr>
              <w:t xml:space="preserve">Чтение пословиц и поговорок по теме: «9  мая – день Победы» </w:t>
            </w:r>
          </w:p>
          <w:p w:rsidR="00F54622" w:rsidRPr="00F54622" w:rsidRDefault="00F54622" w:rsidP="00F546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4622">
              <w:rPr>
                <w:rFonts w:ascii="Times New Roman" w:hAnsi="Times New Roman"/>
                <w:sz w:val="20"/>
                <w:szCs w:val="20"/>
              </w:rPr>
              <w:t>Цель: развивать память, мышление, воображение, речь детей, закрепить знания о войне.</w:t>
            </w:r>
          </w:p>
          <w:p w:rsidR="00A83BFC" w:rsidRPr="00927539" w:rsidRDefault="00F54622" w:rsidP="00F546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462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409" w:type="dxa"/>
          </w:tcPr>
          <w:p w:rsidR="00A83BFC" w:rsidRPr="00DB4FC4" w:rsidRDefault="00CD5E5D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5E5D">
              <w:rPr>
                <w:rFonts w:ascii="Times New Roman" w:hAnsi="Times New Roman"/>
                <w:sz w:val="20"/>
                <w:szCs w:val="20"/>
              </w:rPr>
              <w:t>Работа с раскрасками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Соней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аксимом,Викой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CD5E5D" w:rsidRPr="00CD5E5D" w:rsidRDefault="00CD5E5D" w:rsidP="00CD5E5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5E5D">
              <w:rPr>
                <w:rFonts w:ascii="Times New Roman" w:hAnsi="Times New Roman"/>
                <w:sz w:val="20"/>
                <w:szCs w:val="20"/>
              </w:rPr>
              <w:t>Беседа с детьми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5E5D">
              <w:rPr>
                <w:rFonts w:ascii="Times New Roman" w:hAnsi="Times New Roman"/>
                <w:sz w:val="20"/>
                <w:szCs w:val="20"/>
              </w:rPr>
              <w:t>«Одеваться быстро и правильно, как солдат» (схема последовательности одевания).</w:t>
            </w:r>
          </w:p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A83BFC" w:rsidRDefault="00CD5E5D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5E5D">
              <w:rPr>
                <w:rFonts w:ascii="Times New Roman" w:hAnsi="Times New Roman"/>
                <w:sz w:val="20"/>
                <w:szCs w:val="20"/>
              </w:rPr>
              <w:t>Рисование с детьми сюжетов на военную тематику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5E5D" w:rsidRPr="00CD5E5D" w:rsidRDefault="00CD5E5D" w:rsidP="00CD5E5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5E5D">
              <w:rPr>
                <w:rFonts w:ascii="Times New Roman" w:hAnsi="Times New Roman"/>
                <w:sz w:val="20"/>
                <w:szCs w:val="20"/>
              </w:rPr>
              <w:t>Беседа «Памятник советскому солдату»</w:t>
            </w:r>
          </w:p>
          <w:p w:rsidR="00CD5E5D" w:rsidRPr="00DB4FC4" w:rsidRDefault="00CD5E5D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A83BFC" w:rsidRPr="00DB4FC4" w:rsidRDefault="00A83BFC" w:rsidP="008F7B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BFC" w:rsidTr="00CD5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390" w:type="dxa"/>
          </w:tcPr>
          <w:p w:rsidR="00A83BFC" w:rsidRDefault="00A83BFC" w:rsidP="008F7B2B"/>
        </w:tc>
        <w:tc>
          <w:tcPr>
            <w:tcW w:w="2173" w:type="dxa"/>
          </w:tcPr>
          <w:p w:rsidR="00A83BFC" w:rsidRDefault="00A83BFC" w:rsidP="008F7B2B">
            <w:r w:rsidRPr="00A83BFC">
              <w:t>Прогулка:</w:t>
            </w:r>
          </w:p>
        </w:tc>
        <w:tc>
          <w:tcPr>
            <w:tcW w:w="1368" w:type="dxa"/>
            <w:gridSpan w:val="2"/>
            <w:tcBorders>
              <w:top w:val="nil"/>
            </w:tcBorders>
          </w:tcPr>
          <w:p w:rsidR="00A83BFC" w:rsidRDefault="00A83BFC" w:rsidP="008F7B2B"/>
        </w:tc>
        <w:tc>
          <w:tcPr>
            <w:tcW w:w="9356" w:type="dxa"/>
            <w:gridSpan w:val="4"/>
          </w:tcPr>
          <w:p w:rsidR="00CD5E5D" w:rsidRPr="00CD5E5D" w:rsidRDefault="00CD5E5D" w:rsidP="00CD5E5D">
            <w:pPr>
              <w:rPr>
                <w:b/>
                <w:sz w:val="20"/>
                <w:szCs w:val="20"/>
              </w:rPr>
            </w:pPr>
          </w:p>
          <w:p w:rsidR="00CD5E5D" w:rsidRPr="00CD5E5D" w:rsidRDefault="00CD5E5D" w:rsidP="00CD5E5D">
            <w:pPr>
              <w:rPr>
                <w:sz w:val="20"/>
                <w:szCs w:val="20"/>
              </w:rPr>
            </w:pPr>
            <w:r w:rsidRPr="00CD5E5D">
              <w:rPr>
                <w:sz w:val="20"/>
                <w:szCs w:val="20"/>
              </w:rPr>
              <w:t>Цель: учить быть наблюдательными, формировать представления о деревьях весной.</w:t>
            </w:r>
          </w:p>
          <w:p w:rsidR="00CD5E5D" w:rsidRPr="00CD5E5D" w:rsidRDefault="00CD5E5D" w:rsidP="00CD5E5D">
            <w:pPr>
              <w:rPr>
                <w:sz w:val="20"/>
                <w:szCs w:val="20"/>
              </w:rPr>
            </w:pPr>
            <w:proofErr w:type="gramStart"/>
            <w:r w:rsidRPr="00CD5E5D">
              <w:rPr>
                <w:sz w:val="20"/>
                <w:szCs w:val="20"/>
              </w:rPr>
              <w:t>П</w:t>
            </w:r>
            <w:proofErr w:type="gramEnd"/>
            <w:r w:rsidRPr="00CD5E5D">
              <w:rPr>
                <w:sz w:val="20"/>
                <w:szCs w:val="20"/>
              </w:rPr>
              <w:t>/игры: «День и ночь»,</w:t>
            </w:r>
          </w:p>
          <w:p w:rsidR="00CD5E5D" w:rsidRPr="00CD5E5D" w:rsidRDefault="00CD5E5D" w:rsidP="00CD5E5D">
            <w:pPr>
              <w:rPr>
                <w:sz w:val="20"/>
                <w:szCs w:val="20"/>
              </w:rPr>
            </w:pPr>
            <w:r w:rsidRPr="00CD5E5D">
              <w:rPr>
                <w:sz w:val="20"/>
                <w:szCs w:val="20"/>
              </w:rPr>
              <w:t>«Воробышки и автомобиль Цель: учить выполнять действия по тексту, двигаться, не мешая друг другу</w:t>
            </w:r>
          </w:p>
          <w:p w:rsidR="00A83BFC" w:rsidRDefault="00A83BFC" w:rsidP="008F7B2B"/>
        </w:tc>
        <w:tc>
          <w:tcPr>
            <w:tcW w:w="2130" w:type="dxa"/>
          </w:tcPr>
          <w:p w:rsidR="00A83BFC" w:rsidRDefault="00A83BFC" w:rsidP="008F7B2B"/>
        </w:tc>
      </w:tr>
    </w:tbl>
    <w:p w:rsidR="00A83BFC" w:rsidRDefault="00A83BFC"/>
    <w:sectPr w:rsidR="00A83BFC" w:rsidSect="00A83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69"/>
    <w:rsid w:val="00005218"/>
    <w:rsid w:val="00012EED"/>
    <w:rsid w:val="00050D27"/>
    <w:rsid w:val="000817DA"/>
    <w:rsid w:val="00092902"/>
    <w:rsid w:val="000A1B20"/>
    <w:rsid w:val="000B2634"/>
    <w:rsid w:val="000B2D3B"/>
    <w:rsid w:val="000C4D95"/>
    <w:rsid w:val="000D1C2C"/>
    <w:rsid w:val="000D32BD"/>
    <w:rsid w:val="000E4008"/>
    <w:rsid w:val="001161AB"/>
    <w:rsid w:val="00132215"/>
    <w:rsid w:val="00174362"/>
    <w:rsid w:val="001779FC"/>
    <w:rsid w:val="0018496F"/>
    <w:rsid w:val="00224DBB"/>
    <w:rsid w:val="002261CA"/>
    <w:rsid w:val="00253B68"/>
    <w:rsid w:val="00264C8E"/>
    <w:rsid w:val="0026689B"/>
    <w:rsid w:val="002A0EE2"/>
    <w:rsid w:val="002A37C4"/>
    <w:rsid w:val="002C4EC0"/>
    <w:rsid w:val="002D02C9"/>
    <w:rsid w:val="002E63CB"/>
    <w:rsid w:val="002F2BB3"/>
    <w:rsid w:val="00302421"/>
    <w:rsid w:val="0030579E"/>
    <w:rsid w:val="00311501"/>
    <w:rsid w:val="00324084"/>
    <w:rsid w:val="00351937"/>
    <w:rsid w:val="00361238"/>
    <w:rsid w:val="00365672"/>
    <w:rsid w:val="003675D1"/>
    <w:rsid w:val="003724B2"/>
    <w:rsid w:val="00376B26"/>
    <w:rsid w:val="003C7A52"/>
    <w:rsid w:val="003F1315"/>
    <w:rsid w:val="003F1807"/>
    <w:rsid w:val="003F7D9A"/>
    <w:rsid w:val="00400C0E"/>
    <w:rsid w:val="00402C35"/>
    <w:rsid w:val="00415C8F"/>
    <w:rsid w:val="00424543"/>
    <w:rsid w:val="004251C9"/>
    <w:rsid w:val="0044311D"/>
    <w:rsid w:val="00443241"/>
    <w:rsid w:val="00472237"/>
    <w:rsid w:val="00480A90"/>
    <w:rsid w:val="00497A86"/>
    <w:rsid w:val="004B0C69"/>
    <w:rsid w:val="004F2EC5"/>
    <w:rsid w:val="005157D2"/>
    <w:rsid w:val="005C4032"/>
    <w:rsid w:val="005E421D"/>
    <w:rsid w:val="00615203"/>
    <w:rsid w:val="006255C8"/>
    <w:rsid w:val="006327FC"/>
    <w:rsid w:val="00671EE9"/>
    <w:rsid w:val="00677303"/>
    <w:rsid w:val="00684373"/>
    <w:rsid w:val="006A4A9C"/>
    <w:rsid w:val="006C5004"/>
    <w:rsid w:val="006D19DC"/>
    <w:rsid w:val="006E17F9"/>
    <w:rsid w:val="006E388A"/>
    <w:rsid w:val="00713493"/>
    <w:rsid w:val="00732B4B"/>
    <w:rsid w:val="00734A51"/>
    <w:rsid w:val="00734A83"/>
    <w:rsid w:val="00745E5B"/>
    <w:rsid w:val="007757D8"/>
    <w:rsid w:val="007A194A"/>
    <w:rsid w:val="007B7BD3"/>
    <w:rsid w:val="007C3030"/>
    <w:rsid w:val="007F46A1"/>
    <w:rsid w:val="00802471"/>
    <w:rsid w:val="008176FE"/>
    <w:rsid w:val="00820B4E"/>
    <w:rsid w:val="0083154A"/>
    <w:rsid w:val="00857542"/>
    <w:rsid w:val="008641AA"/>
    <w:rsid w:val="0087324F"/>
    <w:rsid w:val="0089050D"/>
    <w:rsid w:val="008A4577"/>
    <w:rsid w:val="008A4712"/>
    <w:rsid w:val="008A5232"/>
    <w:rsid w:val="008A7BAD"/>
    <w:rsid w:val="008C6FDC"/>
    <w:rsid w:val="008D49EB"/>
    <w:rsid w:val="008D783C"/>
    <w:rsid w:val="008E52D6"/>
    <w:rsid w:val="008E78D8"/>
    <w:rsid w:val="008F0A81"/>
    <w:rsid w:val="008F7478"/>
    <w:rsid w:val="00922452"/>
    <w:rsid w:val="009466BB"/>
    <w:rsid w:val="0095602B"/>
    <w:rsid w:val="009748C3"/>
    <w:rsid w:val="00991901"/>
    <w:rsid w:val="009A13BD"/>
    <w:rsid w:val="009A47CC"/>
    <w:rsid w:val="009B564E"/>
    <w:rsid w:val="009B5D46"/>
    <w:rsid w:val="009D005C"/>
    <w:rsid w:val="009D388C"/>
    <w:rsid w:val="00A1437A"/>
    <w:rsid w:val="00A17A6E"/>
    <w:rsid w:val="00A21F39"/>
    <w:rsid w:val="00A23642"/>
    <w:rsid w:val="00A35460"/>
    <w:rsid w:val="00A55615"/>
    <w:rsid w:val="00A83BFC"/>
    <w:rsid w:val="00A83F4A"/>
    <w:rsid w:val="00A914CF"/>
    <w:rsid w:val="00A91E8E"/>
    <w:rsid w:val="00AA0E3F"/>
    <w:rsid w:val="00AA1452"/>
    <w:rsid w:val="00AA1DFA"/>
    <w:rsid w:val="00AE01AE"/>
    <w:rsid w:val="00AE74EE"/>
    <w:rsid w:val="00B11AB2"/>
    <w:rsid w:val="00B4278A"/>
    <w:rsid w:val="00B61F1D"/>
    <w:rsid w:val="00B63A55"/>
    <w:rsid w:val="00B74F9A"/>
    <w:rsid w:val="00B8275C"/>
    <w:rsid w:val="00BA0AAB"/>
    <w:rsid w:val="00BB45E4"/>
    <w:rsid w:val="00BC02EB"/>
    <w:rsid w:val="00BD44CC"/>
    <w:rsid w:val="00BF6382"/>
    <w:rsid w:val="00C374E8"/>
    <w:rsid w:val="00C40607"/>
    <w:rsid w:val="00C41CB6"/>
    <w:rsid w:val="00C51623"/>
    <w:rsid w:val="00C80F52"/>
    <w:rsid w:val="00C9071E"/>
    <w:rsid w:val="00CB0630"/>
    <w:rsid w:val="00CB2AC0"/>
    <w:rsid w:val="00CC4CFC"/>
    <w:rsid w:val="00CC6873"/>
    <w:rsid w:val="00CD5686"/>
    <w:rsid w:val="00CD5E5D"/>
    <w:rsid w:val="00CD7CBC"/>
    <w:rsid w:val="00CE482C"/>
    <w:rsid w:val="00D01A4C"/>
    <w:rsid w:val="00D22467"/>
    <w:rsid w:val="00D53002"/>
    <w:rsid w:val="00D77C42"/>
    <w:rsid w:val="00D82A92"/>
    <w:rsid w:val="00D87DE5"/>
    <w:rsid w:val="00D91106"/>
    <w:rsid w:val="00DA2AD8"/>
    <w:rsid w:val="00DB36B7"/>
    <w:rsid w:val="00DB4A9B"/>
    <w:rsid w:val="00DB72BF"/>
    <w:rsid w:val="00DD01C0"/>
    <w:rsid w:val="00DE2590"/>
    <w:rsid w:val="00DE7B89"/>
    <w:rsid w:val="00E200F8"/>
    <w:rsid w:val="00E20FE7"/>
    <w:rsid w:val="00EF5165"/>
    <w:rsid w:val="00EF7457"/>
    <w:rsid w:val="00F31787"/>
    <w:rsid w:val="00F45250"/>
    <w:rsid w:val="00F54622"/>
    <w:rsid w:val="00F8028C"/>
    <w:rsid w:val="00F8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FC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807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FC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807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2015-12-25T07:38:00Z</dcterms:created>
  <dcterms:modified xsi:type="dcterms:W3CDTF">2016-02-11T09:51:00Z</dcterms:modified>
</cp:coreProperties>
</file>