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51" w:rsidRPr="00AE62F0" w:rsidRDefault="00114F5B">
      <w:pPr>
        <w:rPr>
          <w:b/>
          <w:sz w:val="32"/>
          <w:szCs w:val="32"/>
        </w:rPr>
      </w:pPr>
      <w:r w:rsidRPr="00363C3D">
        <w:rPr>
          <w:sz w:val="32"/>
          <w:szCs w:val="32"/>
        </w:rPr>
        <w:t xml:space="preserve">  </w:t>
      </w:r>
      <w:r w:rsidRPr="00AE62F0">
        <w:rPr>
          <w:b/>
          <w:sz w:val="32"/>
          <w:szCs w:val="32"/>
        </w:rPr>
        <w:t>План работы с родителями</w:t>
      </w:r>
      <w:r w:rsidR="00AE62F0" w:rsidRPr="00AE62F0">
        <w:rPr>
          <w:b/>
          <w:sz w:val="32"/>
          <w:szCs w:val="32"/>
        </w:rPr>
        <w:t xml:space="preserve">. </w:t>
      </w:r>
      <w:r w:rsidRPr="00AE62F0">
        <w:rPr>
          <w:b/>
          <w:sz w:val="32"/>
          <w:szCs w:val="32"/>
        </w:rPr>
        <w:t xml:space="preserve"> Вторая младшая группа. 2015-2016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2"/>
        <w:gridCol w:w="2115"/>
        <w:gridCol w:w="1974"/>
        <w:gridCol w:w="2431"/>
        <w:gridCol w:w="1910"/>
      </w:tblGrid>
      <w:tr w:rsidR="00AC2060" w:rsidTr="00114F5B">
        <w:tc>
          <w:tcPr>
            <w:tcW w:w="1384" w:type="dxa"/>
          </w:tcPr>
          <w:p w:rsidR="00114F5B" w:rsidRPr="009E4212" w:rsidRDefault="009E42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AE62F0" w:rsidRPr="009E4212">
              <w:rPr>
                <w:b/>
                <w:sz w:val="24"/>
                <w:szCs w:val="24"/>
              </w:rPr>
              <w:t>есяц</w:t>
            </w:r>
          </w:p>
        </w:tc>
        <w:tc>
          <w:tcPr>
            <w:tcW w:w="2268" w:type="dxa"/>
          </w:tcPr>
          <w:p w:rsidR="00114F5B" w:rsidRPr="009E4212" w:rsidRDefault="009E4212">
            <w:pPr>
              <w:rPr>
                <w:b/>
                <w:sz w:val="24"/>
                <w:szCs w:val="24"/>
              </w:rPr>
            </w:pPr>
            <w:r w:rsidRPr="009E4212">
              <w:rPr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126" w:type="dxa"/>
          </w:tcPr>
          <w:p w:rsidR="00114F5B" w:rsidRPr="009E4212" w:rsidRDefault="009E4212">
            <w:pPr>
              <w:rPr>
                <w:b/>
                <w:sz w:val="24"/>
                <w:szCs w:val="24"/>
              </w:rPr>
            </w:pPr>
            <w:r w:rsidRPr="009E4212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67" w:type="dxa"/>
          </w:tcPr>
          <w:p w:rsidR="00114F5B" w:rsidRPr="009E4212" w:rsidRDefault="009E4212">
            <w:pPr>
              <w:rPr>
                <w:b/>
                <w:sz w:val="24"/>
                <w:szCs w:val="24"/>
              </w:rPr>
            </w:pPr>
            <w:r w:rsidRPr="009E4212">
              <w:rPr>
                <w:b/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2137" w:type="dxa"/>
          </w:tcPr>
          <w:p w:rsidR="00114F5B" w:rsidRPr="009E4212" w:rsidRDefault="009E4212">
            <w:pPr>
              <w:rPr>
                <w:b/>
                <w:sz w:val="24"/>
                <w:szCs w:val="24"/>
              </w:rPr>
            </w:pPr>
            <w:r w:rsidRPr="009E421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AC2060" w:rsidTr="00114F5B">
        <w:tc>
          <w:tcPr>
            <w:tcW w:w="1384" w:type="dxa"/>
          </w:tcPr>
          <w:p w:rsidR="00E06353" w:rsidRPr="00E06353" w:rsidRDefault="00E06353" w:rsidP="00E06353">
            <w:r w:rsidRPr="00E06353">
              <w:t>Сентябрь</w:t>
            </w:r>
          </w:p>
          <w:p w:rsidR="00E06353" w:rsidRPr="00E06353" w:rsidRDefault="00E06353" w:rsidP="00E06353">
            <w:r w:rsidRPr="00E06353">
              <w:t>Тема»</w:t>
            </w:r>
            <w:r w:rsidR="000B3309">
              <w:t xml:space="preserve"> </w:t>
            </w:r>
            <w:r w:rsidRPr="00E06353">
              <w:t>Адаптация»</w:t>
            </w:r>
          </w:p>
          <w:p w:rsidR="00114F5B" w:rsidRDefault="00114F5B"/>
        </w:tc>
        <w:tc>
          <w:tcPr>
            <w:tcW w:w="2268" w:type="dxa"/>
          </w:tcPr>
          <w:p w:rsidR="00E06353" w:rsidRPr="00E06353" w:rsidRDefault="00E06353" w:rsidP="00E06353">
            <w:r w:rsidRPr="00E06353">
              <w:t>1.Родительское собрание</w:t>
            </w:r>
          </w:p>
          <w:p w:rsidR="00114F5B" w:rsidRDefault="00114F5B"/>
        </w:tc>
        <w:tc>
          <w:tcPr>
            <w:tcW w:w="2126" w:type="dxa"/>
          </w:tcPr>
          <w:p w:rsidR="00114F5B" w:rsidRDefault="00E06353">
            <w:r w:rsidRPr="00E06353">
              <w:t>«Возрастные особенности детей 3-4 лет</w:t>
            </w:r>
          </w:p>
        </w:tc>
        <w:tc>
          <w:tcPr>
            <w:tcW w:w="2767" w:type="dxa"/>
          </w:tcPr>
          <w:p w:rsidR="00E06353" w:rsidRPr="00E06353" w:rsidRDefault="00E06353" w:rsidP="00E06353">
            <w:r w:rsidRPr="00E06353">
              <w:t>Создать условия для углубления знаний родителей о психических и физических особенностях детей</w:t>
            </w:r>
          </w:p>
          <w:p w:rsidR="00E06353" w:rsidRPr="00E06353" w:rsidRDefault="00E06353" w:rsidP="00E06353">
            <w:r w:rsidRPr="00E06353">
              <w:rPr>
                <w:u w:val="single"/>
              </w:rPr>
              <w:t>Задачи:</w:t>
            </w:r>
            <w:r w:rsidRPr="00E06353">
              <w:t xml:space="preserve"> 1.Познакомить  родителей особенностями  развития малышей четвертого года жизни в режиме дня.</w:t>
            </w:r>
          </w:p>
          <w:p w:rsidR="00E06353" w:rsidRPr="00E06353" w:rsidRDefault="00E06353" w:rsidP="00E06353">
            <w:r w:rsidRPr="00E06353">
              <w:t>2.Проинформировать об оздоровлении детей и вакцинации от гриппа.</w:t>
            </w:r>
          </w:p>
          <w:p w:rsidR="00E06353" w:rsidRPr="00E06353" w:rsidRDefault="00E06353" w:rsidP="00E06353">
            <w:r w:rsidRPr="00E06353">
              <w:t>3. Познакомить с особенностями  детей 3-4 лет  «Кризис 3–х лет»</w:t>
            </w:r>
          </w:p>
          <w:p w:rsidR="00E06353" w:rsidRPr="00E06353" w:rsidRDefault="00E06353" w:rsidP="00E06353">
            <w:r w:rsidRPr="00E06353">
              <w:t>Вручение памяток.</w:t>
            </w:r>
          </w:p>
          <w:p w:rsidR="00E06353" w:rsidRPr="00E06353" w:rsidRDefault="00E06353" w:rsidP="00E06353"/>
          <w:p w:rsidR="00114F5B" w:rsidRDefault="00114F5B"/>
        </w:tc>
        <w:tc>
          <w:tcPr>
            <w:tcW w:w="2137" w:type="dxa"/>
          </w:tcPr>
          <w:p w:rsidR="00114F5B" w:rsidRDefault="009E4212">
            <w:r>
              <w:t>Воспитатель</w:t>
            </w:r>
          </w:p>
          <w:p w:rsidR="009E4212" w:rsidRDefault="009E4212">
            <w:r>
              <w:t>Андреева М. В.</w:t>
            </w:r>
          </w:p>
        </w:tc>
      </w:tr>
      <w:tr w:rsidR="00AC2060" w:rsidTr="00114F5B">
        <w:trPr>
          <w:trHeight w:val="480"/>
        </w:trPr>
        <w:tc>
          <w:tcPr>
            <w:tcW w:w="1384" w:type="dxa"/>
          </w:tcPr>
          <w:p w:rsidR="00114F5B" w:rsidRDefault="00114F5B"/>
        </w:tc>
        <w:tc>
          <w:tcPr>
            <w:tcW w:w="2268" w:type="dxa"/>
          </w:tcPr>
          <w:p w:rsidR="00114F5B" w:rsidRDefault="00E06353">
            <w:r>
              <w:t>2.</w:t>
            </w:r>
            <w:r w:rsidRPr="00E06353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 xml:space="preserve"> </w:t>
            </w:r>
            <w:r w:rsidRPr="00E06353">
              <w:t>Анкетирование</w:t>
            </w:r>
          </w:p>
        </w:tc>
        <w:tc>
          <w:tcPr>
            <w:tcW w:w="2126" w:type="dxa"/>
          </w:tcPr>
          <w:p w:rsidR="00E06353" w:rsidRPr="00E06353" w:rsidRDefault="00E06353" w:rsidP="00E06353">
            <w:r w:rsidRPr="00E06353">
              <w:t>«Изучение потребностей родителей»</w:t>
            </w:r>
          </w:p>
          <w:p w:rsidR="00E06353" w:rsidRPr="00E06353" w:rsidRDefault="00E06353" w:rsidP="00E06353"/>
          <w:p w:rsidR="00114F5B" w:rsidRDefault="00E06353" w:rsidP="00E06353">
            <w:r w:rsidRPr="00E06353">
              <w:t>«Адаптация детей к условиям детского дошкольного учреждения</w:t>
            </w:r>
          </w:p>
        </w:tc>
        <w:tc>
          <w:tcPr>
            <w:tcW w:w="2767" w:type="dxa"/>
          </w:tcPr>
          <w:p w:rsidR="00114F5B" w:rsidRDefault="00E06353">
            <w:r w:rsidRPr="00E06353">
              <w:t>Познакомить с трудностями адаптации ребенка к ДОУ</w:t>
            </w:r>
          </w:p>
        </w:tc>
        <w:tc>
          <w:tcPr>
            <w:tcW w:w="2137" w:type="dxa"/>
          </w:tcPr>
          <w:p w:rsidR="009E4212" w:rsidRDefault="009E4212" w:rsidP="009E4212">
            <w:r>
              <w:t>Воспитатель</w:t>
            </w:r>
          </w:p>
          <w:p w:rsidR="00114F5B" w:rsidRDefault="009E4212" w:rsidP="009E4212">
            <w:r>
              <w:t>Андреева М. В.</w:t>
            </w:r>
          </w:p>
        </w:tc>
      </w:tr>
      <w:tr w:rsidR="00AC2060" w:rsidTr="00114F5B">
        <w:tc>
          <w:tcPr>
            <w:tcW w:w="1384" w:type="dxa"/>
          </w:tcPr>
          <w:p w:rsidR="00114F5B" w:rsidRDefault="00114F5B"/>
        </w:tc>
        <w:tc>
          <w:tcPr>
            <w:tcW w:w="2268" w:type="dxa"/>
          </w:tcPr>
          <w:p w:rsidR="00114F5B" w:rsidRDefault="00E06353">
            <w:r>
              <w:t>3.</w:t>
            </w:r>
            <w:r w:rsidRPr="00E06353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 xml:space="preserve"> </w:t>
            </w:r>
            <w:r w:rsidRPr="00E06353">
              <w:t>Беседа</w:t>
            </w:r>
          </w:p>
        </w:tc>
        <w:tc>
          <w:tcPr>
            <w:tcW w:w="2126" w:type="dxa"/>
          </w:tcPr>
          <w:p w:rsidR="00E06353" w:rsidRPr="00E06353" w:rsidRDefault="00E06353" w:rsidP="00E06353">
            <w:r w:rsidRPr="00E06353">
              <w:t>«О необходимости регулярно посещать детский сад»</w:t>
            </w:r>
          </w:p>
          <w:p w:rsidR="00E06353" w:rsidRPr="00E06353" w:rsidRDefault="00E06353" w:rsidP="00E06353"/>
          <w:p w:rsidR="00114F5B" w:rsidRDefault="00114F5B"/>
        </w:tc>
        <w:tc>
          <w:tcPr>
            <w:tcW w:w="2767" w:type="dxa"/>
          </w:tcPr>
          <w:p w:rsidR="00114F5B" w:rsidRDefault="00E06353">
            <w:r w:rsidRPr="00E06353">
              <w:t>Познакомить  родителей особенностями  развития малышей четвертого года жизни в режиме дня</w:t>
            </w:r>
          </w:p>
        </w:tc>
        <w:tc>
          <w:tcPr>
            <w:tcW w:w="2137" w:type="dxa"/>
          </w:tcPr>
          <w:p w:rsidR="009E4212" w:rsidRDefault="009E4212" w:rsidP="009E4212">
            <w:r>
              <w:t>Воспитатель</w:t>
            </w:r>
          </w:p>
          <w:p w:rsidR="00114F5B" w:rsidRDefault="009E4212" w:rsidP="009E4212">
            <w:r>
              <w:t>Андреева М. В.</w:t>
            </w:r>
          </w:p>
        </w:tc>
      </w:tr>
      <w:tr w:rsidR="00AC2060" w:rsidTr="00114F5B">
        <w:tc>
          <w:tcPr>
            <w:tcW w:w="1384" w:type="dxa"/>
          </w:tcPr>
          <w:p w:rsidR="00114F5B" w:rsidRDefault="00114F5B"/>
        </w:tc>
        <w:tc>
          <w:tcPr>
            <w:tcW w:w="2268" w:type="dxa"/>
          </w:tcPr>
          <w:p w:rsidR="00114F5B" w:rsidRDefault="00E06353">
            <w:r>
              <w:t>4.</w:t>
            </w:r>
            <w:r w:rsidRPr="00E06353">
              <w:t xml:space="preserve"> Консультация</w:t>
            </w:r>
          </w:p>
        </w:tc>
        <w:tc>
          <w:tcPr>
            <w:tcW w:w="2126" w:type="dxa"/>
          </w:tcPr>
          <w:p w:rsidR="00E06353" w:rsidRPr="00E06353" w:rsidRDefault="00E06353" w:rsidP="00E06353">
            <w:r w:rsidRPr="00E06353">
              <w:t>«Что должен уметь ребенок в три года»</w:t>
            </w:r>
          </w:p>
          <w:p w:rsidR="00114F5B" w:rsidRDefault="00114F5B"/>
        </w:tc>
        <w:tc>
          <w:tcPr>
            <w:tcW w:w="2767" w:type="dxa"/>
          </w:tcPr>
          <w:p w:rsidR="00E06353" w:rsidRPr="00E06353" w:rsidRDefault="00E06353" w:rsidP="00E06353">
            <w:r w:rsidRPr="00E06353">
              <w:t xml:space="preserve">Создать условия для углубления знаний родителей </w:t>
            </w:r>
            <w:proofErr w:type="gramStart"/>
            <w:r w:rsidRPr="00E06353">
              <w:t>о</w:t>
            </w:r>
            <w:proofErr w:type="gramEnd"/>
            <w:r w:rsidRPr="00E06353">
              <w:t xml:space="preserve"> психических и </w:t>
            </w:r>
          </w:p>
          <w:p w:rsidR="00E06353" w:rsidRPr="00E06353" w:rsidRDefault="00E06353" w:rsidP="00E06353">
            <w:r w:rsidRPr="00E06353">
              <w:t>Физических особенностей детей.</w:t>
            </w:r>
            <w:r w:rsidRPr="00E06353">
              <w:br/>
            </w:r>
          </w:p>
          <w:p w:rsidR="00114F5B" w:rsidRDefault="00114F5B"/>
        </w:tc>
        <w:tc>
          <w:tcPr>
            <w:tcW w:w="2137" w:type="dxa"/>
          </w:tcPr>
          <w:p w:rsidR="009E4212" w:rsidRDefault="009E4212" w:rsidP="009E4212">
            <w:r>
              <w:t>Воспитатель</w:t>
            </w:r>
          </w:p>
          <w:p w:rsidR="00114F5B" w:rsidRDefault="009E4212" w:rsidP="009E4212">
            <w:r>
              <w:t>Андреева М. В.</w:t>
            </w:r>
          </w:p>
        </w:tc>
      </w:tr>
      <w:tr w:rsidR="00AC2060" w:rsidTr="00114F5B">
        <w:tc>
          <w:tcPr>
            <w:tcW w:w="1384" w:type="dxa"/>
          </w:tcPr>
          <w:p w:rsidR="00E06353" w:rsidRPr="00E06353" w:rsidRDefault="00E06353" w:rsidP="00E06353">
            <w:r w:rsidRPr="00E06353">
              <w:t>Октябрь</w:t>
            </w:r>
          </w:p>
          <w:p w:rsidR="00E06353" w:rsidRPr="00E06353" w:rsidRDefault="00E06353" w:rsidP="00E06353">
            <w:pPr>
              <w:rPr>
                <w:u w:val="single"/>
              </w:rPr>
            </w:pPr>
            <w:r w:rsidRPr="00E06353">
              <w:t>Тема «</w:t>
            </w:r>
            <w:r w:rsidRPr="00E06353">
              <w:rPr>
                <w:u w:val="single"/>
              </w:rPr>
              <w:t>Тема «Игрушка в жизни ребёнка»</w:t>
            </w:r>
          </w:p>
          <w:p w:rsidR="00114F5B" w:rsidRDefault="00114F5B"/>
        </w:tc>
        <w:tc>
          <w:tcPr>
            <w:tcW w:w="2268" w:type="dxa"/>
          </w:tcPr>
          <w:p w:rsidR="00114F5B" w:rsidRDefault="00E06353">
            <w:r>
              <w:t>Консультация</w:t>
            </w:r>
          </w:p>
        </w:tc>
        <w:tc>
          <w:tcPr>
            <w:tcW w:w="2126" w:type="dxa"/>
          </w:tcPr>
          <w:p w:rsidR="00114F5B" w:rsidRDefault="00E06353">
            <w:r w:rsidRPr="00E06353">
              <w:t>«Игры с ребёнком в домашних условиях»</w:t>
            </w:r>
          </w:p>
        </w:tc>
        <w:tc>
          <w:tcPr>
            <w:tcW w:w="2767" w:type="dxa"/>
          </w:tcPr>
          <w:p w:rsidR="00E06353" w:rsidRPr="00E06353" w:rsidRDefault="00E06353" w:rsidP="00E06353">
            <w:r w:rsidRPr="00E06353">
              <w:t xml:space="preserve">создать условия для стимулирования интереса родителей к использованию возможностей игровой </w:t>
            </w:r>
            <w:r w:rsidRPr="00E06353">
              <w:lastRenderedPageBreak/>
              <w:t>деятельности с собственным ребёнком.</w:t>
            </w:r>
          </w:p>
          <w:p w:rsidR="00E06353" w:rsidRPr="00E06353" w:rsidRDefault="00E06353" w:rsidP="00E06353"/>
          <w:p w:rsidR="00114F5B" w:rsidRDefault="00114F5B"/>
        </w:tc>
        <w:tc>
          <w:tcPr>
            <w:tcW w:w="2137" w:type="dxa"/>
          </w:tcPr>
          <w:p w:rsidR="009E4212" w:rsidRDefault="009E4212" w:rsidP="009E4212">
            <w:r>
              <w:lastRenderedPageBreak/>
              <w:t>Воспитатель</w:t>
            </w:r>
          </w:p>
          <w:p w:rsidR="00114F5B" w:rsidRDefault="009E4212" w:rsidP="009E4212">
            <w:r>
              <w:t>Андреева М. В.</w:t>
            </w:r>
          </w:p>
        </w:tc>
      </w:tr>
      <w:tr w:rsidR="00AC2060" w:rsidTr="00114F5B">
        <w:tc>
          <w:tcPr>
            <w:tcW w:w="1384" w:type="dxa"/>
          </w:tcPr>
          <w:p w:rsidR="00114F5B" w:rsidRDefault="00114F5B"/>
        </w:tc>
        <w:tc>
          <w:tcPr>
            <w:tcW w:w="2268" w:type="dxa"/>
          </w:tcPr>
          <w:p w:rsidR="00114F5B" w:rsidRDefault="00E06353">
            <w:r w:rsidRPr="00E06353">
              <w:t>Консультация медсестры</w:t>
            </w:r>
          </w:p>
        </w:tc>
        <w:tc>
          <w:tcPr>
            <w:tcW w:w="2126" w:type="dxa"/>
          </w:tcPr>
          <w:p w:rsidR="00E06353" w:rsidRPr="00E06353" w:rsidRDefault="00E06353" w:rsidP="00E06353">
            <w:r w:rsidRPr="00E06353">
              <w:t>«Почему ребёнок плохо ест».</w:t>
            </w:r>
          </w:p>
          <w:p w:rsidR="00114F5B" w:rsidRDefault="00114F5B"/>
        </w:tc>
        <w:tc>
          <w:tcPr>
            <w:tcW w:w="2767" w:type="dxa"/>
          </w:tcPr>
          <w:p w:rsidR="00E06353" w:rsidRPr="00E06353" w:rsidRDefault="00E06353" w:rsidP="00E06353">
            <w:r w:rsidRPr="00E06353">
              <w:t>показать причины плохого аппетита, дать рекомендации по организации питания дома.</w:t>
            </w:r>
          </w:p>
          <w:p w:rsidR="00E06353" w:rsidRPr="00E06353" w:rsidRDefault="00E06353" w:rsidP="00E06353"/>
          <w:p w:rsidR="00114F5B" w:rsidRDefault="00114F5B"/>
        </w:tc>
        <w:tc>
          <w:tcPr>
            <w:tcW w:w="2137" w:type="dxa"/>
          </w:tcPr>
          <w:p w:rsidR="00114F5B" w:rsidRDefault="009E4212">
            <w:r>
              <w:t>Медсестра</w:t>
            </w:r>
          </w:p>
          <w:p w:rsidR="009E4212" w:rsidRDefault="009E4212">
            <w:r>
              <w:t>Кирилова А.Н.</w:t>
            </w:r>
          </w:p>
        </w:tc>
      </w:tr>
      <w:tr w:rsidR="00AC2060" w:rsidTr="00114F5B">
        <w:tc>
          <w:tcPr>
            <w:tcW w:w="1384" w:type="dxa"/>
          </w:tcPr>
          <w:p w:rsidR="00114F5B" w:rsidRDefault="00114F5B"/>
        </w:tc>
        <w:tc>
          <w:tcPr>
            <w:tcW w:w="2268" w:type="dxa"/>
          </w:tcPr>
          <w:p w:rsidR="00114F5B" w:rsidRDefault="00903C86">
            <w:r w:rsidRPr="00903C86">
              <w:t>Памятка:</w:t>
            </w:r>
          </w:p>
        </w:tc>
        <w:tc>
          <w:tcPr>
            <w:tcW w:w="2126" w:type="dxa"/>
          </w:tcPr>
          <w:p w:rsidR="00903C86" w:rsidRPr="00903C86" w:rsidRDefault="00903C86" w:rsidP="00903C86">
            <w:r w:rsidRPr="00903C86">
              <w:t>Памятка: «Одежда ребёнка для прогулок в осенний период».</w:t>
            </w:r>
          </w:p>
          <w:p w:rsidR="00114F5B" w:rsidRDefault="00114F5B"/>
        </w:tc>
        <w:tc>
          <w:tcPr>
            <w:tcW w:w="2767" w:type="dxa"/>
          </w:tcPr>
          <w:p w:rsidR="00903C86" w:rsidRPr="00903C86" w:rsidRDefault="00903C86" w:rsidP="00903C86">
            <w:r w:rsidRPr="00903C86">
              <w:t>дать рекомендации по правильному одеванию детей в осенний период.</w:t>
            </w:r>
          </w:p>
          <w:p w:rsidR="00114F5B" w:rsidRDefault="00114F5B"/>
        </w:tc>
        <w:tc>
          <w:tcPr>
            <w:tcW w:w="2137" w:type="dxa"/>
          </w:tcPr>
          <w:p w:rsidR="009E4212" w:rsidRDefault="009E4212" w:rsidP="009E4212">
            <w:r>
              <w:t>Воспитатель</w:t>
            </w:r>
          </w:p>
          <w:p w:rsidR="00114F5B" w:rsidRDefault="009E4212" w:rsidP="009E4212">
            <w:r>
              <w:t>Андреева М. В.</w:t>
            </w:r>
          </w:p>
        </w:tc>
      </w:tr>
      <w:tr w:rsidR="00AC2060" w:rsidTr="00114F5B">
        <w:tc>
          <w:tcPr>
            <w:tcW w:w="1384" w:type="dxa"/>
          </w:tcPr>
          <w:p w:rsidR="00114F5B" w:rsidRDefault="00114F5B"/>
        </w:tc>
        <w:tc>
          <w:tcPr>
            <w:tcW w:w="2268" w:type="dxa"/>
          </w:tcPr>
          <w:p w:rsidR="00114F5B" w:rsidRDefault="00903C86">
            <w:r w:rsidRPr="00903C86">
              <w:t>Выставка поделок</w:t>
            </w:r>
          </w:p>
        </w:tc>
        <w:tc>
          <w:tcPr>
            <w:tcW w:w="2126" w:type="dxa"/>
          </w:tcPr>
          <w:p w:rsidR="00903C86" w:rsidRPr="00903C86" w:rsidRDefault="00903C86" w:rsidP="00903C86">
            <w:r w:rsidRPr="00903C86">
              <w:t>«Чудесные превращения»</w:t>
            </w:r>
          </w:p>
          <w:p w:rsidR="00114F5B" w:rsidRDefault="00114F5B"/>
        </w:tc>
        <w:tc>
          <w:tcPr>
            <w:tcW w:w="2767" w:type="dxa"/>
          </w:tcPr>
          <w:p w:rsidR="00114F5B" w:rsidRDefault="00114F5B"/>
        </w:tc>
        <w:tc>
          <w:tcPr>
            <w:tcW w:w="2137" w:type="dxa"/>
          </w:tcPr>
          <w:p w:rsidR="009E4212" w:rsidRDefault="009E4212" w:rsidP="009E4212">
            <w:r>
              <w:t>Воспитатель</w:t>
            </w:r>
          </w:p>
          <w:p w:rsidR="00114F5B" w:rsidRDefault="009E4212" w:rsidP="009E4212">
            <w:r>
              <w:t xml:space="preserve">Андреева </w:t>
            </w:r>
            <w:proofErr w:type="spellStart"/>
            <w:r>
              <w:t>М.В.</w:t>
            </w:r>
            <w:r>
              <w:t>,род</w:t>
            </w:r>
            <w:proofErr w:type="spellEnd"/>
            <w:r>
              <w:t>. Комитет.</w:t>
            </w:r>
          </w:p>
        </w:tc>
      </w:tr>
      <w:tr w:rsidR="00AC2060" w:rsidTr="00114F5B">
        <w:tc>
          <w:tcPr>
            <w:tcW w:w="1384" w:type="dxa"/>
          </w:tcPr>
          <w:p w:rsidR="00903C86" w:rsidRPr="00903C86" w:rsidRDefault="00903C86" w:rsidP="00903C86">
            <w:pPr>
              <w:rPr>
                <w:u w:val="single"/>
              </w:rPr>
            </w:pPr>
            <w:r w:rsidRPr="00903C86">
              <w:rPr>
                <w:b/>
              </w:rPr>
              <w:t xml:space="preserve">Ноябрь </w:t>
            </w:r>
            <w:r w:rsidRPr="00903C86">
              <w:rPr>
                <w:u w:val="single"/>
              </w:rPr>
              <w:t>Тема «Растим здорового ребёнка»</w:t>
            </w:r>
          </w:p>
          <w:p w:rsidR="00903C86" w:rsidRPr="00903C86" w:rsidRDefault="00903C86" w:rsidP="00903C86"/>
          <w:p w:rsidR="00114F5B" w:rsidRDefault="00114F5B"/>
        </w:tc>
        <w:tc>
          <w:tcPr>
            <w:tcW w:w="2268" w:type="dxa"/>
          </w:tcPr>
          <w:p w:rsidR="00114F5B" w:rsidRDefault="00903C86">
            <w:r>
              <w:t>1.</w:t>
            </w:r>
            <w:r w:rsidRPr="00903C86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 xml:space="preserve"> </w:t>
            </w:r>
            <w:r w:rsidRPr="00903C86">
              <w:t>Родительское собрание (игровой практикум)</w:t>
            </w:r>
          </w:p>
        </w:tc>
        <w:tc>
          <w:tcPr>
            <w:tcW w:w="2126" w:type="dxa"/>
          </w:tcPr>
          <w:p w:rsidR="00114F5B" w:rsidRDefault="00903C86">
            <w:r w:rsidRPr="00903C86">
              <w:t xml:space="preserve">Путешествие в страну </w:t>
            </w:r>
            <w:proofErr w:type="spellStart"/>
            <w:r w:rsidRPr="00903C86">
              <w:t>сенсорику</w:t>
            </w:r>
            <w:proofErr w:type="spellEnd"/>
            <w:r w:rsidRPr="00903C86">
              <w:t>»</w:t>
            </w:r>
          </w:p>
        </w:tc>
        <w:tc>
          <w:tcPr>
            <w:tcW w:w="2767" w:type="dxa"/>
          </w:tcPr>
          <w:p w:rsidR="00903C86" w:rsidRPr="00903C86" w:rsidRDefault="00903C86" w:rsidP="00903C86">
            <w:r w:rsidRPr="00903C86">
              <w:t>обогащение родительских представлений о сенсорном развитии детей младшего   дошкольного возраста.</w:t>
            </w:r>
          </w:p>
          <w:p w:rsidR="00114F5B" w:rsidRDefault="00903C86" w:rsidP="00903C86">
            <w:r w:rsidRPr="00903C86">
              <w:rPr>
                <w:u w:val="single"/>
              </w:rPr>
              <w:t>Задачи:</w:t>
            </w:r>
            <w:r w:rsidRPr="00903C86">
              <w:t xml:space="preserve"> познакомить родителей с дидактическими играми, способствующими сенсорному развитию детей 3-4 лет</w:t>
            </w:r>
          </w:p>
        </w:tc>
        <w:tc>
          <w:tcPr>
            <w:tcW w:w="2137" w:type="dxa"/>
          </w:tcPr>
          <w:p w:rsidR="009E4212" w:rsidRDefault="009E4212" w:rsidP="009E4212">
            <w:r>
              <w:t>Воспитатель</w:t>
            </w:r>
          </w:p>
          <w:p w:rsidR="00114F5B" w:rsidRDefault="009E4212" w:rsidP="009E4212">
            <w:r>
              <w:t>Андреева М. В.</w:t>
            </w:r>
          </w:p>
        </w:tc>
      </w:tr>
      <w:tr w:rsidR="00AC2060" w:rsidTr="00114F5B">
        <w:tc>
          <w:tcPr>
            <w:tcW w:w="1384" w:type="dxa"/>
          </w:tcPr>
          <w:p w:rsidR="00114F5B" w:rsidRDefault="00114F5B"/>
        </w:tc>
        <w:tc>
          <w:tcPr>
            <w:tcW w:w="2268" w:type="dxa"/>
          </w:tcPr>
          <w:p w:rsidR="00114F5B" w:rsidRDefault="00903C86">
            <w:r w:rsidRPr="00903C86">
              <w:t>Консультация</w:t>
            </w:r>
          </w:p>
        </w:tc>
        <w:tc>
          <w:tcPr>
            <w:tcW w:w="2126" w:type="dxa"/>
          </w:tcPr>
          <w:p w:rsidR="00114F5B" w:rsidRDefault="00903C86">
            <w:r w:rsidRPr="00903C86">
              <w:t xml:space="preserve"> «Взаимодействие детского сада и семьи по формированию у детей основ здорового образа жизни</w:t>
            </w:r>
          </w:p>
        </w:tc>
        <w:tc>
          <w:tcPr>
            <w:tcW w:w="2767" w:type="dxa"/>
          </w:tcPr>
          <w:p w:rsidR="00903C86" w:rsidRPr="00903C86" w:rsidRDefault="00903C86" w:rsidP="00903C86">
            <w:r w:rsidRPr="00903C86">
              <w:t>расширить и разнообразить взаимодействие ДОУ и родителей по формированию ЗОЖ.</w:t>
            </w:r>
            <w:r w:rsidRPr="00903C86">
              <w:br/>
            </w:r>
          </w:p>
          <w:p w:rsidR="00114F5B" w:rsidRDefault="00114F5B"/>
        </w:tc>
        <w:tc>
          <w:tcPr>
            <w:tcW w:w="2137" w:type="dxa"/>
          </w:tcPr>
          <w:p w:rsidR="009E4212" w:rsidRDefault="009E4212" w:rsidP="009E4212">
            <w:r>
              <w:t>Воспитатель</w:t>
            </w:r>
          </w:p>
          <w:p w:rsidR="00114F5B" w:rsidRDefault="009E4212" w:rsidP="009E4212">
            <w:r>
              <w:t>Андреева М. В.</w:t>
            </w:r>
          </w:p>
        </w:tc>
      </w:tr>
      <w:tr w:rsidR="00AC2060" w:rsidTr="00114F5B">
        <w:tc>
          <w:tcPr>
            <w:tcW w:w="1384" w:type="dxa"/>
          </w:tcPr>
          <w:p w:rsidR="00114F5B" w:rsidRDefault="00114F5B"/>
        </w:tc>
        <w:tc>
          <w:tcPr>
            <w:tcW w:w="2268" w:type="dxa"/>
          </w:tcPr>
          <w:p w:rsidR="00114F5B" w:rsidRDefault="00903C86">
            <w:r w:rsidRPr="00903C86">
              <w:t>Анкетирование</w:t>
            </w:r>
          </w:p>
        </w:tc>
        <w:tc>
          <w:tcPr>
            <w:tcW w:w="2126" w:type="dxa"/>
          </w:tcPr>
          <w:p w:rsidR="00903C86" w:rsidRPr="00903C86" w:rsidRDefault="00903C86" w:rsidP="00903C86">
            <w:r>
              <w:t xml:space="preserve"> «О здоровье в</w:t>
            </w:r>
            <w:r w:rsidRPr="00903C86">
              <w:t>серьёз».</w:t>
            </w:r>
          </w:p>
          <w:p w:rsidR="00114F5B" w:rsidRDefault="00114F5B"/>
        </w:tc>
        <w:tc>
          <w:tcPr>
            <w:tcW w:w="2767" w:type="dxa"/>
          </w:tcPr>
          <w:p w:rsidR="00903C86" w:rsidRPr="00903C86" w:rsidRDefault="00903C86" w:rsidP="00903C86">
            <w:r w:rsidRPr="00903C86">
              <w:t>выяснить отношение родителей к закаливанию.</w:t>
            </w:r>
          </w:p>
          <w:p w:rsidR="00903C86" w:rsidRPr="00903C86" w:rsidRDefault="00903C86" w:rsidP="00903C86"/>
          <w:p w:rsidR="00114F5B" w:rsidRDefault="00114F5B"/>
        </w:tc>
        <w:tc>
          <w:tcPr>
            <w:tcW w:w="2137" w:type="dxa"/>
          </w:tcPr>
          <w:p w:rsidR="009E4212" w:rsidRDefault="009E4212" w:rsidP="009E4212">
            <w:r>
              <w:t>Воспитатель</w:t>
            </w:r>
          </w:p>
          <w:p w:rsidR="00114F5B" w:rsidRDefault="009E4212" w:rsidP="009E4212">
            <w:r>
              <w:t>Андреева М. В.</w:t>
            </w:r>
          </w:p>
        </w:tc>
      </w:tr>
      <w:tr w:rsidR="00AC2060" w:rsidTr="00114F5B">
        <w:tc>
          <w:tcPr>
            <w:tcW w:w="1384" w:type="dxa"/>
          </w:tcPr>
          <w:p w:rsidR="00114F5B" w:rsidRDefault="00114F5B"/>
        </w:tc>
        <w:tc>
          <w:tcPr>
            <w:tcW w:w="2268" w:type="dxa"/>
          </w:tcPr>
          <w:p w:rsidR="00114F5B" w:rsidRDefault="00903C86">
            <w:r w:rsidRPr="00903C86">
              <w:t>Выставка детских рисунков</w:t>
            </w:r>
          </w:p>
        </w:tc>
        <w:tc>
          <w:tcPr>
            <w:tcW w:w="2126" w:type="dxa"/>
          </w:tcPr>
          <w:p w:rsidR="00114F5B" w:rsidRDefault="00903C86">
            <w:r w:rsidRPr="00903C86">
              <w:t>«Моя милая мама»</w:t>
            </w:r>
          </w:p>
        </w:tc>
        <w:tc>
          <w:tcPr>
            <w:tcW w:w="2767" w:type="dxa"/>
          </w:tcPr>
          <w:p w:rsidR="00114F5B" w:rsidRDefault="00114F5B"/>
        </w:tc>
        <w:tc>
          <w:tcPr>
            <w:tcW w:w="2137" w:type="dxa"/>
          </w:tcPr>
          <w:p w:rsidR="009E4212" w:rsidRDefault="009E4212" w:rsidP="009E4212">
            <w:r>
              <w:t>Воспитатель</w:t>
            </w:r>
          </w:p>
          <w:p w:rsidR="00114F5B" w:rsidRDefault="009E4212" w:rsidP="009E4212">
            <w:r>
              <w:t>Андреева М. В.</w:t>
            </w:r>
          </w:p>
        </w:tc>
      </w:tr>
      <w:tr w:rsidR="00903C86" w:rsidTr="00114F5B">
        <w:tc>
          <w:tcPr>
            <w:tcW w:w="1384" w:type="dxa"/>
          </w:tcPr>
          <w:p w:rsidR="00903C86" w:rsidRDefault="00903C86"/>
        </w:tc>
        <w:tc>
          <w:tcPr>
            <w:tcW w:w="2268" w:type="dxa"/>
          </w:tcPr>
          <w:p w:rsidR="00903C86" w:rsidRPr="00903C86" w:rsidRDefault="00AC2060">
            <w:r w:rsidRPr="00AC2060">
              <w:t>Памятка</w:t>
            </w:r>
          </w:p>
        </w:tc>
        <w:tc>
          <w:tcPr>
            <w:tcW w:w="2126" w:type="dxa"/>
          </w:tcPr>
          <w:p w:rsidR="00903C86" w:rsidRPr="00903C86" w:rsidRDefault="00903C86" w:rsidP="00903C86">
            <w:r w:rsidRPr="00903C86">
              <w:t>«Четыре закона закаливания».</w:t>
            </w:r>
          </w:p>
          <w:p w:rsidR="00903C86" w:rsidRPr="00903C86" w:rsidRDefault="00903C86"/>
        </w:tc>
        <w:tc>
          <w:tcPr>
            <w:tcW w:w="2767" w:type="dxa"/>
          </w:tcPr>
          <w:p w:rsidR="00AC2060" w:rsidRPr="00AC2060" w:rsidRDefault="00AC2060" w:rsidP="00AC2060">
            <w:r w:rsidRPr="00AC2060">
              <w:t>познакомить со способами и видами закаливания.</w:t>
            </w:r>
          </w:p>
          <w:p w:rsidR="00903C86" w:rsidRDefault="00903C86"/>
        </w:tc>
        <w:tc>
          <w:tcPr>
            <w:tcW w:w="2137" w:type="dxa"/>
          </w:tcPr>
          <w:p w:rsidR="009E4212" w:rsidRDefault="009E4212" w:rsidP="009E4212">
            <w:r>
              <w:t>Воспитатель</w:t>
            </w:r>
          </w:p>
          <w:p w:rsidR="00903C86" w:rsidRDefault="009E4212" w:rsidP="009E4212">
            <w:r>
              <w:t>Андреева М. В.</w:t>
            </w:r>
          </w:p>
        </w:tc>
      </w:tr>
      <w:tr w:rsidR="00903C86" w:rsidTr="00114F5B">
        <w:tc>
          <w:tcPr>
            <w:tcW w:w="1384" w:type="dxa"/>
          </w:tcPr>
          <w:p w:rsidR="00AC2060" w:rsidRPr="00AC2060" w:rsidRDefault="00AC2060" w:rsidP="00AC2060">
            <w:pPr>
              <w:rPr>
                <w:u w:val="single"/>
              </w:rPr>
            </w:pPr>
            <w:r w:rsidRPr="00AC2060">
              <w:rPr>
                <w:b/>
              </w:rPr>
              <w:t>Декабрь</w:t>
            </w:r>
            <w:r w:rsidRPr="00AC2060">
              <w:t xml:space="preserve"> </w:t>
            </w:r>
            <w:r w:rsidRPr="00AC2060">
              <w:rPr>
                <w:u w:val="single"/>
              </w:rPr>
              <w:t>Тема «Праздник в жизни ребёнка»</w:t>
            </w:r>
          </w:p>
          <w:p w:rsidR="00903C86" w:rsidRDefault="00903C86"/>
        </w:tc>
        <w:tc>
          <w:tcPr>
            <w:tcW w:w="2268" w:type="dxa"/>
          </w:tcPr>
          <w:p w:rsidR="00903C86" w:rsidRPr="00903C86" w:rsidRDefault="00AC2060">
            <w:r w:rsidRPr="00AC2060">
              <w:t>Консультация</w:t>
            </w:r>
          </w:p>
        </w:tc>
        <w:tc>
          <w:tcPr>
            <w:tcW w:w="2126" w:type="dxa"/>
          </w:tcPr>
          <w:p w:rsidR="00AC2060" w:rsidRPr="00AC2060" w:rsidRDefault="00AC2060" w:rsidP="00AC2060">
            <w:r w:rsidRPr="00AC2060">
              <w:t xml:space="preserve"> «Зачем и как учить стихи» </w:t>
            </w:r>
          </w:p>
          <w:p w:rsidR="00903C86" w:rsidRPr="00903C86" w:rsidRDefault="00903C86"/>
        </w:tc>
        <w:tc>
          <w:tcPr>
            <w:tcW w:w="2767" w:type="dxa"/>
          </w:tcPr>
          <w:p w:rsidR="00AC2060" w:rsidRPr="00AC2060" w:rsidRDefault="00AC2060" w:rsidP="00AC2060">
            <w:r w:rsidRPr="00AC2060">
              <w:t>Показать родителям формы работы по заучиванию стихов с детьми.</w:t>
            </w:r>
          </w:p>
          <w:p w:rsidR="00903C86" w:rsidRDefault="00903C86"/>
        </w:tc>
        <w:tc>
          <w:tcPr>
            <w:tcW w:w="2137" w:type="dxa"/>
          </w:tcPr>
          <w:p w:rsidR="009E4212" w:rsidRDefault="009E4212" w:rsidP="009E4212">
            <w:r>
              <w:lastRenderedPageBreak/>
              <w:t>Воспитатель</w:t>
            </w:r>
          </w:p>
          <w:p w:rsidR="00903C86" w:rsidRDefault="009E4212" w:rsidP="009E4212">
            <w:r>
              <w:t>Андреева М. В.</w:t>
            </w:r>
          </w:p>
        </w:tc>
      </w:tr>
      <w:tr w:rsidR="00AC2060" w:rsidTr="00114F5B">
        <w:tc>
          <w:tcPr>
            <w:tcW w:w="1384" w:type="dxa"/>
          </w:tcPr>
          <w:p w:rsidR="00AC2060" w:rsidRPr="00AC2060" w:rsidRDefault="00AC2060" w:rsidP="00AC2060">
            <w:pPr>
              <w:rPr>
                <w:b/>
              </w:rPr>
            </w:pPr>
          </w:p>
        </w:tc>
        <w:tc>
          <w:tcPr>
            <w:tcW w:w="2268" w:type="dxa"/>
          </w:tcPr>
          <w:p w:rsidR="00AC2060" w:rsidRPr="00AC2060" w:rsidRDefault="00AC2060" w:rsidP="00AC2060">
            <w:r w:rsidRPr="00AC2060">
              <w:t>Собрание членов родительского комитета подготовка к проведению новогоднего утренника,</w:t>
            </w:r>
            <w:r>
              <w:t xml:space="preserve"> участие в украшении группы и МК</w:t>
            </w:r>
            <w:r w:rsidRPr="00AC2060">
              <w:t>ДОУ, приобретение подарков.</w:t>
            </w:r>
          </w:p>
          <w:p w:rsidR="00AC2060" w:rsidRPr="00AC2060" w:rsidRDefault="00AC2060"/>
        </w:tc>
        <w:tc>
          <w:tcPr>
            <w:tcW w:w="2126" w:type="dxa"/>
          </w:tcPr>
          <w:p w:rsidR="00AC2060" w:rsidRPr="00AC2060" w:rsidRDefault="00AC2060" w:rsidP="00AC2060"/>
        </w:tc>
        <w:tc>
          <w:tcPr>
            <w:tcW w:w="2767" w:type="dxa"/>
          </w:tcPr>
          <w:p w:rsidR="00AC2060" w:rsidRPr="00AC2060" w:rsidRDefault="00AC2060" w:rsidP="00AC2060"/>
        </w:tc>
        <w:tc>
          <w:tcPr>
            <w:tcW w:w="2137" w:type="dxa"/>
          </w:tcPr>
          <w:p w:rsidR="00AC2060" w:rsidRDefault="009E4212">
            <w:r>
              <w:t>Председатель родительского комитета</w:t>
            </w:r>
          </w:p>
        </w:tc>
      </w:tr>
      <w:tr w:rsidR="00AC2060" w:rsidTr="00114F5B">
        <w:tc>
          <w:tcPr>
            <w:tcW w:w="1384" w:type="dxa"/>
          </w:tcPr>
          <w:p w:rsidR="00AC2060" w:rsidRPr="00AC2060" w:rsidRDefault="00AC2060" w:rsidP="00AC2060">
            <w:pPr>
              <w:rPr>
                <w:b/>
              </w:rPr>
            </w:pPr>
          </w:p>
        </w:tc>
        <w:tc>
          <w:tcPr>
            <w:tcW w:w="2268" w:type="dxa"/>
          </w:tcPr>
          <w:p w:rsidR="00AC2060" w:rsidRPr="00AC2060" w:rsidRDefault="00AC2060">
            <w:r w:rsidRPr="00AC2060">
              <w:t>Выставка поделок, рисунков</w:t>
            </w:r>
            <w:proofErr w:type="gramStart"/>
            <w:r w:rsidRPr="00AC2060">
              <w:t>, «</w:t>
            </w:r>
            <w:proofErr w:type="gramEnd"/>
          </w:p>
        </w:tc>
        <w:tc>
          <w:tcPr>
            <w:tcW w:w="2126" w:type="dxa"/>
          </w:tcPr>
          <w:p w:rsidR="00AC2060" w:rsidRPr="00AC2060" w:rsidRDefault="00AC2060" w:rsidP="00AC2060">
            <w:r w:rsidRPr="00AC2060">
              <w:t>«Новогоднее чудо»</w:t>
            </w:r>
          </w:p>
        </w:tc>
        <w:tc>
          <w:tcPr>
            <w:tcW w:w="2767" w:type="dxa"/>
          </w:tcPr>
          <w:p w:rsidR="00AC2060" w:rsidRPr="00AC2060" w:rsidRDefault="00AC2060" w:rsidP="00AC2060"/>
        </w:tc>
        <w:tc>
          <w:tcPr>
            <w:tcW w:w="2137" w:type="dxa"/>
          </w:tcPr>
          <w:p w:rsidR="009E4212" w:rsidRDefault="009E4212" w:rsidP="009E4212">
            <w:r>
              <w:t>Воспитатель</w:t>
            </w:r>
          </w:p>
          <w:p w:rsidR="00AC2060" w:rsidRDefault="009E4212" w:rsidP="009E4212">
            <w:r>
              <w:t>Андреева М. В.</w:t>
            </w:r>
          </w:p>
        </w:tc>
      </w:tr>
      <w:tr w:rsidR="00AC2060" w:rsidTr="00114F5B">
        <w:tc>
          <w:tcPr>
            <w:tcW w:w="1384" w:type="dxa"/>
          </w:tcPr>
          <w:p w:rsidR="00AC2060" w:rsidRPr="00AC2060" w:rsidRDefault="00AC2060" w:rsidP="00AC2060">
            <w:pPr>
              <w:rPr>
                <w:b/>
              </w:rPr>
            </w:pPr>
          </w:p>
        </w:tc>
        <w:tc>
          <w:tcPr>
            <w:tcW w:w="2268" w:type="dxa"/>
          </w:tcPr>
          <w:p w:rsidR="00AC2060" w:rsidRPr="00AC2060" w:rsidRDefault="00AC2060">
            <w:r w:rsidRPr="00AC2060">
              <w:rPr>
                <w:i/>
                <w:u w:val="single"/>
              </w:rPr>
              <w:t>Информационный материал:</w:t>
            </w:r>
          </w:p>
        </w:tc>
        <w:tc>
          <w:tcPr>
            <w:tcW w:w="2126" w:type="dxa"/>
          </w:tcPr>
          <w:p w:rsidR="00AC2060" w:rsidRPr="00AC2060" w:rsidRDefault="00AC2060" w:rsidP="00AC2060"/>
        </w:tc>
        <w:tc>
          <w:tcPr>
            <w:tcW w:w="2767" w:type="dxa"/>
          </w:tcPr>
          <w:p w:rsidR="00AC2060" w:rsidRPr="00AC2060" w:rsidRDefault="00AC2060" w:rsidP="00AC2060">
            <w:r w:rsidRPr="00AC2060">
              <w:t>учить наблюдению в природе зимой, развивать речь, познакомить с речевыми подвижными играми и забавами.</w:t>
            </w:r>
          </w:p>
          <w:p w:rsidR="00AC2060" w:rsidRPr="00AC2060" w:rsidRDefault="00AC2060" w:rsidP="00AC2060"/>
        </w:tc>
        <w:tc>
          <w:tcPr>
            <w:tcW w:w="2137" w:type="dxa"/>
          </w:tcPr>
          <w:p w:rsidR="00AC2060" w:rsidRDefault="00AC2060"/>
        </w:tc>
      </w:tr>
      <w:tr w:rsidR="00AC2060" w:rsidTr="00114F5B">
        <w:tc>
          <w:tcPr>
            <w:tcW w:w="1384" w:type="dxa"/>
          </w:tcPr>
          <w:p w:rsidR="00AC2060" w:rsidRPr="00AC2060" w:rsidRDefault="00AC2060" w:rsidP="00AC2060">
            <w:pPr>
              <w:rPr>
                <w:b/>
              </w:rPr>
            </w:pPr>
          </w:p>
        </w:tc>
        <w:tc>
          <w:tcPr>
            <w:tcW w:w="2268" w:type="dxa"/>
          </w:tcPr>
          <w:p w:rsidR="00AC2060" w:rsidRPr="00AC2060" w:rsidRDefault="00AC2060" w:rsidP="00AC2060">
            <w:r w:rsidRPr="00AC2060">
              <w:t>У</w:t>
            </w:r>
            <w:r>
              <w:t xml:space="preserve">тренник </w:t>
            </w:r>
          </w:p>
          <w:p w:rsidR="00AC2060" w:rsidRPr="00AC2060" w:rsidRDefault="00AC2060" w:rsidP="00AC2060"/>
          <w:p w:rsidR="00AC2060" w:rsidRPr="00AC2060" w:rsidRDefault="00AC2060"/>
        </w:tc>
        <w:tc>
          <w:tcPr>
            <w:tcW w:w="2126" w:type="dxa"/>
          </w:tcPr>
          <w:p w:rsidR="00AC2060" w:rsidRPr="00AC2060" w:rsidRDefault="00AC2060" w:rsidP="00AC2060">
            <w:r w:rsidRPr="00AC2060">
              <w:t xml:space="preserve"> «Мы встречаем Новый год»</w:t>
            </w:r>
          </w:p>
          <w:p w:rsidR="00AC2060" w:rsidRPr="00AC2060" w:rsidRDefault="00AC2060" w:rsidP="00AC2060"/>
          <w:p w:rsidR="00AC2060" w:rsidRPr="00AC2060" w:rsidRDefault="00AC2060" w:rsidP="00AC2060">
            <w:r>
              <w:t xml:space="preserve"> </w:t>
            </w:r>
          </w:p>
          <w:p w:rsidR="00AC2060" w:rsidRPr="00AC2060" w:rsidRDefault="00AC2060" w:rsidP="00AC2060"/>
          <w:p w:rsidR="00AC2060" w:rsidRPr="00AC2060" w:rsidRDefault="00AC2060" w:rsidP="00AC2060"/>
        </w:tc>
        <w:tc>
          <w:tcPr>
            <w:tcW w:w="2767" w:type="dxa"/>
          </w:tcPr>
          <w:p w:rsidR="00AC2060" w:rsidRPr="00AC2060" w:rsidRDefault="00AC2060" w:rsidP="00AC2060"/>
        </w:tc>
        <w:tc>
          <w:tcPr>
            <w:tcW w:w="2137" w:type="dxa"/>
          </w:tcPr>
          <w:p w:rsidR="009E4212" w:rsidRDefault="009E4212" w:rsidP="009E4212">
            <w:r>
              <w:t>Воспитатель</w:t>
            </w:r>
          </w:p>
          <w:p w:rsidR="00AC2060" w:rsidRDefault="009E4212" w:rsidP="009E4212">
            <w:r>
              <w:t>Андреева М. В.</w:t>
            </w:r>
          </w:p>
          <w:p w:rsidR="009E4212" w:rsidRDefault="009E4212" w:rsidP="009E4212">
            <w:r>
              <w:t>Михайлова Л.М.</w:t>
            </w:r>
          </w:p>
        </w:tc>
      </w:tr>
      <w:tr w:rsidR="00903C86" w:rsidTr="00114F5B">
        <w:tc>
          <w:tcPr>
            <w:tcW w:w="1384" w:type="dxa"/>
          </w:tcPr>
          <w:p w:rsidR="00AC2060" w:rsidRPr="00AC2060" w:rsidRDefault="00AC2060" w:rsidP="00AC2060">
            <w:pPr>
              <w:rPr>
                <w:u w:val="single"/>
              </w:rPr>
            </w:pPr>
            <w:r w:rsidRPr="00AC2060">
              <w:rPr>
                <w:b/>
              </w:rPr>
              <w:t>Январь</w:t>
            </w:r>
            <w:r w:rsidRPr="00AC2060">
              <w:t xml:space="preserve"> </w:t>
            </w:r>
            <w:r w:rsidRPr="00AC2060">
              <w:rPr>
                <w:u w:val="single"/>
              </w:rPr>
              <w:t>Тема «Развиваем ребёнка»</w:t>
            </w:r>
          </w:p>
          <w:p w:rsidR="00903C86" w:rsidRDefault="00903C86"/>
        </w:tc>
        <w:tc>
          <w:tcPr>
            <w:tcW w:w="2268" w:type="dxa"/>
          </w:tcPr>
          <w:p w:rsidR="00903C86" w:rsidRPr="00903C86" w:rsidRDefault="00AC2060">
            <w:r w:rsidRPr="00AC2060">
              <w:t>Консультация</w:t>
            </w:r>
          </w:p>
        </w:tc>
        <w:tc>
          <w:tcPr>
            <w:tcW w:w="2126" w:type="dxa"/>
          </w:tcPr>
          <w:p w:rsidR="00903C86" w:rsidRPr="00903C86" w:rsidRDefault="00AC2060">
            <w:r w:rsidRPr="00AC2060">
              <w:t>«Развитие мелкой моторики посредством использования крупы»</w:t>
            </w:r>
            <w:r w:rsidRPr="00AC2060">
              <w:br/>
            </w:r>
          </w:p>
        </w:tc>
        <w:tc>
          <w:tcPr>
            <w:tcW w:w="2767" w:type="dxa"/>
          </w:tcPr>
          <w:p w:rsidR="00AC2060" w:rsidRPr="00AC2060" w:rsidRDefault="00AC2060" w:rsidP="00AC2060">
            <w:r w:rsidRPr="00AC2060">
              <w:t>Привлечение внимания родителей к осознанию важности развития мелкой моторики в жизни ребёнка.</w:t>
            </w:r>
          </w:p>
          <w:p w:rsidR="00AC2060" w:rsidRPr="00AC2060" w:rsidRDefault="00AC2060" w:rsidP="00AC2060">
            <w:r w:rsidRPr="00AC2060">
              <w:t xml:space="preserve"> </w:t>
            </w:r>
          </w:p>
          <w:p w:rsidR="00903C86" w:rsidRDefault="00903C86"/>
        </w:tc>
        <w:tc>
          <w:tcPr>
            <w:tcW w:w="2137" w:type="dxa"/>
          </w:tcPr>
          <w:p w:rsidR="009E4212" w:rsidRDefault="009E4212" w:rsidP="009E4212">
            <w:r>
              <w:t>Воспитатель</w:t>
            </w:r>
          </w:p>
          <w:p w:rsidR="00903C86" w:rsidRDefault="009E4212" w:rsidP="009E4212">
            <w:r>
              <w:t>Андреева М. В.</w:t>
            </w:r>
          </w:p>
        </w:tc>
      </w:tr>
      <w:tr w:rsidR="00AC2060" w:rsidTr="00114F5B">
        <w:tc>
          <w:tcPr>
            <w:tcW w:w="1384" w:type="dxa"/>
          </w:tcPr>
          <w:p w:rsidR="00AC2060" w:rsidRPr="00AC2060" w:rsidRDefault="00AC2060" w:rsidP="00AC2060">
            <w:pPr>
              <w:rPr>
                <w:b/>
              </w:rPr>
            </w:pPr>
          </w:p>
        </w:tc>
        <w:tc>
          <w:tcPr>
            <w:tcW w:w="2268" w:type="dxa"/>
          </w:tcPr>
          <w:p w:rsidR="00AC2060" w:rsidRPr="00903C86" w:rsidRDefault="00431E8C">
            <w:r w:rsidRPr="00431E8C">
              <w:t>Мастер-класс</w:t>
            </w:r>
          </w:p>
        </w:tc>
        <w:tc>
          <w:tcPr>
            <w:tcW w:w="2126" w:type="dxa"/>
          </w:tcPr>
          <w:p w:rsidR="00431E8C" w:rsidRPr="00431E8C" w:rsidRDefault="00431E8C" w:rsidP="00431E8C">
            <w:r w:rsidRPr="00431E8C">
              <w:t>Мастер-класс Показ выполнения артикуляционной гимнастики.</w:t>
            </w:r>
          </w:p>
          <w:p w:rsidR="00431E8C" w:rsidRPr="00431E8C" w:rsidRDefault="00431E8C" w:rsidP="00431E8C"/>
          <w:p w:rsidR="00AC2060" w:rsidRPr="00903C86" w:rsidRDefault="00AC2060"/>
        </w:tc>
        <w:tc>
          <w:tcPr>
            <w:tcW w:w="2767" w:type="dxa"/>
          </w:tcPr>
          <w:p w:rsidR="00AC2060" w:rsidRDefault="00AC2060"/>
        </w:tc>
        <w:tc>
          <w:tcPr>
            <w:tcW w:w="2137" w:type="dxa"/>
          </w:tcPr>
          <w:p w:rsidR="00AC2060" w:rsidRDefault="009E4212">
            <w:r>
              <w:t>Логопед</w:t>
            </w:r>
          </w:p>
          <w:p w:rsidR="009E4212" w:rsidRPr="009E4212" w:rsidRDefault="009E4212">
            <w:proofErr w:type="spellStart"/>
            <w:r>
              <w:t>Кондякова</w:t>
            </w:r>
            <w:proofErr w:type="spellEnd"/>
            <w:r>
              <w:t xml:space="preserve"> Т.А.</w:t>
            </w:r>
          </w:p>
        </w:tc>
      </w:tr>
      <w:tr w:rsidR="00AC2060" w:rsidTr="00114F5B">
        <w:tc>
          <w:tcPr>
            <w:tcW w:w="1384" w:type="dxa"/>
          </w:tcPr>
          <w:p w:rsidR="00AC2060" w:rsidRPr="00AC2060" w:rsidRDefault="00AC2060" w:rsidP="00AC2060">
            <w:pPr>
              <w:rPr>
                <w:b/>
              </w:rPr>
            </w:pPr>
          </w:p>
        </w:tc>
        <w:tc>
          <w:tcPr>
            <w:tcW w:w="2268" w:type="dxa"/>
          </w:tcPr>
          <w:p w:rsidR="00AC2060" w:rsidRPr="00903C86" w:rsidRDefault="00431E8C">
            <w:r w:rsidRPr="00431E8C">
              <w:t>Фотовыставка</w:t>
            </w:r>
          </w:p>
        </w:tc>
        <w:tc>
          <w:tcPr>
            <w:tcW w:w="2126" w:type="dxa"/>
          </w:tcPr>
          <w:p w:rsidR="00431E8C" w:rsidRPr="00431E8C" w:rsidRDefault="00431E8C" w:rsidP="00431E8C">
            <w:r w:rsidRPr="00431E8C">
              <w:t xml:space="preserve"> «Как мы весело отдыхали и Новый год встречали»</w:t>
            </w:r>
          </w:p>
          <w:p w:rsidR="00431E8C" w:rsidRPr="00431E8C" w:rsidRDefault="00431E8C" w:rsidP="00431E8C"/>
          <w:p w:rsidR="00AC2060" w:rsidRPr="00903C86" w:rsidRDefault="00AC2060"/>
        </w:tc>
        <w:tc>
          <w:tcPr>
            <w:tcW w:w="2767" w:type="dxa"/>
          </w:tcPr>
          <w:p w:rsidR="00AC2060" w:rsidRDefault="00AC2060"/>
        </w:tc>
        <w:tc>
          <w:tcPr>
            <w:tcW w:w="2137" w:type="dxa"/>
          </w:tcPr>
          <w:p w:rsidR="009E4212" w:rsidRDefault="009E4212" w:rsidP="009E4212">
            <w:r>
              <w:t>Воспитатель</w:t>
            </w:r>
          </w:p>
          <w:p w:rsidR="00AC2060" w:rsidRDefault="009E4212" w:rsidP="009E4212">
            <w:r>
              <w:t>Андреева М. В.</w:t>
            </w:r>
          </w:p>
          <w:p w:rsidR="009E4212" w:rsidRDefault="009E4212" w:rsidP="009E4212">
            <w:r>
              <w:t>родители</w:t>
            </w:r>
          </w:p>
        </w:tc>
      </w:tr>
      <w:tr w:rsidR="00AC2060" w:rsidTr="00114F5B">
        <w:tc>
          <w:tcPr>
            <w:tcW w:w="1384" w:type="dxa"/>
          </w:tcPr>
          <w:p w:rsidR="00431E8C" w:rsidRPr="00431E8C" w:rsidRDefault="00431E8C" w:rsidP="00431E8C">
            <w:pPr>
              <w:rPr>
                <w:b/>
                <w:u w:val="single"/>
              </w:rPr>
            </w:pPr>
            <w:r w:rsidRPr="00431E8C">
              <w:rPr>
                <w:b/>
              </w:rPr>
              <w:t xml:space="preserve">Февраль </w:t>
            </w:r>
            <w:r w:rsidRPr="00431E8C">
              <w:rPr>
                <w:b/>
                <w:u w:val="single"/>
              </w:rPr>
              <w:t>Тема «Семья и семейные ценности»</w:t>
            </w:r>
          </w:p>
          <w:p w:rsidR="00AC2060" w:rsidRPr="00AC2060" w:rsidRDefault="00AC2060" w:rsidP="00AC2060">
            <w:pPr>
              <w:rPr>
                <w:b/>
              </w:rPr>
            </w:pPr>
          </w:p>
        </w:tc>
        <w:tc>
          <w:tcPr>
            <w:tcW w:w="2268" w:type="dxa"/>
          </w:tcPr>
          <w:p w:rsidR="00AC2060" w:rsidRPr="00903C86" w:rsidRDefault="00431E8C">
            <w:r w:rsidRPr="00431E8C">
              <w:t>Консультация</w:t>
            </w:r>
          </w:p>
        </w:tc>
        <w:tc>
          <w:tcPr>
            <w:tcW w:w="2126" w:type="dxa"/>
          </w:tcPr>
          <w:p w:rsidR="00AC2060" w:rsidRPr="00903C86" w:rsidRDefault="00431E8C">
            <w:r w:rsidRPr="00431E8C">
              <w:t xml:space="preserve"> «В кого они такие? » (роль семьи в воспитании ребенка)</w:t>
            </w:r>
          </w:p>
        </w:tc>
        <w:tc>
          <w:tcPr>
            <w:tcW w:w="2767" w:type="dxa"/>
          </w:tcPr>
          <w:p w:rsidR="00431E8C" w:rsidRPr="00431E8C" w:rsidRDefault="00431E8C" w:rsidP="00431E8C">
            <w:r w:rsidRPr="00431E8C">
              <w:t>побудить родителей к размышлениям об особенностях воспитания в их семье.</w:t>
            </w:r>
            <w:r w:rsidRPr="00431E8C">
              <w:br/>
            </w:r>
          </w:p>
          <w:p w:rsidR="00AC2060" w:rsidRDefault="00AC2060"/>
        </w:tc>
        <w:tc>
          <w:tcPr>
            <w:tcW w:w="2137" w:type="dxa"/>
          </w:tcPr>
          <w:p w:rsidR="009E4212" w:rsidRDefault="009E4212" w:rsidP="009E4212">
            <w:r>
              <w:t>Воспитатель</w:t>
            </w:r>
          </w:p>
          <w:p w:rsidR="00AC2060" w:rsidRDefault="009E4212" w:rsidP="009E4212">
            <w:r>
              <w:t>Андреева М. В.</w:t>
            </w:r>
          </w:p>
        </w:tc>
      </w:tr>
      <w:tr w:rsidR="00AC2060" w:rsidTr="00114F5B">
        <w:tc>
          <w:tcPr>
            <w:tcW w:w="1384" w:type="dxa"/>
          </w:tcPr>
          <w:p w:rsidR="00AC2060" w:rsidRPr="00AC2060" w:rsidRDefault="00AC2060" w:rsidP="00AC2060">
            <w:pPr>
              <w:rPr>
                <w:b/>
              </w:rPr>
            </w:pPr>
          </w:p>
        </w:tc>
        <w:tc>
          <w:tcPr>
            <w:tcW w:w="2268" w:type="dxa"/>
          </w:tcPr>
          <w:p w:rsidR="00AC2060" w:rsidRPr="00903C86" w:rsidRDefault="00431E8C">
            <w:r>
              <w:t>беседа</w:t>
            </w:r>
          </w:p>
        </w:tc>
        <w:tc>
          <w:tcPr>
            <w:tcW w:w="2126" w:type="dxa"/>
          </w:tcPr>
          <w:p w:rsidR="00AC2060" w:rsidRPr="00903C86" w:rsidRDefault="00431E8C">
            <w:r w:rsidRPr="00431E8C">
              <w:t xml:space="preserve">Влияние </w:t>
            </w:r>
            <w:r w:rsidRPr="00431E8C">
              <w:lastRenderedPageBreak/>
              <w:t>родительских установок на развитие детей»</w:t>
            </w:r>
          </w:p>
        </w:tc>
        <w:tc>
          <w:tcPr>
            <w:tcW w:w="2767" w:type="dxa"/>
          </w:tcPr>
          <w:p w:rsidR="00AC2060" w:rsidRDefault="00431E8C">
            <w:r w:rsidRPr="00431E8C">
              <w:lastRenderedPageBreak/>
              <w:t xml:space="preserve">создать условия для </w:t>
            </w:r>
            <w:r w:rsidRPr="00431E8C">
              <w:lastRenderedPageBreak/>
              <w:t>понимания родителями, какую роль в эмоционально-личностном развитии ребёнка играют родительские установки.</w:t>
            </w:r>
            <w:r w:rsidRPr="00431E8C">
              <w:br/>
            </w:r>
          </w:p>
        </w:tc>
        <w:tc>
          <w:tcPr>
            <w:tcW w:w="2137" w:type="dxa"/>
          </w:tcPr>
          <w:p w:rsidR="009E4212" w:rsidRDefault="009E4212" w:rsidP="009E4212">
            <w:r>
              <w:lastRenderedPageBreak/>
              <w:t>Воспитатель</w:t>
            </w:r>
          </w:p>
          <w:p w:rsidR="00AC2060" w:rsidRDefault="009E4212" w:rsidP="009E4212">
            <w:r>
              <w:lastRenderedPageBreak/>
              <w:t>Андреева М. В.</w:t>
            </w:r>
          </w:p>
        </w:tc>
      </w:tr>
      <w:tr w:rsidR="00AC2060" w:rsidTr="00114F5B">
        <w:tc>
          <w:tcPr>
            <w:tcW w:w="1384" w:type="dxa"/>
          </w:tcPr>
          <w:p w:rsidR="00AC2060" w:rsidRPr="00AC2060" w:rsidRDefault="00AC2060" w:rsidP="00AC2060">
            <w:pPr>
              <w:rPr>
                <w:b/>
              </w:rPr>
            </w:pPr>
          </w:p>
        </w:tc>
        <w:tc>
          <w:tcPr>
            <w:tcW w:w="2268" w:type="dxa"/>
          </w:tcPr>
          <w:p w:rsidR="00431E8C" w:rsidRPr="00431E8C" w:rsidRDefault="00431E8C" w:rsidP="00431E8C">
            <w:r>
              <w:t xml:space="preserve">Фотовыставка </w:t>
            </w:r>
          </w:p>
          <w:p w:rsidR="00431E8C" w:rsidRPr="00431E8C" w:rsidRDefault="00431E8C" w:rsidP="00431E8C"/>
          <w:p w:rsidR="00AC2060" w:rsidRPr="00903C86" w:rsidRDefault="00AC2060"/>
        </w:tc>
        <w:tc>
          <w:tcPr>
            <w:tcW w:w="2126" w:type="dxa"/>
          </w:tcPr>
          <w:p w:rsidR="00431E8C" w:rsidRPr="00431E8C" w:rsidRDefault="00431E8C" w:rsidP="00431E8C">
            <w:r w:rsidRPr="00431E8C">
              <w:t>«Знакомьтесь - это мой папа»</w:t>
            </w:r>
          </w:p>
          <w:p w:rsidR="00431E8C" w:rsidRPr="00431E8C" w:rsidRDefault="00431E8C" w:rsidP="00431E8C"/>
          <w:p w:rsidR="00431E8C" w:rsidRPr="00431E8C" w:rsidRDefault="00431E8C" w:rsidP="00431E8C">
            <w:r>
              <w:t xml:space="preserve"> </w:t>
            </w:r>
          </w:p>
          <w:p w:rsidR="00431E8C" w:rsidRPr="00431E8C" w:rsidRDefault="00431E8C" w:rsidP="00431E8C"/>
          <w:p w:rsidR="00AC2060" w:rsidRPr="00903C86" w:rsidRDefault="00AC2060"/>
        </w:tc>
        <w:tc>
          <w:tcPr>
            <w:tcW w:w="2767" w:type="dxa"/>
          </w:tcPr>
          <w:p w:rsidR="00AC2060" w:rsidRDefault="00AC2060"/>
        </w:tc>
        <w:tc>
          <w:tcPr>
            <w:tcW w:w="2137" w:type="dxa"/>
          </w:tcPr>
          <w:p w:rsidR="00AC2060" w:rsidRDefault="009E4212">
            <w:r>
              <w:t>Родительский комитет,</w:t>
            </w:r>
          </w:p>
          <w:p w:rsidR="009E4212" w:rsidRDefault="009E4212">
            <w:r>
              <w:t>Андреева М.В.</w:t>
            </w:r>
          </w:p>
        </w:tc>
      </w:tr>
      <w:tr w:rsidR="00AC2060" w:rsidTr="00114F5B">
        <w:tc>
          <w:tcPr>
            <w:tcW w:w="1384" w:type="dxa"/>
          </w:tcPr>
          <w:p w:rsidR="00431E8C" w:rsidRPr="00431E8C" w:rsidRDefault="00431E8C" w:rsidP="00431E8C">
            <w:pPr>
              <w:rPr>
                <w:b/>
              </w:rPr>
            </w:pPr>
          </w:p>
          <w:p w:rsidR="00431E8C" w:rsidRPr="00431E8C" w:rsidRDefault="00431E8C" w:rsidP="00431E8C">
            <w:pPr>
              <w:rPr>
                <w:b/>
                <w:u w:val="single"/>
              </w:rPr>
            </w:pPr>
            <w:r w:rsidRPr="00431E8C">
              <w:rPr>
                <w:b/>
              </w:rPr>
              <w:t xml:space="preserve">Март </w:t>
            </w:r>
            <w:r w:rsidRPr="00431E8C">
              <w:rPr>
                <w:b/>
                <w:u w:val="single"/>
              </w:rPr>
              <w:t>Тема «Ребёнок в мире природы»</w:t>
            </w:r>
          </w:p>
          <w:p w:rsidR="00AC2060" w:rsidRPr="00AC2060" w:rsidRDefault="00AC2060" w:rsidP="00AC2060">
            <w:pPr>
              <w:rPr>
                <w:b/>
              </w:rPr>
            </w:pPr>
          </w:p>
        </w:tc>
        <w:tc>
          <w:tcPr>
            <w:tcW w:w="2268" w:type="dxa"/>
          </w:tcPr>
          <w:p w:rsidR="000B3309" w:rsidRPr="000B3309" w:rsidRDefault="000B3309" w:rsidP="000B3309">
            <w:r w:rsidRPr="000B3309">
              <w:t>Проведение праздника «8 марта», с приглашением родителей.</w:t>
            </w:r>
          </w:p>
          <w:p w:rsidR="000B3309" w:rsidRPr="000B3309" w:rsidRDefault="000B3309" w:rsidP="000B3309"/>
          <w:p w:rsidR="000B3309" w:rsidRPr="000B3309" w:rsidRDefault="000B3309" w:rsidP="000B3309">
            <w:r w:rsidRPr="000B3309">
              <w:t>Консультация п</w:t>
            </w:r>
            <w:r>
              <w:t>сихолога «</w:t>
            </w:r>
          </w:p>
          <w:p w:rsidR="00AC2060" w:rsidRPr="00903C86" w:rsidRDefault="00AC2060"/>
        </w:tc>
        <w:tc>
          <w:tcPr>
            <w:tcW w:w="2126" w:type="dxa"/>
          </w:tcPr>
          <w:p w:rsidR="00AC2060" w:rsidRDefault="00AC2060"/>
          <w:p w:rsidR="000B3309" w:rsidRDefault="000B3309"/>
          <w:p w:rsidR="000B3309" w:rsidRDefault="000B3309"/>
          <w:p w:rsidR="000B3309" w:rsidRDefault="000B3309"/>
          <w:p w:rsidR="000B3309" w:rsidRDefault="000B3309"/>
          <w:p w:rsidR="000B3309" w:rsidRPr="00903C86" w:rsidRDefault="000B3309">
            <w:r w:rsidRPr="000B3309">
              <w:t>«</w:t>
            </w:r>
            <w:proofErr w:type="spellStart"/>
            <w:r w:rsidRPr="000B3309">
              <w:t>Гиперактивный</w:t>
            </w:r>
            <w:proofErr w:type="spellEnd"/>
            <w:r w:rsidRPr="000B3309">
              <w:t xml:space="preserve"> ребенок»</w:t>
            </w:r>
          </w:p>
        </w:tc>
        <w:tc>
          <w:tcPr>
            <w:tcW w:w="2767" w:type="dxa"/>
          </w:tcPr>
          <w:p w:rsidR="00AC2060" w:rsidRDefault="00AC2060"/>
          <w:p w:rsidR="000B3309" w:rsidRDefault="000B3309"/>
          <w:p w:rsidR="000B3309" w:rsidRDefault="000B3309"/>
          <w:p w:rsidR="000B3309" w:rsidRDefault="000B3309"/>
          <w:p w:rsidR="000B3309" w:rsidRDefault="000B3309"/>
          <w:p w:rsidR="000B3309" w:rsidRDefault="000B3309"/>
          <w:p w:rsidR="000B3309" w:rsidRDefault="000B3309">
            <w:r w:rsidRPr="000B3309">
              <w:t xml:space="preserve">Создать условия для повышения компетентности родителей в воспитании </w:t>
            </w:r>
            <w:proofErr w:type="spellStart"/>
            <w:r w:rsidRPr="000B3309">
              <w:t>гиперактивных</w:t>
            </w:r>
            <w:proofErr w:type="spellEnd"/>
            <w:r w:rsidRPr="000B3309">
              <w:t xml:space="preserve"> детей</w:t>
            </w:r>
          </w:p>
          <w:p w:rsidR="000B3309" w:rsidRDefault="000B3309"/>
        </w:tc>
        <w:tc>
          <w:tcPr>
            <w:tcW w:w="2137" w:type="dxa"/>
          </w:tcPr>
          <w:p w:rsidR="009E4212" w:rsidRDefault="009E4212" w:rsidP="009E4212">
            <w:r>
              <w:t>Воспитатель</w:t>
            </w:r>
          </w:p>
          <w:p w:rsidR="00AC2060" w:rsidRDefault="009E4212" w:rsidP="009E4212">
            <w:r>
              <w:t>Андреева М. В.</w:t>
            </w:r>
          </w:p>
          <w:p w:rsidR="009E4212" w:rsidRDefault="009E4212" w:rsidP="009E4212"/>
          <w:p w:rsidR="009E4212" w:rsidRDefault="009E4212" w:rsidP="009E4212"/>
          <w:p w:rsidR="009E4212" w:rsidRDefault="009E4212" w:rsidP="009E4212"/>
          <w:p w:rsidR="009E4212" w:rsidRDefault="009E4212" w:rsidP="009E4212"/>
          <w:p w:rsidR="009E4212" w:rsidRDefault="009E4212" w:rsidP="009E4212">
            <w:r>
              <w:t>Фёдорова И. В.-психолог</w:t>
            </w:r>
          </w:p>
        </w:tc>
      </w:tr>
      <w:tr w:rsidR="000B3309" w:rsidTr="00114F5B">
        <w:tc>
          <w:tcPr>
            <w:tcW w:w="1384" w:type="dxa"/>
          </w:tcPr>
          <w:p w:rsidR="000B3309" w:rsidRPr="00431E8C" w:rsidRDefault="000B3309" w:rsidP="00431E8C">
            <w:pPr>
              <w:rPr>
                <w:b/>
              </w:rPr>
            </w:pPr>
          </w:p>
        </w:tc>
        <w:tc>
          <w:tcPr>
            <w:tcW w:w="2268" w:type="dxa"/>
          </w:tcPr>
          <w:p w:rsidR="000B3309" w:rsidRPr="000B3309" w:rsidRDefault="000B3309" w:rsidP="000B3309"/>
        </w:tc>
        <w:tc>
          <w:tcPr>
            <w:tcW w:w="2126" w:type="dxa"/>
          </w:tcPr>
          <w:p w:rsidR="000B3309" w:rsidRDefault="000B3309"/>
        </w:tc>
        <w:tc>
          <w:tcPr>
            <w:tcW w:w="2767" w:type="dxa"/>
          </w:tcPr>
          <w:p w:rsidR="000B3309" w:rsidRDefault="000B3309"/>
        </w:tc>
        <w:tc>
          <w:tcPr>
            <w:tcW w:w="2137" w:type="dxa"/>
          </w:tcPr>
          <w:p w:rsidR="000B3309" w:rsidRDefault="000B3309"/>
        </w:tc>
      </w:tr>
      <w:tr w:rsidR="000B3309" w:rsidTr="00114F5B">
        <w:tc>
          <w:tcPr>
            <w:tcW w:w="1384" w:type="dxa"/>
          </w:tcPr>
          <w:p w:rsidR="000B3309" w:rsidRPr="00431E8C" w:rsidRDefault="000B3309" w:rsidP="00431E8C">
            <w:pPr>
              <w:rPr>
                <w:b/>
              </w:rPr>
            </w:pPr>
          </w:p>
        </w:tc>
        <w:tc>
          <w:tcPr>
            <w:tcW w:w="2268" w:type="dxa"/>
          </w:tcPr>
          <w:p w:rsidR="000B3309" w:rsidRPr="000B3309" w:rsidRDefault="000B3309" w:rsidP="000B3309">
            <w:r w:rsidRPr="000B3309">
              <w:t>Консультация логопеда «Важный этап в развитии речи ребёнка»</w:t>
            </w:r>
          </w:p>
        </w:tc>
        <w:tc>
          <w:tcPr>
            <w:tcW w:w="2126" w:type="dxa"/>
          </w:tcPr>
          <w:p w:rsidR="000B3309" w:rsidRPr="00903C86" w:rsidRDefault="000B3309">
            <w:r w:rsidRPr="000B3309">
              <w:t xml:space="preserve"> «Важный этап в развитии речи ребёнка»</w:t>
            </w:r>
          </w:p>
        </w:tc>
        <w:tc>
          <w:tcPr>
            <w:tcW w:w="2767" w:type="dxa"/>
          </w:tcPr>
          <w:p w:rsidR="000B3309" w:rsidRPr="000B3309" w:rsidRDefault="000B3309" w:rsidP="000B3309">
            <w:r w:rsidRPr="000B3309">
              <w:t>познакомить родителей с особенностями развития речи ребёнка младшего дошкольного возраста и методами и приёмами её развития.</w:t>
            </w:r>
          </w:p>
          <w:p w:rsidR="000B3309" w:rsidRPr="000B3309" w:rsidRDefault="000B3309" w:rsidP="000B3309"/>
          <w:p w:rsidR="000B3309" w:rsidRDefault="000B3309"/>
        </w:tc>
        <w:tc>
          <w:tcPr>
            <w:tcW w:w="2137" w:type="dxa"/>
          </w:tcPr>
          <w:p w:rsidR="000B3309" w:rsidRDefault="009E4212">
            <w:proofErr w:type="spellStart"/>
            <w:r>
              <w:t>Кондякова</w:t>
            </w:r>
            <w:proofErr w:type="spellEnd"/>
            <w:r>
              <w:t xml:space="preserve"> Т.А.-</w:t>
            </w:r>
          </w:p>
          <w:p w:rsidR="009E4212" w:rsidRDefault="009E4212">
            <w:r>
              <w:t>логопед</w:t>
            </w:r>
          </w:p>
        </w:tc>
      </w:tr>
      <w:tr w:rsidR="000B3309" w:rsidTr="00114F5B">
        <w:tc>
          <w:tcPr>
            <w:tcW w:w="1384" w:type="dxa"/>
          </w:tcPr>
          <w:p w:rsidR="000B3309" w:rsidRPr="00431E8C" w:rsidRDefault="000B3309" w:rsidP="00431E8C">
            <w:pPr>
              <w:rPr>
                <w:b/>
              </w:rPr>
            </w:pPr>
          </w:p>
        </w:tc>
        <w:tc>
          <w:tcPr>
            <w:tcW w:w="2268" w:type="dxa"/>
          </w:tcPr>
          <w:p w:rsidR="000B3309" w:rsidRPr="000B3309" w:rsidRDefault="000B3309" w:rsidP="000B3309"/>
        </w:tc>
        <w:tc>
          <w:tcPr>
            <w:tcW w:w="2126" w:type="dxa"/>
          </w:tcPr>
          <w:p w:rsidR="000B3309" w:rsidRPr="000B3309" w:rsidRDefault="000B3309"/>
        </w:tc>
        <w:tc>
          <w:tcPr>
            <w:tcW w:w="2767" w:type="dxa"/>
          </w:tcPr>
          <w:p w:rsidR="000B3309" w:rsidRPr="000B3309" w:rsidRDefault="000B3309" w:rsidP="000B3309"/>
        </w:tc>
        <w:tc>
          <w:tcPr>
            <w:tcW w:w="2137" w:type="dxa"/>
          </w:tcPr>
          <w:p w:rsidR="000B3309" w:rsidRDefault="000B3309"/>
        </w:tc>
      </w:tr>
      <w:tr w:rsidR="000B3309" w:rsidTr="00114F5B">
        <w:tc>
          <w:tcPr>
            <w:tcW w:w="1384" w:type="dxa"/>
          </w:tcPr>
          <w:p w:rsidR="000B3309" w:rsidRPr="00431E8C" w:rsidRDefault="000B3309" w:rsidP="00431E8C">
            <w:pPr>
              <w:rPr>
                <w:b/>
              </w:rPr>
            </w:pPr>
          </w:p>
        </w:tc>
        <w:tc>
          <w:tcPr>
            <w:tcW w:w="2268" w:type="dxa"/>
          </w:tcPr>
          <w:p w:rsidR="000B3309" w:rsidRPr="000B3309" w:rsidRDefault="000B3309" w:rsidP="000B3309">
            <w:r w:rsidRPr="000B3309">
              <w:t>Рекомендации родителям</w:t>
            </w:r>
          </w:p>
        </w:tc>
        <w:tc>
          <w:tcPr>
            <w:tcW w:w="2126" w:type="dxa"/>
          </w:tcPr>
          <w:p w:rsidR="000B3309" w:rsidRPr="000B3309" w:rsidRDefault="000B3309" w:rsidP="000B3309">
            <w:r w:rsidRPr="000B3309">
              <w:t xml:space="preserve">вести разъяснительные беседы о правилах личной гигиены. </w:t>
            </w:r>
          </w:p>
          <w:p w:rsidR="000B3309" w:rsidRPr="00903C86" w:rsidRDefault="000B3309"/>
        </w:tc>
        <w:tc>
          <w:tcPr>
            <w:tcW w:w="2767" w:type="dxa"/>
          </w:tcPr>
          <w:p w:rsidR="000B3309" w:rsidRDefault="000B3309">
            <w:r w:rsidRPr="000B3309">
              <w:t>закрепление правил личной гигиены дома</w:t>
            </w:r>
          </w:p>
        </w:tc>
        <w:tc>
          <w:tcPr>
            <w:tcW w:w="2137" w:type="dxa"/>
          </w:tcPr>
          <w:p w:rsidR="000B3309" w:rsidRDefault="009E4212">
            <w:r>
              <w:t>Кирилова А.Н.-</w:t>
            </w:r>
          </w:p>
          <w:p w:rsidR="009E4212" w:rsidRDefault="009E4212"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</w:p>
        </w:tc>
      </w:tr>
      <w:tr w:rsidR="00AC2060" w:rsidTr="00114F5B">
        <w:tc>
          <w:tcPr>
            <w:tcW w:w="1384" w:type="dxa"/>
          </w:tcPr>
          <w:p w:rsidR="00AC2060" w:rsidRPr="00AC2060" w:rsidRDefault="00AC2060" w:rsidP="00AC2060">
            <w:pPr>
              <w:rPr>
                <w:b/>
              </w:rPr>
            </w:pPr>
          </w:p>
        </w:tc>
        <w:tc>
          <w:tcPr>
            <w:tcW w:w="2268" w:type="dxa"/>
          </w:tcPr>
          <w:p w:rsidR="00AC2060" w:rsidRPr="00903C86" w:rsidRDefault="000B3309">
            <w:r w:rsidRPr="000B3309">
              <w:t>Беседа</w:t>
            </w:r>
          </w:p>
        </w:tc>
        <w:tc>
          <w:tcPr>
            <w:tcW w:w="2126" w:type="dxa"/>
          </w:tcPr>
          <w:p w:rsidR="000B3309" w:rsidRPr="000B3309" w:rsidRDefault="000B3309" w:rsidP="000B3309">
            <w:r w:rsidRPr="000B3309">
              <w:t xml:space="preserve"> «Как организовать труд детей дома»</w:t>
            </w:r>
          </w:p>
          <w:p w:rsidR="00AC2060" w:rsidRPr="00903C86" w:rsidRDefault="00AC2060"/>
        </w:tc>
        <w:tc>
          <w:tcPr>
            <w:tcW w:w="2767" w:type="dxa"/>
          </w:tcPr>
          <w:p w:rsidR="00AC2060" w:rsidRDefault="00AC2060"/>
        </w:tc>
        <w:tc>
          <w:tcPr>
            <w:tcW w:w="2137" w:type="dxa"/>
          </w:tcPr>
          <w:p w:rsidR="009E4212" w:rsidRDefault="009E4212" w:rsidP="009E4212">
            <w:r>
              <w:t>Воспитатель</w:t>
            </w:r>
          </w:p>
          <w:p w:rsidR="00AC2060" w:rsidRDefault="009E4212" w:rsidP="009E4212">
            <w:r>
              <w:t>Андреева М. В.</w:t>
            </w:r>
          </w:p>
        </w:tc>
      </w:tr>
      <w:tr w:rsidR="000B3309" w:rsidTr="00114F5B">
        <w:tc>
          <w:tcPr>
            <w:tcW w:w="1384" w:type="dxa"/>
          </w:tcPr>
          <w:p w:rsidR="000B3309" w:rsidRPr="00AC2060" w:rsidRDefault="000B3309" w:rsidP="00AC2060">
            <w:pPr>
              <w:rPr>
                <w:b/>
              </w:rPr>
            </w:pPr>
          </w:p>
        </w:tc>
        <w:tc>
          <w:tcPr>
            <w:tcW w:w="2268" w:type="dxa"/>
          </w:tcPr>
          <w:p w:rsidR="00BC162F" w:rsidRPr="00BC162F" w:rsidRDefault="00BC162F" w:rsidP="00BC162F">
            <w:r w:rsidRPr="00BC162F">
              <w:t>Создание в группе огорода на окне.</w:t>
            </w:r>
          </w:p>
          <w:p w:rsidR="000B3309" w:rsidRPr="000B3309" w:rsidRDefault="000B3309"/>
        </w:tc>
        <w:tc>
          <w:tcPr>
            <w:tcW w:w="2126" w:type="dxa"/>
          </w:tcPr>
          <w:p w:rsidR="000B3309" w:rsidRPr="000B3309" w:rsidRDefault="000B3309" w:rsidP="000B3309"/>
        </w:tc>
        <w:tc>
          <w:tcPr>
            <w:tcW w:w="2767" w:type="dxa"/>
          </w:tcPr>
          <w:p w:rsidR="000B3309" w:rsidRDefault="000B3309"/>
        </w:tc>
        <w:tc>
          <w:tcPr>
            <w:tcW w:w="2137" w:type="dxa"/>
          </w:tcPr>
          <w:p w:rsidR="009E4212" w:rsidRDefault="009E4212" w:rsidP="009E4212">
            <w:r>
              <w:t>Воспитатель</w:t>
            </w:r>
          </w:p>
          <w:p w:rsidR="000B3309" w:rsidRDefault="009E4212" w:rsidP="009E4212">
            <w:r>
              <w:t>Андреева М. В.</w:t>
            </w:r>
          </w:p>
          <w:p w:rsidR="009E4212" w:rsidRDefault="009E4212" w:rsidP="009E4212">
            <w:r>
              <w:t>Сафонова Г. И.-пом. воспитателя</w:t>
            </w:r>
          </w:p>
        </w:tc>
      </w:tr>
      <w:tr w:rsidR="000B3309" w:rsidTr="00114F5B">
        <w:tc>
          <w:tcPr>
            <w:tcW w:w="1384" w:type="dxa"/>
          </w:tcPr>
          <w:p w:rsidR="000B3309" w:rsidRPr="00AC2060" w:rsidRDefault="000B3309" w:rsidP="00AC2060">
            <w:pPr>
              <w:rPr>
                <w:b/>
              </w:rPr>
            </w:pPr>
          </w:p>
        </w:tc>
        <w:tc>
          <w:tcPr>
            <w:tcW w:w="2268" w:type="dxa"/>
          </w:tcPr>
          <w:p w:rsidR="000B3309" w:rsidRPr="000B3309" w:rsidRDefault="00BC162F">
            <w:r>
              <w:t xml:space="preserve">Презентация </w:t>
            </w:r>
          </w:p>
        </w:tc>
        <w:tc>
          <w:tcPr>
            <w:tcW w:w="2126" w:type="dxa"/>
          </w:tcPr>
          <w:p w:rsidR="00BC162F" w:rsidRPr="00BC162F" w:rsidRDefault="00BC162F" w:rsidP="00BC162F">
            <w:r w:rsidRPr="00BC162F">
              <w:t xml:space="preserve"> «Как мы ухаживаем за растениями»</w:t>
            </w:r>
          </w:p>
          <w:p w:rsidR="000B3309" w:rsidRPr="000B3309" w:rsidRDefault="000B3309" w:rsidP="000B3309"/>
        </w:tc>
        <w:tc>
          <w:tcPr>
            <w:tcW w:w="2767" w:type="dxa"/>
          </w:tcPr>
          <w:p w:rsidR="000B3309" w:rsidRDefault="000B3309"/>
        </w:tc>
        <w:tc>
          <w:tcPr>
            <w:tcW w:w="2137" w:type="dxa"/>
          </w:tcPr>
          <w:p w:rsidR="009E4212" w:rsidRDefault="009E4212" w:rsidP="009E4212">
            <w:r>
              <w:t>Воспитатель</w:t>
            </w:r>
          </w:p>
          <w:p w:rsidR="000B3309" w:rsidRDefault="009E4212" w:rsidP="009E4212">
            <w:r>
              <w:t>Андреева М. В.</w:t>
            </w:r>
          </w:p>
        </w:tc>
      </w:tr>
      <w:tr w:rsidR="000B3309" w:rsidTr="00114F5B">
        <w:tc>
          <w:tcPr>
            <w:tcW w:w="1384" w:type="dxa"/>
          </w:tcPr>
          <w:p w:rsidR="00BC162F" w:rsidRPr="00BC162F" w:rsidRDefault="00BC162F" w:rsidP="00BC162F">
            <w:pPr>
              <w:rPr>
                <w:b/>
                <w:u w:val="single"/>
              </w:rPr>
            </w:pPr>
            <w:r w:rsidRPr="00BC162F">
              <w:rPr>
                <w:b/>
              </w:rPr>
              <w:lastRenderedPageBreak/>
              <w:t xml:space="preserve">Апрель </w:t>
            </w:r>
            <w:r w:rsidRPr="00BC162F">
              <w:rPr>
                <w:b/>
                <w:u w:val="single"/>
              </w:rPr>
              <w:t>Тема «Основы безопасности жизнедеятельности»</w:t>
            </w:r>
          </w:p>
          <w:p w:rsidR="00BC162F" w:rsidRPr="00BC162F" w:rsidRDefault="00BC162F" w:rsidP="00BC162F">
            <w:pPr>
              <w:rPr>
                <w:b/>
              </w:rPr>
            </w:pPr>
          </w:p>
          <w:p w:rsidR="000B3309" w:rsidRPr="00AC2060" w:rsidRDefault="000B3309" w:rsidP="00AC2060">
            <w:pPr>
              <w:rPr>
                <w:b/>
              </w:rPr>
            </w:pPr>
          </w:p>
        </w:tc>
        <w:tc>
          <w:tcPr>
            <w:tcW w:w="2268" w:type="dxa"/>
          </w:tcPr>
          <w:p w:rsidR="000B3309" w:rsidRPr="000B3309" w:rsidRDefault="00BC162F">
            <w:r w:rsidRPr="00BC162F">
              <w:t>Консультация</w:t>
            </w:r>
          </w:p>
        </w:tc>
        <w:tc>
          <w:tcPr>
            <w:tcW w:w="2126" w:type="dxa"/>
          </w:tcPr>
          <w:p w:rsidR="00BC162F" w:rsidRPr="00BC162F" w:rsidRDefault="00BC162F" w:rsidP="00BC162F">
            <w:r w:rsidRPr="00BC162F">
              <w:t>«Пример и авторитет старших»</w:t>
            </w:r>
          </w:p>
          <w:p w:rsidR="000B3309" w:rsidRPr="000B3309" w:rsidRDefault="000B3309" w:rsidP="000B3309"/>
        </w:tc>
        <w:tc>
          <w:tcPr>
            <w:tcW w:w="2767" w:type="dxa"/>
          </w:tcPr>
          <w:p w:rsidR="000B3309" w:rsidRDefault="00BC162F">
            <w:r w:rsidRPr="00BC162F">
              <w:t>:Углубить знания родителей по вопросам нравственного воспитания</w:t>
            </w:r>
          </w:p>
        </w:tc>
        <w:tc>
          <w:tcPr>
            <w:tcW w:w="2137" w:type="dxa"/>
          </w:tcPr>
          <w:p w:rsidR="009E4212" w:rsidRDefault="009E4212" w:rsidP="009E4212">
            <w:r>
              <w:t>Воспитатель</w:t>
            </w:r>
          </w:p>
          <w:p w:rsidR="000B3309" w:rsidRDefault="009E4212" w:rsidP="009E4212">
            <w:r>
              <w:t>Андреева М. В.</w:t>
            </w:r>
          </w:p>
        </w:tc>
      </w:tr>
      <w:tr w:rsidR="000B3309" w:rsidTr="00114F5B">
        <w:tc>
          <w:tcPr>
            <w:tcW w:w="1384" w:type="dxa"/>
          </w:tcPr>
          <w:p w:rsidR="000B3309" w:rsidRPr="00AC2060" w:rsidRDefault="000B3309" w:rsidP="00AC2060">
            <w:pPr>
              <w:rPr>
                <w:b/>
              </w:rPr>
            </w:pPr>
          </w:p>
        </w:tc>
        <w:tc>
          <w:tcPr>
            <w:tcW w:w="2268" w:type="dxa"/>
          </w:tcPr>
          <w:p w:rsidR="000B3309" w:rsidRPr="000B3309" w:rsidRDefault="00BC162F">
            <w:r w:rsidRPr="00BC162F">
              <w:t>Сочинение</w:t>
            </w:r>
          </w:p>
        </w:tc>
        <w:tc>
          <w:tcPr>
            <w:tcW w:w="2126" w:type="dxa"/>
          </w:tcPr>
          <w:p w:rsidR="000B3309" w:rsidRPr="000B3309" w:rsidRDefault="00BC162F" w:rsidP="000B3309">
            <w:r w:rsidRPr="00BC162F">
              <w:t>«Мой ребёнок и его индивидуальные особенности».</w:t>
            </w:r>
          </w:p>
        </w:tc>
        <w:tc>
          <w:tcPr>
            <w:tcW w:w="2767" w:type="dxa"/>
          </w:tcPr>
          <w:p w:rsidR="00BC162F" w:rsidRPr="00BC162F" w:rsidRDefault="00BC162F" w:rsidP="00BC162F">
            <w:r w:rsidRPr="00BC162F">
              <w:rPr>
                <w:u w:val="single"/>
              </w:rPr>
              <w:t>:</w:t>
            </w:r>
            <w:r w:rsidRPr="00BC162F">
              <w:t xml:space="preserve"> выявить, знают ли родители особенности своих детей.</w:t>
            </w:r>
          </w:p>
          <w:p w:rsidR="00BC162F" w:rsidRPr="00BC162F" w:rsidRDefault="00BC162F" w:rsidP="00BC162F">
            <w:r w:rsidRPr="00BC162F">
              <w:tab/>
            </w:r>
          </w:p>
          <w:p w:rsidR="000B3309" w:rsidRDefault="000B3309"/>
        </w:tc>
        <w:tc>
          <w:tcPr>
            <w:tcW w:w="2137" w:type="dxa"/>
          </w:tcPr>
          <w:p w:rsidR="000B3309" w:rsidRDefault="009E4212">
            <w:r>
              <w:t>Родители</w:t>
            </w:r>
          </w:p>
        </w:tc>
      </w:tr>
      <w:tr w:rsidR="000B3309" w:rsidTr="00114F5B">
        <w:tc>
          <w:tcPr>
            <w:tcW w:w="1384" w:type="dxa"/>
          </w:tcPr>
          <w:p w:rsidR="000B3309" w:rsidRPr="00AC2060" w:rsidRDefault="000B3309" w:rsidP="00AC2060">
            <w:pPr>
              <w:rPr>
                <w:b/>
              </w:rPr>
            </w:pPr>
          </w:p>
        </w:tc>
        <w:tc>
          <w:tcPr>
            <w:tcW w:w="2268" w:type="dxa"/>
          </w:tcPr>
          <w:p w:rsidR="000B3309" w:rsidRPr="000B3309" w:rsidRDefault="00BC162F">
            <w:r w:rsidRPr="00BC162F">
              <w:t>Консультация медсестры</w:t>
            </w:r>
          </w:p>
        </w:tc>
        <w:tc>
          <w:tcPr>
            <w:tcW w:w="2126" w:type="dxa"/>
          </w:tcPr>
          <w:p w:rsidR="00BC162F" w:rsidRPr="00BC162F" w:rsidRDefault="00BC162F" w:rsidP="00BC162F">
            <w:r w:rsidRPr="00BC162F">
              <w:t xml:space="preserve"> «Полезная пища».</w:t>
            </w:r>
          </w:p>
          <w:p w:rsidR="000B3309" w:rsidRPr="000B3309" w:rsidRDefault="000B3309" w:rsidP="000B3309"/>
        </w:tc>
        <w:tc>
          <w:tcPr>
            <w:tcW w:w="2767" w:type="dxa"/>
          </w:tcPr>
          <w:p w:rsidR="00BC162F" w:rsidRPr="00BC162F" w:rsidRDefault="00BC162F" w:rsidP="00BC162F">
            <w:r w:rsidRPr="00BC162F">
              <w:t>довести до сведения родителей значение некоторых продуктов используемых в детском саду для растущего организма.</w:t>
            </w:r>
          </w:p>
          <w:p w:rsidR="000B3309" w:rsidRDefault="000B3309"/>
        </w:tc>
        <w:tc>
          <w:tcPr>
            <w:tcW w:w="2137" w:type="dxa"/>
          </w:tcPr>
          <w:p w:rsidR="009E4212" w:rsidRDefault="009E4212" w:rsidP="009E4212">
            <w:r>
              <w:t>Кирилова А.Н.-</w:t>
            </w:r>
          </w:p>
          <w:p w:rsidR="000B3309" w:rsidRDefault="009E4212" w:rsidP="009E4212"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</w:p>
        </w:tc>
      </w:tr>
      <w:tr w:rsidR="00BC162F" w:rsidTr="00114F5B">
        <w:tc>
          <w:tcPr>
            <w:tcW w:w="1384" w:type="dxa"/>
          </w:tcPr>
          <w:p w:rsidR="00BC162F" w:rsidRPr="00AC2060" w:rsidRDefault="00BC162F" w:rsidP="00AC2060">
            <w:pPr>
              <w:rPr>
                <w:b/>
              </w:rPr>
            </w:pPr>
          </w:p>
        </w:tc>
        <w:tc>
          <w:tcPr>
            <w:tcW w:w="2268" w:type="dxa"/>
          </w:tcPr>
          <w:p w:rsidR="00BC162F" w:rsidRPr="00BC162F" w:rsidRDefault="00BC162F">
            <w:r w:rsidRPr="00BC162F">
              <w:t>Анкетирование</w:t>
            </w:r>
          </w:p>
        </w:tc>
        <w:tc>
          <w:tcPr>
            <w:tcW w:w="2126" w:type="dxa"/>
          </w:tcPr>
          <w:p w:rsidR="00BC162F" w:rsidRPr="00BC162F" w:rsidRDefault="00BC162F" w:rsidP="00BC162F">
            <w:r w:rsidRPr="00BC162F">
              <w:t xml:space="preserve"> «Ваше мнение о работе ДОУ»</w:t>
            </w:r>
          </w:p>
          <w:p w:rsidR="00BC162F" w:rsidRPr="00BC162F" w:rsidRDefault="00BC162F" w:rsidP="00BC162F"/>
        </w:tc>
        <w:tc>
          <w:tcPr>
            <w:tcW w:w="2767" w:type="dxa"/>
          </w:tcPr>
          <w:p w:rsidR="00BC162F" w:rsidRPr="00BC162F" w:rsidRDefault="00BC162F" w:rsidP="00BC162F"/>
        </w:tc>
        <w:tc>
          <w:tcPr>
            <w:tcW w:w="2137" w:type="dxa"/>
          </w:tcPr>
          <w:p w:rsidR="009E4212" w:rsidRDefault="009E4212" w:rsidP="009E4212">
            <w:r>
              <w:t>Воспитатель</w:t>
            </w:r>
          </w:p>
          <w:p w:rsidR="00BC162F" w:rsidRDefault="009E4212" w:rsidP="009E4212">
            <w:r>
              <w:t>Андреева М. В.</w:t>
            </w:r>
          </w:p>
        </w:tc>
      </w:tr>
      <w:tr w:rsidR="00BC162F" w:rsidTr="00114F5B">
        <w:tc>
          <w:tcPr>
            <w:tcW w:w="1384" w:type="dxa"/>
          </w:tcPr>
          <w:p w:rsidR="00BC162F" w:rsidRPr="00AC2060" w:rsidRDefault="00BC162F" w:rsidP="00AC2060">
            <w:pPr>
              <w:rPr>
                <w:b/>
              </w:rPr>
            </w:pPr>
          </w:p>
        </w:tc>
        <w:tc>
          <w:tcPr>
            <w:tcW w:w="2268" w:type="dxa"/>
          </w:tcPr>
          <w:p w:rsidR="00BC162F" w:rsidRPr="00BC162F" w:rsidRDefault="00BC162F">
            <w:r w:rsidRPr="00BC162F">
              <w:t>Консультация</w:t>
            </w:r>
          </w:p>
        </w:tc>
        <w:tc>
          <w:tcPr>
            <w:tcW w:w="2126" w:type="dxa"/>
          </w:tcPr>
          <w:p w:rsidR="00BC162F" w:rsidRPr="00BC162F" w:rsidRDefault="00BC162F" w:rsidP="00BC162F">
            <w:r w:rsidRPr="00BC162F">
              <w:t xml:space="preserve"> «Безопасность. Родителям о правилах дорожного движения»</w:t>
            </w:r>
          </w:p>
          <w:p w:rsidR="00BC162F" w:rsidRPr="00BC162F" w:rsidRDefault="00BC162F" w:rsidP="00BC162F"/>
        </w:tc>
        <w:tc>
          <w:tcPr>
            <w:tcW w:w="2767" w:type="dxa"/>
          </w:tcPr>
          <w:p w:rsidR="00BC162F" w:rsidRPr="00BC162F" w:rsidRDefault="00BC162F" w:rsidP="00BC162F">
            <w:r w:rsidRPr="00BC162F">
              <w:t>формирование у родителей чувства ответственности за безопасность своего ребенка</w:t>
            </w:r>
          </w:p>
        </w:tc>
        <w:tc>
          <w:tcPr>
            <w:tcW w:w="2137" w:type="dxa"/>
          </w:tcPr>
          <w:p w:rsidR="009E4212" w:rsidRDefault="009E4212" w:rsidP="009E4212">
            <w:r>
              <w:t>Воспитатель</w:t>
            </w:r>
          </w:p>
          <w:p w:rsidR="00BC162F" w:rsidRDefault="009E4212" w:rsidP="009E4212">
            <w:r>
              <w:t>Андреева М. В.</w:t>
            </w:r>
          </w:p>
        </w:tc>
      </w:tr>
      <w:tr w:rsidR="00BC162F" w:rsidTr="00114F5B">
        <w:tc>
          <w:tcPr>
            <w:tcW w:w="1384" w:type="dxa"/>
          </w:tcPr>
          <w:p w:rsidR="00BC162F" w:rsidRDefault="00BC162F" w:rsidP="00BC162F">
            <w:pPr>
              <w:rPr>
                <w:b/>
              </w:rPr>
            </w:pPr>
            <w:r w:rsidRPr="00BC162F">
              <w:rPr>
                <w:b/>
              </w:rPr>
              <w:t xml:space="preserve">Май </w:t>
            </w:r>
          </w:p>
          <w:p w:rsidR="00BC162F" w:rsidRPr="00BC162F" w:rsidRDefault="00BC162F" w:rsidP="00BC162F">
            <w:pPr>
              <w:rPr>
                <w:b/>
                <w:u w:val="single"/>
              </w:rPr>
            </w:pPr>
            <w:r w:rsidRPr="00BC162F">
              <w:rPr>
                <w:b/>
                <w:u w:val="single"/>
              </w:rPr>
              <w:t>Тема «Воспитание любовью»</w:t>
            </w:r>
          </w:p>
          <w:p w:rsidR="00BC162F" w:rsidRPr="00AC2060" w:rsidRDefault="00BC162F" w:rsidP="00AC2060">
            <w:pPr>
              <w:rPr>
                <w:b/>
              </w:rPr>
            </w:pPr>
          </w:p>
        </w:tc>
        <w:tc>
          <w:tcPr>
            <w:tcW w:w="2268" w:type="dxa"/>
          </w:tcPr>
          <w:p w:rsidR="00BC162F" w:rsidRPr="00BC162F" w:rsidRDefault="00BC162F" w:rsidP="00BC162F">
            <w:pPr>
              <w:rPr>
                <w:u w:val="single"/>
              </w:rPr>
            </w:pPr>
            <w:proofErr w:type="gramStart"/>
            <w:r w:rsidRPr="00BC162F">
              <w:rPr>
                <w:u w:val="single"/>
              </w:rPr>
              <w:t>Собрание)</w:t>
            </w:r>
            <w:proofErr w:type="gramEnd"/>
          </w:p>
          <w:p w:rsidR="00BC162F" w:rsidRPr="00BC162F" w:rsidRDefault="00BC162F"/>
        </w:tc>
        <w:tc>
          <w:tcPr>
            <w:tcW w:w="2126" w:type="dxa"/>
          </w:tcPr>
          <w:p w:rsidR="00BC162F" w:rsidRPr="00BC162F" w:rsidRDefault="00BC162F" w:rsidP="00BC162F">
            <w:r w:rsidRPr="00BC162F">
              <w:rPr>
                <w:u w:val="single"/>
              </w:rPr>
              <w:t>«Очень многое мы можем, очень многое умеем!» (дискуссия</w:t>
            </w:r>
            <w:r>
              <w:rPr>
                <w:u w:val="single"/>
              </w:rPr>
              <w:t>)</w:t>
            </w:r>
          </w:p>
        </w:tc>
        <w:tc>
          <w:tcPr>
            <w:tcW w:w="2767" w:type="dxa"/>
          </w:tcPr>
          <w:p w:rsidR="00BC162F" w:rsidRPr="00BC162F" w:rsidRDefault="00AD47E3" w:rsidP="00BC162F">
            <w:r w:rsidRPr="00AD47E3">
              <w:t>Формирование у детей и родителей привычки к здоровому образу жизни, воспитание у детей самостоятельности и культурно – гигиенических навыков</w:t>
            </w:r>
          </w:p>
        </w:tc>
        <w:tc>
          <w:tcPr>
            <w:tcW w:w="2137" w:type="dxa"/>
          </w:tcPr>
          <w:p w:rsidR="009E4212" w:rsidRDefault="009E4212" w:rsidP="009E4212">
            <w:r>
              <w:t>Воспитатель</w:t>
            </w:r>
          </w:p>
          <w:p w:rsidR="00BC162F" w:rsidRDefault="009E4212" w:rsidP="009E4212">
            <w:r>
              <w:t>Андреева М. В.</w:t>
            </w:r>
          </w:p>
          <w:p w:rsidR="009E4212" w:rsidRDefault="009E4212" w:rsidP="009E4212">
            <w:r>
              <w:t>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омитет</w:t>
            </w:r>
          </w:p>
        </w:tc>
      </w:tr>
      <w:tr w:rsidR="00BC162F" w:rsidTr="00114F5B">
        <w:tc>
          <w:tcPr>
            <w:tcW w:w="1384" w:type="dxa"/>
          </w:tcPr>
          <w:p w:rsidR="00BC162F" w:rsidRPr="00AC2060" w:rsidRDefault="00BC162F" w:rsidP="00AC2060">
            <w:pPr>
              <w:rPr>
                <w:b/>
              </w:rPr>
            </w:pPr>
          </w:p>
        </w:tc>
        <w:tc>
          <w:tcPr>
            <w:tcW w:w="2268" w:type="dxa"/>
          </w:tcPr>
          <w:p w:rsidR="00BC162F" w:rsidRPr="00BC162F" w:rsidRDefault="00AD47E3">
            <w:r w:rsidRPr="00AD47E3">
              <w:t>Консультация</w:t>
            </w:r>
          </w:p>
        </w:tc>
        <w:tc>
          <w:tcPr>
            <w:tcW w:w="2126" w:type="dxa"/>
          </w:tcPr>
          <w:p w:rsidR="00AD47E3" w:rsidRPr="00AD47E3" w:rsidRDefault="00AD47E3" w:rsidP="00AD47E3">
            <w:r w:rsidRPr="00AD47E3">
              <w:t xml:space="preserve"> «Оздоровление детей в летнее время»</w:t>
            </w:r>
          </w:p>
          <w:p w:rsidR="00BC162F" w:rsidRPr="00BC162F" w:rsidRDefault="00BC162F" w:rsidP="00BC162F"/>
        </w:tc>
        <w:tc>
          <w:tcPr>
            <w:tcW w:w="2767" w:type="dxa"/>
          </w:tcPr>
          <w:p w:rsidR="00AD47E3" w:rsidRPr="00AD47E3" w:rsidRDefault="00AD47E3" w:rsidP="00AD47E3">
            <w:r w:rsidRPr="00AD47E3">
              <w:t xml:space="preserve">Использование </w:t>
            </w:r>
            <w:proofErr w:type="spellStart"/>
            <w:r w:rsidRPr="00AD47E3">
              <w:t>малозатратных</w:t>
            </w:r>
            <w:proofErr w:type="spellEnd"/>
            <w:r w:rsidRPr="00AD47E3">
              <w:t>, но эффективных форм организации отдыха, оздоровления и занятости детей.</w:t>
            </w:r>
          </w:p>
          <w:p w:rsidR="00BC162F" w:rsidRPr="00BC162F" w:rsidRDefault="00BC162F" w:rsidP="00BC162F"/>
        </w:tc>
        <w:tc>
          <w:tcPr>
            <w:tcW w:w="2137" w:type="dxa"/>
          </w:tcPr>
          <w:p w:rsidR="009E4212" w:rsidRDefault="009E4212" w:rsidP="009E4212">
            <w:r>
              <w:t>Кирилова А.Н.-</w:t>
            </w:r>
          </w:p>
          <w:p w:rsidR="00BC162F" w:rsidRDefault="009E4212" w:rsidP="009E4212"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</w:p>
        </w:tc>
      </w:tr>
      <w:tr w:rsidR="00BC162F" w:rsidTr="00114F5B">
        <w:tc>
          <w:tcPr>
            <w:tcW w:w="1384" w:type="dxa"/>
          </w:tcPr>
          <w:p w:rsidR="00BC162F" w:rsidRPr="00AC2060" w:rsidRDefault="00BC162F" w:rsidP="00AC2060">
            <w:pPr>
              <w:rPr>
                <w:b/>
              </w:rPr>
            </w:pPr>
          </w:p>
        </w:tc>
        <w:tc>
          <w:tcPr>
            <w:tcW w:w="2268" w:type="dxa"/>
          </w:tcPr>
          <w:p w:rsidR="00BC162F" w:rsidRPr="00BC162F" w:rsidRDefault="00AD47E3">
            <w:r>
              <w:t>беседа</w:t>
            </w:r>
          </w:p>
        </w:tc>
        <w:tc>
          <w:tcPr>
            <w:tcW w:w="2126" w:type="dxa"/>
          </w:tcPr>
          <w:p w:rsidR="00BC162F" w:rsidRPr="00BC162F" w:rsidRDefault="00AD47E3" w:rsidP="00BC162F">
            <w:r w:rsidRPr="00AD47E3">
              <w:t>«Как провести выходной день с детьми»</w:t>
            </w:r>
          </w:p>
        </w:tc>
        <w:tc>
          <w:tcPr>
            <w:tcW w:w="2767" w:type="dxa"/>
          </w:tcPr>
          <w:p w:rsidR="00BC162F" w:rsidRPr="00BC162F" w:rsidRDefault="00AD47E3" w:rsidP="00BC162F">
            <w:r w:rsidRPr="00AD47E3">
              <w:t>Создать условия для привлечения родителей к активному осмыслению проблем воспитания детей в семье</w:t>
            </w:r>
          </w:p>
        </w:tc>
        <w:tc>
          <w:tcPr>
            <w:tcW w:w="2137" w:type="dxa"/>
          </w:tcPr>
          <w:p w:rsidR="009E4212" w:rsidRDefault="009E4212" w:rsidP="009E4212">
            <w:r>
              <w:t>Воспитатель</w:t>
            </w:r>
          </w:p>
          <w:p w:rsidR="00BC162F" w:rsidRDefault="009E4212" w:rsidP="009E4212">
            <w:r>
              <w:t>Андреева М. В.</w:t>
            </w:r>
          </w:p>
        </w:tc>
      </w:tr>
      <w:tr w:rsidR="00AD47E3" w:rsidTr="00114F5B">
        <w:tc>
          <w:tcPr>
            <w:tcW w:w="1384" w:type="dxa"/>
          </w:tcPr>
          <w:p w:rsidR="00AD47E3" w:rsidRPr="00AC2060" w:rsidRDefault="00AD47E3" w:rsidP="00AC2060">
            <w:pPr>
              <w:rPr>
                <w:b/>
              </w:rPr>
            </w:pPr>
          </w:p>
        </w:tc>
        <w:tc>
          <w:tcPr>
            <w:tcW w:w="2268" w:type="dxa"/>
          </w:tcPr>
          <w:p w:rsidR="00AD47E3" w:rsidRPr="00BC162F" w:rsidRDefault="00AD47E3">
            <w:r w:rsidRPr="00AD47E3">
              <w:t>Папка – передвижка</w:t>
            </w:r>
          </w:p>
        </w:tc>
        <w:tc>
          <w:tcPr>
            <w:tcW w:w="2126" w:type="dxa"/>
          </w:tcPr>
          <w:p w:rsidR="00AD47E3" w:rsidRPr="00AD47E3" w:rsidRDefault="00AD47E3" w:rsidP="00AD47E3">
            <w:r w:rsidRPr="00AD47E3">
              <w:t xml:space="preserve"> «Если ребенок провинился»</w:t>
            </w:r>
          </w:p>
          <w:p w:rsidR="00AD47E3" w:rsidRPr="00AD47E3" w:rsidRDefault="00AD47E3" w:rsidP="00AD47E3"/>
          <w:p w:rsidR="00AD47E3" w:rsidRPr="00BC162F" w:rsidRDefault="00AD47E3" w:rsidP="00BC162F"/>
        </w:tc>
        <w:tc>
          <w:tcPr>
            <w:tcW w:w="2767" w:type="dxa"/>
          </w:tcPr>
          <w:p w:rsidR="00AD47E3" w:rsidRPr="00BC162F" w:rsidRDefault="00AD47E3" w:rsidP="00BC162F"/>
        </w:tc>
        <w:tc>
          <w:tcPr>
            <w:tcW w:w="2137" w:type="dxa"/>
          </w:tcPr>
          <w:p w:rsidR="00AD47E3" w:rsidRDefault="009E4212">
            <w:r w:rsidRPr="009E4212">
              <w:t>Фёдорова И. В.-психолог</w:t>
            </w:r>
          </w:p>
        </w:tc>
      </w:tr>
      <w:tr w:rsidR="00AD47E3" w:rsidTr="00114F5B">
        <w:tc>
          <w:tcPr>
            <w:tcW w:w="1384" w:type="dxa"/>
          </w:tcPr>
          <w:p w:rsidR="00AD47E3" w:rsidRPr="00AC2060" w:rsidRDefault="00AD47E3" w:rsidP="00AC2060">
            <w:pPr>
              <w:rPr>
                <w:b/>
              </w:rPr>
            </w:pPr>
          </w:p>
        </w:tc>
        <w:tc>
          <w:tcPr>
            <w:tcW w:w="2268" w:type="dxa"/>
          </w:tcPr>
          <w:p w:rsidR="00AD47E3" w:rsidRPr="00AD47E3" w:rsidRDefault="00AD47E3" w:rsidP="00AD47E3">
            <w:r w:rsidRPr="00AD47E3">
              <w:t xml:space="preserve">Привлечение родителей к озеленению </w:t>
            </w:r>
            <w:r w:rsidRPr="00AD47E3">
              <w:lastRenderedPageBreak/>
              <w:t>участка.</w:t>
            </w:r>
          </w:p>
          <w:p w:rsidR="00AD47E3" w:rsidRPr="00BC162F" w:rsidRDefault="00AD47E3"/>
        </w:tc>
        <w:tc>
          <w:tcPr>
            <w:tcW w:w="2126" w:type="dxa"/>
          </w:tcPr>
          <w:p w:rsidR="00AD47E3" w:rsidRPr="00BC162F" w:rsidRDefault="00AD47E3" w:rsidP="00BC162F"/>
        </w:tc>
        <w:tc>
          <w:tcPr>
            <w:tcW w:w="2767" w:type="dxa"/>
          </w:tcPr>
          <w:p w:rsidR="00AD47E3" w:rsidRPr="00BC162F" w:rsidRDefault="00AD47E3" w:rsidP="00BC162F"/>
        </w:tc>
        <w:tc>
          <w:tcPr>
            <w:tcW w:w="2137" w:type="dxa"/>
          </w:tcPr>
          <w:p w:rsidR="00AD47E3" w:rsidRDefault="009E4212">
            <w:r>
              <w:t>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омитет</w:t>
            </w:r>
          </w:p>
        </w:tc>
      </w:tr>
      <w:tr w:rsidR="00AD47E3" w:rsidTr="00114F5B">
        <w:tc>
          <w:tcPr>
            <w:tcW w:w="1384" w:type="dxa"/>
          </w:tcPr>
          <w:p w:rsidR="00AD47E3" w:rsidRPr="00AC2060" w:rsidRDefault="00AD47E3" w:rsidP="00AC2060">
            <w:pPr>
              <w:rPr>
                <w:b/>
              </w:rPr>
            </w:pPr>
          </w:p>
        </w:tc>
        <w:tc>
          <w:tcPr>
            <w:tcW w:w="2268" w:type="dxa"/>
          </w:tcPr>
          <w:p w:rsidR="00AD47E3" w:rsidRPr="00AD47E3" w:rsidRDefault="00AD47E3" w:rsidP="00AD47E3">
            <w:pPr>
              <w:rPr>
                <w:b/>
                <w:i/>
              </w:rPr>
            </w:pPr>
            <w:r w:rsidRPr="00AD47E3">
              <w:rPr>
                <w:b/>
                <w:i/>
              </w:rPr>
              <w:t>Ежеквартальная газета для родителей</w:t>
            </w:r>
          </w:p>
          <w:p w:rsidR="00AD47E3" w:rsidRPr="00BC162F" w:rsidRDefault="00AD47E3"/>
        </w:tc>
        <w:tc>
          <w:tcPr>
            <w:tcW w:w="2126" w:type="dxa"/>
          </w:tcPr>
          <w:p w:rsidR="00AD47E3" w:rsidRPr="00BC162F" w:rsidRDefault="00AD47E3" w:rsidP="00BC162F"/>
        </w:tc>
        <w:tc>
          <w:tcPr>
            <w:tcW w:w="2767" w:type="dxa"/>
          </w:tcPr>
          <w:p w:rsidR="00AD47E3" w:rsidRPr="00AD47E3" w:rsidRDefault="00AD47E3" w:rsidP="00AD47E3">
            <w:pPr>
              <w:rPr>
                <w:b/>
                <w:i/>
              </w:rPr>
            </w:pPr>
            <w:r w:rsidRPr="00AD47E3">
              <w:rPr>
                <w:b/>
                <w:i/>
              </w:rPr>
              <w:t>привлечение внимания родителей и ознакомление их с жизнью группы.</w:t>
            </w:r>
          </w:p>
          <w:p w:rsidR="00AD47E3" w:rsidRPr="00BC162F" w:rsidRDefault="00AD47E3" w:rsidP="00BC162F"/>
        </w:tc>
        <w:tc>
          <w:tcPr>
            <w:tcW w:w="2137" w:type="dxa"/>
          </w:tcPr>
          <w:p w:rsidR="009E4212" w:rsidRDefault="009E4212" w:rsidP="009E4212">
            <w:r>
              <w:t>Воспитатель</w:t>
            </w:r>
          </w:p>
          <w:p w:rsidR="00AD47E3" w:rsidRDefault="009E4212" w:rsidP="009E4212">
            <w:r>
              <w:t>Андреева М. В.</w:t>
            </w:r>
          </w:p>
        </w:tc>
      </w:tr>
      <w:tr w:rsidR="00AD47E3" w:rsidTr="00114F5B">
        <w:tc>
          <w:tcPr>
            <w:tcW w:w="1384" w:type="dxa"/>
          </w:tcPr>
          <w:p w:rsidR="00AD47E3" w:rsidRPr="00AC2060" w:rsidRDefault="00AD47E3" w:rsidP="00AC2060">
            <w:pPr>
              <w:rPr>
                <w:b/>
              </w:rPr>
            </w:pPr>
          </w:p>
        </w:tc>
        <w:tc>
          <w:tcPr>
            <w:tcW w:w="2268" w:type="dxa"/>
          </w:tcPr>
          <w:p w:rsidR="00AD47E3" w:rsidRPr="00AD47E3" w:rsidRDefault="00AD47E3" w:rsidP="00AD47E3">
            <w:pPr>
              <w:rPr>
                <w:b/>
                <w:i/>
              </w:rPr>
            </w:pPr>
            <w:r w:rsidRPr="00AD47E3">
              <w:rPr>
                <w:b/>
                <w:i/>
              </w:rPr>
              <w:t>«Почтовый ящик» для вопросов и пожеланий родителей</w:t>
            </w:r>
          </w:p>
          <w:p w:rsidR="00AD47E3" w:rsidRPr="00BC162F" w:rsidRDefault="00AD47E3"/>
        </w:tc>
        <w:tc>
          <w:tcPr>
            <w:tcW w:w="2126" w:type="dxa"/>
          </w:tcPr>
          <w:p w:rsidR="00AD47E3" w:rsidRPr="00BC162F" w:rsidRDefault="00AD47E3" w:rsidP="00BC162F"/>
        </w:tc>
        <w:tc>
          <w:tcPr>
            <w:tcW w:w="2767" w:type="dxa"/>
          </w:tcPr>
          <w:p w:rsidR="00AD47E3" w:rsidRPr="00BC162F" w:rsidRDefault="00AD47E3" w:rsidP="00BC162F"/>
        </w:tc>
        <w:tc>
          <w:tcPr>
            <w:tcW w:w="2137" w:type="dxa"/>
          </w:tcPr>
          <w:p w:rsidR="009E4212" w:rsidRDefault="009E4212" w:rsidP="009E4212">
            <w:r>
              <w:t>Воспитатель</w:t>
            </w:r>
          </w:p>
          <w:p w:rsidR="00AD47E3" w:rsidRDefault="009E4212" w:rsidP="009E4212">
            <w:r>
              <w:t>Андреева М. В.</w:t>
            </w:r>
          </w:p>
        </w:tc>
      </w:tr>
      <w:tr w:rsidR="00AD47E3" w:rsidTr="00114F5B">
        <w:tc>
          <w:tcPr>
            <w:tcW w:w="1384" w:type="dxa"/>
          </w:tcPr>
          <w:p w:rsidR="00AD47E3" w:rsidRPr="00AC2060" w:rsidRDefault="00AD47E3" w:rsidP="00AC2060">
            <w:pPr>
              <w:rPr>
                <w:b/>
              </w:rPr>
            </w:pPr>
          </w:p>
        </w:tc>
        <w:tc>
          <w:tcPr>
            <w:tcW w:w="2268" w:type="dxa"/>
          </w:tcPr>
          <w:p w:rsidR="00AD47E3" w:rsidRPr="00AD47E3" w:rsidRDefault="00AD47E3" w:rsidP="00AD47E3">
            <w:pPr>
              <w:rPr>
                <w:b/>
                <w:i/>
              </w:rPr>
            </w:pPr>
            <w:r w:rsidRPr="00AD47E3">
              <w:rPr>
                <w:b/>
                <w:i/>
              </w:rPr>
              <w:t>Оформление информационного материала в «Уголке</w:t>
            </w:r>
            <w:r>
              <w:rPr>
                <w:b/>
                <w:i/>
              </w:rPr>
              <w:t xml:space="preserve"> для родителей» (в течение</w:t>
            </w:r>
            <w:r w:rsidRPr="00AD47E3">
              <w:rPr>
                <w:b/>
                <w:i/>
              </w:rPr>
              <w:t xml:space="preserve"> года постоянно)</w:t>
            </w:r>
          </w:p>
          <w:p w:rsidR="00AD47E3" w:rsidRPr="00AD47E3" w:rsidRDefault="00AD47E3" w:rsidP="00AD47E3">
            <w:pPr>
              <w:rPr>
                <w:b/>
                <w:i/>
              </w:rPr>
            </w:pPr>
          </w:p>
          <w:p w:rsidR="00AD47E3" w:rsidRPr="00AD47E3" w:rsidRDefault="00AD47E3" w:rsidP="00AD47E3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:rsidR="00AD47E3" w:rsidRPr="00BC162F" w:rsidRDefault="00AD47E3" w:rsidP="00BC162F"/>
        </w:tc>
        <w:tc>
          <w:tcPr>
            <w:tcW w:w="2767" w:type="dxa"/>
          </w:tcPr>
          <w:p w:rsidR="00AD47E3" w:rsidRPr="00BC162F" w:rsidRDefault="00AD47E3" w:rsidP="00BC162F"/>
        </w:tc>
        <w:tc>
          <w:tcPr>
            <w:tcW w:w="2137" w:type="dxa"/>
          </w:tcPr>
          <w:p w:rsidR="009E4212" w:rsidRDefault="009E4212" w:rsidP="009E4212">
            <w:r>
              <w:t>Воспитатель</w:t>
            </w:r>
          </w:p>
          <w:p w:rsidR="00AD47E3" w:rsidRDefault="009E4212" w:rsidP="009E4212">
            <w:r>
              <w:t>Андреева М. В.</w:t>
            </w:r>
          </w:p>
        </w:tc>
      </w:tr>
      <w:tr w:rsidR="00AD47E3" w:rsidTr="00114F5B">
        <w:tc>
          <w:tcPr>
            <w:tcW w:w="1384" w:type="dxa"/>
          </w:tcPr>
          <w:p w:rsidR="00AD47E3" w:rsidRPr="00AC2060" w:rsidRDefault="00AD47E3" w:rsidP="00AC2060">
            <w:pPr>
              <w:rPr>
                <w:b/>
              </w:rPr>
            </w:pPr>
          </w:p>
        </w:tc>
        <w:tc>
          <w:tcPr>
            <w:tcW w:w="2268" w:type="dxa"/>
          </w:tcPr>
          <w:p w:rsidR="00AD47E3" w:rsidRPr="00AD47E3" w:rsidRDefault="00AD47E3" w:rsidP="00AD47E3">
            <w:pPr>
              <w:rPr>
                <w:b/>
                <w:i/>
              </w:rPr>
            </w:pPr>
            <w:r w:rsidRPr="00AD47E3">
              <w:rPr>
                <w:b/>
                <w:i/>
              </w:rPr>
              <w:t>Внеплановые консультации проводятся по мере необходимости.</w:t>
            </w:r>
          </w:p>
          <w:p w:rsidR="00AD47E3" w:rsidRPr="00AD47E3" w:rsidRDefault="00AD47E3" w:rsidP="00AD47E3">
            <w:pPr>
              <w:rPr>
                <w:b/>
                <w:i/>
              </w:rPr>
            </w:pPr>
          </w:p>
          <w:p w:rsidR="00AD47E3" w:rsidRPr="00AD47E3" w:rsidRDefault="00AD47E3" w:rsidP="00AD47E3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:rsidR="00AD47E3" w:rsidRPr="00BC162F" w:rsidRDefault="00AD47E3" w:rsidP="00BC162F"/>
        </w:tc>
        <w:tc>
          <w:tcPr>
            <w:tcW w:w="2767" w:type="dxa"/>
          </w:tcPr>
          <w:p w:rsidR="00AD47E3" w:rsidRPr="00BC162F" w:rsidRDefault="00AD47E3" w:rsidP="00BC162F"/>
        </w:tc>
        <w:tc>
          <w:tcPr>
            <w:tcW w:w="2137" w:type="dxa"/>
          </w:tcPr>
          <w:p w:rsidR="009E4212" w:rsidRDefault="009E4212" w:rsidP="009E4212">
            <w:r>
              <w:t>Воспитатель</w:t>
            </w:r>
          </w:p>
          <w:p w:rsidR="00AD47E3" w:rsidRDefault="009E4212" w:rsidP="009E4212">
            <w:r>
              <w:t>Андреева М. В.</w:t>
            </w:r>
          </w:p>
        </w:tc>
      </w:tr>
      <w:tr w:rsidR="00AD47E3" w:rsidTr="00114F5B">
        <w:tc>
          <w:tcPr>
            <w:tcW w:w="1384" w:type="dxa"/>
          </w:tcPr>
          <w:p w:rsidR="00AD47E3" w:rsidRPr="00AC2060" w:rsidRDefault="00AD47E3" w:rsidP="00AC2060">
            <w:pPr>
              <w:rPr>
                <w:b/>
              </w:rPr>
            </w:pPr>
          </w:p>
        </w:tc>
        <w:tc>
          <w:tcPr>
            <w:tcW w:w="2268" w:type="dxa"/>
          </w:tcPr>
          <w:p w:rsidR="00AD47E3" w:rsidRPr="00AD47E3" w:rsidRDefault="00AD47E3" w:rsidP="00AD47E3">
            <w:pPr>
              <w:rPr>
                <w:b/>
                <w:i/>
              </w:rPr>
            </w:pPr>
            <w:r w:rsidRPr="00AD47E3">
              <w:rPr>
                <w:b/>
                <w:i/>
              </w:rPr>
              <w:t>Папки передвижки по тематическому плану недели на год.</w:t>
            </w:r>
          </w:p>
          <w:p w:rsidR="00AD47E3" w:rsidRPr="00AD47E3" w:rsidRDefault="00AD47E3" w:rsidP="00AD47E3">
            <w:pPr>
              <w:rPr>
                <w:b/>
                <w:i/>
              </w:rPr>
            </w:pPr>
          </w:p>
          <w:p w:rsidR="00AD47E3" w:rsidRPr="00AD47E3" w:rsidRDefault="00AD47E3" w:rsidP="00AD47E3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:rsidR="00AD47E3" w:rsidRPr="00BC162F" w:rsidRDefault="00AD47E3" w:rsidP="00BC162F"/>
        </w:tc>
        <w:tc>
          <w:tcPr>
            <w:tcW w:w="2767" w:type="dxa"/>
          </w:tcPr>
          <w:p w:rsidR="00AD47E3" w:rsidRPr="00BC162F" w:rsidRDefault="00AD47E3" w:rsidP="00BC162F"/>
        </w:tc>
        <w:tc>
          <w:tcPr>
            <w:tcW w:w="2137" w:type="dxa"/>
          </w:tcPr>
          <w:p w:rsidR="009E4212" w:rsidRDefault="009E4212" w:rsidP="009E4212">
            <w:r>
              <w:t>Воспитатель</w:t>
            </w:r>
          </w:p>
          <w:p w:rsidR="00AD47E3" w:rsidRDefault="009E4212" w:rsidP="009E4212">
            <w:r>
              <w:t>Андреева М. В.</w:t>
            </w:r>
            <w:bookmarkStart w:id="0" w:name="_GoBack"/>
            <w:bookmarkEnd w:id="0"/>
          </w:p>
        </w:tc>
      </w:tr>
    </w:tbl>
    <w:p w:rsidR="00114F5B" w:rsidRDefault="00114F5B"/>
    <w:sectPr w:rsidR="00114F5B" w:rsidSect="00114F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B9"/>
    <w:rsid w:val="00012EED"/>
    <w:rsid w:val="00092902"/>
    <w:rsid w:val="000A1B20"/>
    <w:rsid w:val="000B2634"/>
    <w:rsid w:val="000B3309"/>
    <w:rsid w:val="00114F5B"/>
    <w:rsid w:val="00174362"/>
    <w:rsid w:val="001779FC"/>
    <w:rsid w:val="0018496F"/>
    <w:rsid w:val="00224DBB"/>
    <w:rsid w:val="00264C8E"/>
    <w:rsid w:val="002A0EE2"/>
    <w:rsid w:val="00302421"/>
    <w:rsid w:val="0030579E"/>
    <w:rsid w:val="00311501"/>
    <w:rsid w:val="00324084"/>
    <w:rsid w:val="00361238"/>
    <w:rsid w:val="00363C3D"/>
    <w:rsid w:val="00376B26"/>
    <w:rsid w:val="003F1315"/>
    <w:rsid w:val="003F7D9A"/>
    <w:rsid w:val="00400C0E"/>
    <w:rsid w:val="00402C35"/>
    <w:rsid w:val="00415C8F"/>
    <w:rsid w:val="00424543"/>
    <w:rsid w:val="004251C9"/>
    <w:rsid w:val="00431E8C"/>
    <w:rsid w:val="0044311D"/>
    <w:rsid w:val="00443241"/>
    <w:rsid w:val="00480A90"/>
    <w:rsid w:val="004F2EC5"/>
    <w:rsid w:val="005157D2"/>
    <w:rsid w:val="006255C8"/>
    <w:rsid w:val="006327FC"/>
    <w:rsid w:val="00671EE9"/>
    <w:rsid w:val="00677303"/>
    <w:rsid w:val="00684373"/>
    <w:rsid w:val="006D19DC"/>
    <w:rsid w:val="006E388A"/>
    <w:rsid w:val="00713493"/>
    <w:rsid w:val="00732B4B"/>
    <w:rsid w:val="00734A51"/>
    <w:rsid w:val="007F46A1"/>
    <w:rsid w:val="00802471"/>
    <w:rsid w:val="00820B4E"/>
    <w:rsid w:val="0089050D"/>
    <w:rsid w:val="008A4577"/>
    <w:rsid w:val="008A7BAD"/>
    <w:rsid w:val="008D49EB"/>
    <w:rsid w:val="008E78D8"/>
    <w:rsid w:val="008F0A81"/>
    <w:rsid w:val="008F7478"/>
    <w:rsid w:val="00903C86"/>
    <w:rsid w:val="009A13BD"/>
    <w:rsid w:val="009B564E"/>
    <w:rsid w:val="009B5D46"/>
    <w:rsid w:val="009D005C"/>
    <w:rsid w:val="009D388C"/>
    <w:rsid w:val="009E4212"/>
    <w:rsid w:val="00A1437A"/>
    <w:rsid w:val="00A21F39"/>
    <w:rsid w:val="00A55615"/>
    <w:rsid w:val="00A83F4A"/>
    <w:rsid w:val="00A914CF"/>
    <w:rsid w:val="00A91E8E"/>
    <w:rsid w:val="00AA0E3F"/>
    <w:rsid w:val="00AA1DFA"/>
    <w:rsid w:val="00AC2060"/>
    <w:rsid w:val="00AD47E3"/>
    <w:rsid w:val="00AE01AE"/>
    <w:rsid w:val="00AE62F0"/>
    <w:rsid w:val="00AE74EE"/>
    <w:rsid w:val="00B11AB2"/>
    <w:rsid w:val="00B4278A"/>
    <w:rsid w:val="00BA0AAB"/>
    <w:rsid w:val="00BC162F"/>
    <w:rsid w:val="00BD44CC"/>
    <w:rsid w:val="00BF6382"/>
    <w:rsid w:val="00C374E8"/>
    <w:rsid w:val="00C51623"/>
    <w:rsid w:val="00C80F52"/>
    <w:rsid w:val="00CB0630"/>
    <w:rsid w:val="00CD5686"/>
    <w:rsid w:val="00CE482C"/>
    <w:rsid w:val="00D01A4C"/>
    <w:rsid w:val="00D22467"/>
    <w:rsid w:val="00D77C42"/>
    <w:rsid w:val="00D82A92"/>
    <w:rsid w:val="00D87DE5"/>
    <w:rsid w:val="00D90FB9"/>
    <w:rsid w:val="00DA2AD8"/>
    <w:rsid w:val="00DD01C0"/>
    <w:rsid w:val="00DE7B89"/>
    <w:rsid w:val="00E06353"/>
    <w:rsid w:val="00EF7457"/>
    <w:rsid w:val="00F31787"/>
    <w:rsid w:val="00F45250"/>
    <w:rsid w:val="00F8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2015-10-11T04:40:00Z</dcterms:created>
  <dcterms:modified xsi:type="dcterms:W3CDTF">2015-10-24T05:43:00Z</dcterms:modified>
</cp:coreProperties>
</file>