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F" w:rsidRPr="00DC1E1A" w:rsidRDefault="00E205BF" w:rsidP="00E205BF">
      <w:pPr>
        <w:jc w:val="left"/>
        <w:rPr>
          <w:b/>
        </w:rPr>
      </w:pPr>
      <w:r w:rsidRPr="00DC1E1A">
        <w:rPr>
          <w:b/>
        </w:rPr>
        <w:t>ПЛАНИРОВАНИЕ ВОСПИТАТЕЛЬНО-ОБРАЗОВА</w:t>
      </w:r>
      <w:r>
        <w:rPr>
          <w:b/>
        </w:rPr>
        <w:t>ТЕЛЬНОЙ РАБОТЫ (на неделю –23.05.</w:t>
      </w:r>
      <w:r w:rsidRPr="00DC1E1A">
        <w:rPr>
          <w:b/>
        </w:rPr>
        <w:t xml:space="preserve"> 2016</w:t>
      </w:r>
      <w:r>
        <w:rPr>
          <w:b/>
        </w:rPr>
        <w:t>.</w:t>
      </w:r>
      <w:r w:rsidRPr="00DC1E1A">
        <w:rPr>
          <w:b/>
        </w:rPr>
        <w:t>-</w:t>
      </w:r>
      <w:r>
        <w:rPr>
          <w:b/>
        </w:rPr>
        <w:t xml:space="preserve"> 27..05.</w:t>
      </w:r>
      <w:r w:rsidRPr="00DC1E1A">
        <w:rPr>
          <w:b/>
        </w:rPr>
        <w:t>.2016)</w:t>
      </w:r>
    </w:p>
    <w:p w:rsidR="00E205BF" w:rsidRPr="00DC1E1A" w:rsidRDefault="00E205BF" w:rsidP="00E205BF">
      <w:pPr>
        <w:jc w:val="left"/>
      </w:pPr>
      <w:r w:rsidRPr="00DC1E1A">
        <w:t>Группа</w:t>
      </w:r>
      <w:r>
        <w:t xml:space="preserve"> </w:t>
      </w:r>
      <w:r w:rsidRPr="00DC1E1A">
        <w:rPr>
          <w:b/>
        </w:rPr>
        <w:t>средня</w:t>
      </w:r>
      <w:r>
        <w:rPr>
          <w:b/>
        </w:rPr>
        <w:t>я</w:t>
      </w:r>
    </w:p>
    <w:p w:rsidR="00E205BF" w:rsidRPr="00342CFB" w:rsidRDefault="00E205BF" w:rsidP="00E205BF">
      <w:pPr>
        <w:jc w:val="left"/>
        <w:rPr>
          <w:b/>
        </w:rPr>
      </w:pPr>
      <w:r w:rsidRPr="00DC1E1A">
        <w:t xml:space="preserve"> Тема:</w:t>
      </w:r>
      <w:r>
        <w:t xml:space="preserve"> </w:t>
      </w:r>
      <w:r w:rsidRPr="00342CFB">
        <w:rPr>
          <w:b/>
        </w:rPr>
        <w:t>Летние забавы.</w:t>
      </w:r>
    </w:p>
    <w:p w:rsidR="00E205BF" w:rsidRDefault="00E205BF" w:rsidP="00E205BF">
      <w:pPr>
        <w:jc w:val="left"/>
      </w:pPr>
      <w:r w:rsidRPr="00DC1E1A">
        <w:t xml:space="preserve"> Цель</w:t>
      </w:r>
      <w:r>
        <w:t xml:space="preserve">: </w:t>
      </w:r>
      <w:r w:rsidRPr="00E205BF">
        <w:t xml:space="preserve">Расширить представления детей о летних забавах (играх, купаниях в водоемах, катание на велосипеде, роликах, </w:t>
      </w:r>
      <w:proofErr w:type="spellStart"/>
      <w:r w:rsidRPr="00E205BF">
        <w:t>скейтах</w:t>
      </w:r>
      <w:proofErr w:type="spellEnd"/>
      <w:r w:rsidRPr="00E205BF">
        <w:t xml:space="preserve"> и т. д.). Проговорить о правилах безопасности в летний период.</w:t>
      </w:r>
    </w:p>
    <w:p w:rsidR="00E205BF" w:rsidRDefault="00E205BF" w:rsidP="00E205BF">
      <w:pPr>
        <w:jc w:val="left"/>
        <w:rPr>
          <w:b/>
        </w:rPr>
      </w:pPr>
      <w:r w:rsidRPr="00DC1E1A">
        <w:t>Итоговое мероприятие</w:t>
      </w:r>
      <w:r w:rsidRPr="00DC1E1A">
        <w:rPr>
          <w:b/>
        </w:rPr>
        <w:t>:</w:t>
      </w:r>
      <w:r>
        <w:rPr>
          <w:b/>
        </w:rPr>
        <w:t xml:space="preserve"> </w:t>
      </w:r>
      <w:r w:rsidRPr="00E205BF">
        <w:rPr>
          <w:b/>
        </w:rPr>
        <w:t>Музыкальное развлечение</w:t>
      </w:r>
    </w:p>
    <w:p w:rsidR="00E205BF" w:rsidRPr="00DC1E1A" w:rsidRDefault="00E205BF" w:rsidP="00E205BF">
      <w:pPr>
        <w:jc w:val="left"/>
        <w:rPr>
          <w:b/>
        </w:rPr>
      </w:pPr>
      <w:r w:rsidRPr="00A234C8">
        <w:rPr>
          <w:b/>
        </w:rPr>
        <w:t>.</w:t>
      </w:r>
      <w:r w:rsidRPr="00DC1E1A">
        <w:t xml:space="preserve">Дата проведения итогового мероприятия: </w:t>
      </w:r>
      <w:r>
        <w:rPr>
          <w:b/>
        </w:rPr>
        <w:t>пятница – 27.05</w:t>
      </w:r>
      <w:r w:rsidRPr="00DC1E1A">
        <w:rPr>
          <w:b/>
        </w:rPr>
        <w:t>.2016</w:t>
      </w:r>
    </w:p>
    <w:p w:rsidR="00FD1184" w:rsidRDefault="00E205BF" w:rsidP="00342CFB">
      <w:pPr>
        <w:jc w:val="left"/>
        <w:rPr>
          <w:rFonts w:ascii="Times New Roman" w:hAnsi="Times New Roman"/>
          <w:b/>
          <w:sz w:val="20"/>
          <w:szCs w:val="20"/>
        </w:rPr>
      </w:pPr>
      <w:r w:rsidRPr="00DC1E1A">
        <w:t xml:space="preserve">Ответственные за проведение итогового мероприятия: </w:t>
      </w:r>
      <w:r w:rsidRPr="00DC1E1A">
        <w:rPr>
          <w:b/>
        </w:rPr>
        <w:t>воспитатели.</w:t>
      </w:r>
    </w:p>
    <w:p w:rsidR="00E205BF" w:rsidRDefault="00E205BF" w:rsidP="00FD1184">
      <w:pPr>
        <w:spacing w:before="0" w:after="0"/>
        <w:rPr>
          <w:rFonts w:ascii="Times New Roman" w:hAnsi="Times New Roman"/>
          <w:b/>
          <w:sz w:val="20"/>
          <w:szCs w:val="20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4"/>
        <w:gridCol w:w="1700"/>
        <w:gridCol w:w="2683"/>
        <w:gridCol w:w="6"/>
        <w:gridCol w:w="1707"/>
        <w:gridCol w:w="2119"/>
        <w:gridCol w:w="3123"/>
        <w:gridCol w:w="2041"/>
      </w:tblGrid>
      <w:tr w:rsidR="00FD1184" w:rsidTr="0031150A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1184" w:rsidRDefault="00FD1184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Интеграция образовательных областей </w:t>
            </w:r>
          </w:p>
        </w:tc>
        <w:tc>
          <w:tcPr>
            <w:tcW w:w="6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31150A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3115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D1184" w:rsidTr="0031150A">
        <w:trPr>
          <w:trHeight w:val="207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1184" w:rsidRDefault="00E205BF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Понедельник23.05\2016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Утро: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познание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творчество,  музыка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Утренняя гимнастика.</w:t>
            </w:r>
          </w:p>
          <w:p w:rsidR="00FD1184" w:rsidRDefault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Беседа «Летние забавы»</w:t>
            </w:r>
          </w:p>
          <w:p w:rsidR="00342CFB" w:rsidRPr="00342CFB" w:rsidRDefault="00342CFB" w:rsidP="00342CFB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42CFB">
              <w:rPr>
                <w:rFonts w:ascii="Times New Roman" w:hAnsi="Times New Roman"/>
                <w:b/>
                <w:sz w:val="16"/>
                <w:szCs w:val="16"/>
              </w:rPr>
              <w:t>Чтение стихотворения «Вот и лето подоспело» В. Данько.</w:t>
            </w:r>
          </w:p>
          <w:p w:rsidR="00342CFB" w:rsidRPr="00342CFB" w:rsidRDefault="00342CFB" w:rsidP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42CFB">
              <w:rPr>
                <w:rFonts w:ascii="Times New Roman" w:hAnsi="Times New Roman"/>
                <w:sz w:val="16"/>
                <w:szCs w:val="16"/>
              </w:rPr>
              <w:t>Цель: расширять знания о летних природных явлениях.</w:t>
            </w:r>
          </w:p>
          <w:p w:rsidR="00342CFB" w:rsidRDefault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42D" w:rsidRPr="00C6442D" w:rsidRDefault="00C6442D" w:rsidP="00C6442D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C6442D">
              <w:rPr>
                <w:rFonts w:ascii="Times New Roman" w:hAnsi="Times New Roman"/>
                <w:sz w:val="16"/>
                <w:szCs w:val="16"/>
              </w:rPr>
              <w:t>чить рисовать ромашки.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Пашей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Настей М.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Интервьюирование детей</w:t>
            </w:r>
          </w:p>
          <w:p w:rsidR="00342CFB" w:rsidRDefault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вопросам:</w:t>
            </w:r>
          </w:p>
          <w:p w:rsidR="00342CFB" w:rsidRDefault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-Как понимают слово «забава»</w:t>
            </w:r>
          </w:p>
          <w:p w:rsidR="00342CFB" w:rsidRDefault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-Какие забавы знают дети.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Начать оформлять выставку художественной литературы по теме недели.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Рекомендации родителям по заучиванию наизусть песенок,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потешек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Индивидуальные беседы и консультации по запросам родителей</w:t>
            </w:r>
          </w:p>
          <w:p w:rsidR="00297882" w:rsidRDefault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97882" w:rsidRDefault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97882" w:rsidRDefault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97882" w:rsidRDefault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97882" w:rsidRDefault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97882" w:rsidRDefault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97882" w:rsidRDefault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97882" w:rsidRDefault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31150A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Музыка, Коммуникация</w:t>
            </w:r>
          </w:p>
        </w:tc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5BF" w:rsidRPr="00E205BF" w:rsidRDefault="00E205BF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05BF">
              <w:rPr>
                <w:rFonts w:ascii="Times New Roman" w:hAnsi="Times New Roman"/>
                <w:sz w:val="16"/>
                <w:szCs w:val="16"/>
              </w:rPr>
              <w:t xml:space="preserve">«Народная тема в творчестве </w:t>
            </w:r>
            <w:proofErr w:type="spellStart"/>
            <w:r w:rsidRPr="00E205BF">
              <w:rPr>
                <w:rFonts w:ascii="Times New Roman" w:hAnsi="Times New Roman"/>
                <w:sz w:val="16"/>
                <w:szCs w:val="16"/>
              </w:rPr>
              <w:t>П.И.Чайковс</w:t>
            </w:r>
            <w:r>
              <w:rPr>
                <w:rFonts w:ascii="Times New Roman" w:hAnsi="Times New Roman"/>
                <w:sz w:val="16"/>
                <w:szCs w:val="16"/>
              </w:rPr>
              <w:t>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По</w:t>
            </w:r>
            <w:r w:rsidRPr="00E205BF">
              <w:rPr>
                <w:rFonts w:ascii="Times New Roman" w:hAnsi="Times New Roman"/>
                <w:sz w:val="16"/>
                <w:szCs w:val="16"/>
              </w:rPr>
              <w:t xml:space="preserve">знакомить с различными вариантами народных песен и их обработками. </w:t>
            </w:r>
          </w:p>
          <w:p w:rsidR="00E205BF" w:rsidRPr="00E205BF" w:rsidRDefault="00E205BF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05BF">
              <w:rPr>
                <w:rFonts w:ascii="Times New Roman" w:hAnsi="Times New Roman"/>
                <w:sz w:val="16"/>
                <w:szCs w:val="16"/>
              </w:rPr>
              <w:t xml:space="preserve">Учить </w:t>
            </w:r>
            <w:proofErr w:type="gramStart"/>
            <w:r w:rsidRPr="00E205BF">
              <w:rPr>
                <w:rFonts w:ascii="Times New Roman" w:hAnsi="Times New Roman"/>
                <w:sz w:val="16"/>
                <w:szCs w:val="16"/>
              </w:rPr>
              <w:t>творчески</w:t>
            </w:r>
            <w:proofErr w:type="gramEnd"/>
            <w:r w:rsidRPr="00E205BF">
              <w:rPr>
                <w:rFonts w:ascii="Times New Roman" w:hAnsi="Times New Roman"/>
                <w:sz w:val="16"/>
                <w:szCs w:val="16"/>
              </w:rPr>
              <w:t xml:space="preserve"> использовать знакомые плясовые движения в свободных плясках, играх, импровизациях.</w:t>
            </w:r>
          </w:p>
          <w:p w:rsidR="00FD1184" w:rsidRDefault="00E205BF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</w:t>
            </w:r>
            <w:r w:rsidRPr="00E205BF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олжить работу над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инсценировани</w:t>
            </w:r>
            <w:r w:rsidRPr="00E205BF">
              <w:rPr>
                <w:rFonts w:ascii="Times New Roman" w:hAnsi="Times New Roman"/>
                <w:sz w:val="16"/>
                <w:szCs w:val="16"/>
              </w:rPr>
              <w:t>ем</w:t>
            </w:r>
            <w:proofErr w:type="spellEnd"/>
            <w:r w:rsidRPr="00E205BF">
              <w:rPr>
                <w:rFonts w:ascii="Times New Roman" w:hAnsi="Times New Roman"/>
                <w:sz w:val="16"/>
                <w:szCs w:val="16"/>
              </w:rPr>
              <w:t xml:space="preserve"> песен.</w:t>
            </w: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31150A">
        <w:trPr>
          <w:trHeight w:val="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5BF" w:rsidRPr="00E205BF" w:rsidRDefault="00E205BF" w:rsidP="00E205BF">
            <w:pPr>
              <w:spacing w:before="0" w:after="0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Ознакомление с природой. </w:t>
            </w:r>
            <w:r w:rsidRPr="00E205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Диагностические задания 3-4 «Ознакомление с природой в детском саду» О.А.  </w:t>
            </w:r>
            <w:proofErr w:type="spellStart"/>
            <w:r w:rsidRPr="00E205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Соломенникова</w:t>
            </w:r>
            <w:proofErr w:type="spellEnd"/>
            <w:r w:rsidRPr="00E205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с.72-73</w:t>
            </w:r>
          </w:p>
          <w:p w:rsidR="00FD1184" w:rsidRDefault="00E205BF" w:rsidP="00E205BF">
            <w:pPr>
              <w:spacing w:before="0" w:after="0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05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Выявить представления о домашних и диких животных.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205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Выявить представления о свойствах песка, воды и льда.</w:t>
            </w: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4FF4" w:rsidTr="00554FF4">
        <w:trPr>
          <w:trHeight w:val="141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F4" w:rsidRDefault="00554FF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Социализация,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Коммуникация,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художественной литературы</w:t>
            </w:r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творчество Музыка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1150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Труд на огороде</w:t>
            </w:r>
          </w:p>
          <w:p w:rsidR="00554FF4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b/>
                <w:iCs/>
                <w:sz w:val="16"/>
                <w:szCs w:val="16"/>
              </w:rPr>
              <w:t>Цель</w:t>
            </w:r>
            <w:r w:rsidRPr="0031150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31150A">
              <w:rPr>
                <w:rFonts w:ascii="Times New Roman" w:hAnsi="Times New Roman"/>
                <w:sz w:val="16"/>
                <w:szCs w:val="16"/>
              </w:rPr>
              <w:t>показать, как правильно сажать рассаду капусты, картофель, лук, сеять семена моркови, свеклы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Подвижная игра: </w:t>
            </w:r>
            <w:r w:rsidRPr="0031150A">
              <w:rPr>
                <w:rFonts w:ascii="Times New Roman" w:hAnsi="Times New Roman"/>
                <w:sz w:val="16"/>
                <w:szCs w:val="16"/>
              </w:rPr>
              <w:t>«Совушка».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150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Цели: - </w:t>
            </w:r>
            <w:r w:rsidRPr="0031150A">
              <w:rPr>
                <w:rFonts w:ascii="Times New Roman" w:hAnsi="Times New Roman"/>
                <w:sz w:val="16"/>
                <w:szCs w:val="16"/>
              </w:rPr>
              <w:t xml:space="preserve">учить </w:t>
            </w:r>
            <w:proofErr w:type="gramStart"/>
            <w:r w:rsidRPr="0031150A">
              <w:rPr>
                <w:rFonts w:ascii="Times New Roman" w:hAnsi="Times New Roman"/>
                <w:sz w:val="16"/>
                <w:szCs w:val="16"/>
              </w:rPr>
              <w:t>быстро</w:t>
            </w:r>
            <w:proofErr w:type="gramEnd"/>
            <w:r w:rsidRPr="0031150A">
              <w:rPr>
                <w:rFonts w:ascii="Times New Roman" w:hAnsi="Times New Roman"/>
                <w:sz w:val="16"/>
                <w:szCs w:val="16"/>
              </w:rPr>
              <w:t xml:space="preserve"> выполнять действия по сигналу воспитателя;</w:t>
            </w:r>
          </w:p>
          <w:p w:rsidR="00554FF4" w:rsidRPr="0031150A" w:rsidRDefault="00554FF4" w:rsidP="0031150A">
            <w:pPr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 xml:space="preserve">формировать умение плавно работать руками, бегать в </w:t>
            </w:r>
            <w:r w:rsidRPr="0031150A">
              <w:rPr>
                <w:rFonts w:ascii="Times New Roman" w:hAnsi="Times New Roman"/>
                <w:sz w:val="16"/>
                <w:szCs w:val="16"/>
              </w:rPr>
              <w:lastRenderedPageBreak/>
              <w:t>определенном направлении.</w:t>
            </w:r>
          </w:p>
          <w:p w:rsidR="00554FF4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F4" w:rsidRDefault="00554FF4" w:rsidP="00362C5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Упражнять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Абдыласа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Вику, Пашу А. в прыжках на двух ногах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Закрепить посл. одевания и раздев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</w:p>
          <w:p w:rsidR="00554FF4" w:rsidRDefault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д/у «Покажем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мишке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как складывать вещи в раздевальном шкафчике»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31150A">
              <w:rPr>
                <w:rFonts w:ascii="Times New Roman" w:hAnsi="Times New Roman"/>
                <w:sz w:val="16"/>
                <w:szCs w:val="16"/>
              </w:rPr>
              <w:t xml:space="preserve">Час </w:t>
            </w:r>
            <w:proofErr w:type="gramStart"/>
            <w:r w:rsidRPr="0031150A">
              <w:rPr>
                <w:rFonts w:ascii="Times New Roman" w:hAnsi="Times New Roman"/>
                <w:sz w:val="16"/>
                <w:szCs w:val="16"/>
              </w:rPr>
              <w:t>двигательной</w:t>
            </w:r>
            <w:proofErr w:type="gramEnd"/>
            <w:r w:rsidRPr="003115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 xml:space="preserve">активности «Солнышко 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 xml:space="preserve">встречаем» 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 xml:space="preserve">Ходьба «Солнышко» 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150A">
              <w:rPr>
                <w:rFonts w:ascii="Times New Roman" w:hAnsi="Times New Roman"/>
                <w:sz w:val="16"/>
                <w:szCs w:val="16"/>
              </w:rPr>
              <w:t xml:space="preserve">(чередование ходьбы </w:t>
            </w:r>
            <w:proofErr w:type="gramEnd"/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 xml:space="preserve">врассыпную с построением 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>в круг)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 xml:space="preserve">Основные движения: 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 xml:space="preserve">«Дотянись до солнышка» </w:t>
            </w:r>
          </w:p>
          <w:p w:rsidR="00554FF4" w:rsidRPr="0031150A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15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(лазанье по гимнастической </w:t>
            </w:r>
            <w:proofErr w:type="gramEnd"/>
          </w:p>
          <w:p w:rsidR="00554FF4" w:rsidRDefault="00554FF4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1150A">
              <w:rPr>
                <w:rFonts w:ascii="Times New Roman" w:hAnsi="Times New Roman"/>
                <w:sz w:val="16"/>
                <w:szCs w:val="16"/>
              </w:rPr>
              <w:t>стенке);</w:t>
            </w: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F4" w:rsidRDefault="00554FF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342CFB">
        <w:trPr>
          <w:trHeight w:val="90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пере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сном.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7DFE">
              <w:rPr>
                <w:rFonts w:ascii="Times New Roman" w:hAnsi="Times New Roman"/>
                <w:sz w:val="16"/>
                <w:szCs w:val="16"/>
              </w:rPr>
              <w:t>Физическая культура, здоровье, безопасность, социализация, познание, коммуникация, чтение х/л, художественное творчество, труд</w:t>
            </w:r>
            <w:proofErr w:type="gramEnd"/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DFE" w:rsidRPr="00362C5B" w:rsidRDefault="007C7DFE" w:rsidP="00362C5B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2C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Слушание музыки «Солнышко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362C5B">
              <w:rPr>
                <w:rFonts w:ascii="Times New Roman" w:hAnsi="Times New Roman"/>
                <w:b/>
                <w:bCs/>
                <w:sz w:val="16"/>
                <w:szCs w:val="16"/>
              </w:rPr>
              <w:t>меется» (англ. нар</w:t>
            </w:r>
            <w:proofErr w:type="gramStart"/>
            <w:r w:rsidRPr="00362C5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362C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62C5B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362C5B">
              <w:rPr>
                <w:rFonts w:ascii="Times New Roman" w:hAnsi="Times New Roman"/>
                <w:b/>
                <w:bCs/>
                <w:sz w:val="16"/>
                <w:szCs w:val="16"/>
              </w:rPr>
              <w:t>есенка).</w:t>
            </w:r>
          </w:p>
          <w:p w:rsidR="007C7DFE" w:rsidRPr="0031150A" w:rsidRDefault="007C7DFE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DFE" w:rsidRDefault="007C7DFE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C7DFE" w:rsidRDefault="007C7DFE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FE" w:rsidRDefault="007C7DFE" w:rsidP="00554FF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1520A3">
        <w:trPr>
          <w:trHeight w:val="241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DFE" w:rsidRPr="0031150A" w:rsidRDefault="007C7DFE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7DFE" w:rsidRDefault="007C7DFE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1520A3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DFE" w:rsidRDefault="007C7DFE">
            <w:pPr>
              <w:spacing w:before="0" w:after="0" w:line="276" w:lineRule="auto"/>
              <w:jc w:val="left"/>
            </w:pPr>
          </w:p>
        </w:tc>
        <w:tc>
          <w:tcPr>
            <w:tcW w:w="38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F85588">
        <w:trPr>
          <w:trHeight w:val="13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Вечер: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DFE" w:rsidRPr="00362C5B" w:rsidRDefault="007C7DFE" w:rsidP="00362C5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62C5B">
              <w:rPr>
                <w:rFonts w:ascii="Times New Roman" w:hAnsi="Times New Roman"/>
                <w:sz w:val="16"/>
                <w:szCs w:val="16"/>
              </w:rPr>
              <w:t>”Забавная математика в стихах”.</w:t>
            </w:r>
          </w:p>
          <w:p w:rsidR="007C7DFE" w:rsidRDefault="007C7DFE" w:rsidP="00362C5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62C5B">
              <w:rPr>
                <w:rFonts w:ascii="Times New Roman" w:hAnsi="Times New Roman"/>
                <w:sz w:val="16"/>
                <w:szCs w:val="16"/>
              </w:rPr>
              <w:t>“Мы считаем</w:t>
            </w:r>
            <w:r w:rsidRPr="00362C5B">
              <w:rPr>
                <w:rFonts w:ascii="Times New Roman" w:hAnsi="Times New Roman"/>
                <w:sz w:val="16"/>
                <w:szCs w:val="16"/>
              </w:rPr>
              <w:softHyphen/>
              <w:t>-сочиняем” – считалки, придуманные детьми</w:t>
            </w:r>
          </w:p>
          <w:p w:rsidR="007C7DFE" w:rsidRPr="00362C5B" w:rsidRDefault="007C7DFE" w:rsidP="00362C5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C7DFE" w:rsidRDefault="007C7DFE" w:rsidP="00362C5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62C5B">
              <w:rPr>
                <w:rFonts w:ascii="Times New Roman" w:hAnsi="Times New Roman"/>
                <w:sz w:val="16"/>
                <w:szCs w:val="16"/>
              </w:rPr>
              <w:t> С/</w:t>
            </w:r>
            <w:proofErr w:type="gramStart"/>
            <w:r w:rsidRPr="00362C5B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362C5B">
              <w:rPr>
                <w:rFonts w:ascii="Times New Roman" w:hAnsi="Times New Roman"/>
                <w:sz w:val="16"/>
                <w:szCs w:val="16"/>
              </w:rPr>
              <w:t xml:space="preserve"> игра «Доктор Айболит»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Настей М., Полиной Б – находить один и много предметов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Ситуативный разговор о том, что все должно лежать на своих местах «Как мы убираем игрушки»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62C5B">
              <w:rPr>
                <w:rFonts w:ascii="Times New Roman" w:hAnsi="Times New Roman"/>
                <w:sz w:val="16"/>
                <w:szCs w:val="16"/>
              </w:rPr>
              <w:t>» Игр</w:t>
            </w:r>
            <w:proofErr w:type="gramStart"/>
            <w:r w:rsidRPr="00362C5B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362C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62C5B">
              <w:rPr>
                <w:rFonts w:ascii="Times New Roman" w:hAnsi="Times New Roman"/>
                <w:sz w:val="16"/>
                <w:szCs w:val="16"/>
              </w:rPr>
              <w:t>путешестви</w:t>
            </w:r>
            <w:proofErr w:type="spellEnd"/>
            <w:r w:rsidRPr="00362C5B">
              <w:rPr>
                <w:rFonts w:ascii="Times New Roman" w:hAnsi="Times New Roman"/>
                <w:sz w:val="16"/>
                <w:szCs w:val="16"/>
              </w:rPr>
              <w:t xml:space="preserve"> е «В деревню»</w:t>
            </w:r>
          </w:p>
          <w:p w:rsidR="007C7DFE" w:rsidRDefault="007C7DFE" w:rsidP="00362C5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62C5B">
              <w:rPr>
                <w:rFonts w:ascii="Times New Roman" w:hAnsi="Times New Roman"/>
                <w:sz w:val="16"/>
                <w:szCs w:val="16"/>
              </w:rPr>
              <w:t>Рисование: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2C5B">
              <w:rPr>
                <w:rFonts w:ascii="Times New Roman" w:hAnsi="Times New Roman"/>
                <w:sz w:val="16"/>
                <w:szCs w:val="16"/>
              </w:rPr>
              <w:t xml:space="preserve"> «Солнечный денек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F85588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DFE" w:rsidRDefault="007C7DFE" w:rsidP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элементам игры в бадминтон.</w:t>
            </w: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31150A" w:rsidRDefault="0031150A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42CFB" w:rsidRDefault="00342CFB" w:rsidP="00FD1184">
      <w:pPr>
        <w:jc w:val="left"/>
        <w:rPr>
          <w:rFonts w:ascii="Times New Roman" w:hAnsi="Times New Roman"/>
          <w:sz w:val="20"/>
          <w:szCs w:val="20"/>
        </w:rPr>
      </w:pPr>
    </w:p>
    <w:p w:rsidR="0031150A" w:rsidRDefault="0031150A" w:rsidP="00FD1184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843"/>
        <w:gridCol w:w="1700"/>
        <w:gridCol w:w="2686"/>
        <w:gridCol w:w="1712"/>
        <w:gridCol w:w="2118"/>
        <w:gridCol w:w="3130"/>
        <w:gridCol w:w="2037"/>
      </w:tblGrid>
      <w:tr w:rsidR="00FD1184" w:rsidTr="00554FF4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1184" w:rsidRDefault="00FD1184">
            <w:pPr>
              <w:spacing w:before="0" w:after="0"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</w:t>
            </w:r>
            <w:proofErr w:type="spellEnd"/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тельные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области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</w:tc>
      </w:tr>
      <w:tr w:rsidR="00FD1184" w:rsidTr="00554FF4">
        <w:trPr>
          <w:trHeight w:val="72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554FF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54FF4" w:rsidTr="00554FF4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F4" w:rsidRDefault="00554FF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3F195B" w:rsidRDefault="003F195B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4" w:rsidRDefault="00554FF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Утро.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F4" w:rsidRPr="00554FF4" w:rsidRDefault="00554FF4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554FF4" w:rsidRPr="00554FF4" w:rsidRDefault="00554FF4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554FF4" w:rsidRPr="00554FF4" w:rsidRDefault="00554FF4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554FF4" w:rsidRPr="00554FF4" w:rsidRDefault="00554FF4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554FF4" w:rsidRPr="00554FF4" w:rsidRDefault="00554FF4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 xml:space="preserve"> познание</w:t>
            </w:r>
          </w:p>
          <w:p w:rsidR="00554FF4" w:rsidRPr="00554FF4" w:rsidRDefault="00554FF4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554FF4" w:rsidRPr="00554FF4" w:rsidRDefault="00554FF4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</w:t>
            </w:r>
          </w:p>
          <w:p w:rsidR="00554FF4" w:rsidRDefault="00554FF4" w:rsidP="00554FF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>художественное творчество,  музыка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42D" w:rsidRDefault="00C6442D" w:rsidP="00C6442D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Утренняя гимнастика</w:t>
            </w:r>
          </w:p>
          <w:p w:rsidR="00C6442D" w:rsidRPr="00C6442D" w:rsidRDefault="00C6442D" w:rsidP="00C6442D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6442D">
              <w:rPr>
                <w:rFonts w:ascii="Times New Roman" w:hAnsi="Times New Roman"/>
                <w:b/>
                <w:sz w:val="16"/>
                <w:szCs w:val="16"/>
              </w:rPr>
              <w:t>Слушание музыки «Ромашковая Русь».</w:t>
            </w:r>
          </w:p>
          <w:p w:rsidR="00554FF4" w:rsidRDefault="00C6442D" w:rsidP="00C6442D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6442D">
              <w:rPr>
                <w:rFonts w:ascii="Times New Roman" w:hAnsi="Times New Roman"/>
                <w:sz w:val="16"/>
                <w:szCs w:val="16"/>
              </w:rPr>
              <w:t>Цель: Учить чувствовать характер музыки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6442D" w:rsidRPr="00C6442D" w:rsidRDefault="00C6442D" w:rsidP="00C6442D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6442D">
              <w:rPr>
                <w:rFonts w:ascii="Times New Roman" w:hAnsi="Times New Roman"/>
                <w:b/>
                <w:sz w:val="16"/>
                <w:szCs w:val="16"/>
              </w:rPr>
              <w:t>Эксперимент «Вода в сосуде» - «Теплая или холодная?».</w:t>
            </w:r>
          </w:p>
          <w:p w:rsidR="00C6442D" w:rsidRDefault="00C6442D" w:rsidP="00C6442D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6442D">
              <w:rPr>
                <w:rFonts w:ascii="Times New Roman" w:hAnsi="Times New Roman"/>
                <w:sz w:val="16"/>
                <w:szCs w:val="16"/>
              </w:rPr>
              <w:t>Цель: доказать, что лучи солнца нагревают воду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6442D" w:rsidRPr="00E205BF" w:rsidRDefault="00C6442D" w:rsidP="00C6442D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FF4" w:rsidRDefault="00565C6E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65C6E">
              <w:rPr>
                <w:rFonts w:ascii="Times New Roman" w:hAnsi="Times New Roman"/>
                <w:sz w:val="16"/>
                <w:szCs w:val="16"/>
              </w:rPr>
              <w:t>. Рассказы детей из личного опыта</w:t>
            </w:r>
            <w:r w:rsidR="009F2911">
              <w:rPr>
                <w:rFonts w:ascii="Times New Roman" w:hAnsi="Times New Roman"/>
                <w:sz w:val="16"/>
                <w:szCs w:val="16"/>
              </w:rPr>
              <w:t xml:space="preserve"> на тему «И</w:t>
            </w:r>
            <w:r>
              <w:rPr>
                <w:rFonts w:ascii="Times New Roman" w:hAnsi="Times New Roman"/>
                <w:sz w:val="16"/>
                <w:szCs w:val="16"/>
              </w:rPr>
              <w:t>гры на свежем воздухе»</w:t>
            </w:r>
          </w:p>
          <w:p w:rsidR="00565C6E" w:rsidRPr="00E205BF" w:rsidRDefault="00565C6E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Таня. Тимофей, Стёпа.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CFB" w:rsidRPr="00342CFB" w:rsidRDefault="00342CFB" w:rsidP="00342CFB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42CFB">
              <w:rPr>
                <w:rFonts w:ascii="Times New Roman" w:hAnsi="Times New Roman"/>
                <w:b/>
                <w:sz w:val="16"/>
                <w:szCs w:val="16"/>
              </w:rPr>
              <w:t>. Ситуативный разговор «О пользе и вреде солнечных лучиков».</w:t>
            </w:r>
          </w:p>
          <w:p w:rsidR="00342CFB" w:rsidRPr="00342CFB" w:rsidRDefault="00342CFB" w:rsidP="00342CFB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42CFB">
              <w:rPr>
                <w:rFonts w:ascii="Times New Roman" w:hAnsi="Times New Roman"/>
                <w:sz w:val="16"/>
                <w:szCs w:val="16"/>
              </w:rPr>
              <w:t>Цель: напомнить детям, что не всегда солнце несет добро живой природе: иногда длительное пребывание на солнце вызывает ожоги кожи и солнечные удары у людей, возникают лесные пожары и засыхают растения на полях.</w:t>
            </w:r>
          </w:p>
          <w:p w:rsidR="00554FF4" w:rsidRPr="00E205BF" w:rsidRDefault="00554FF4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911" w:rsidRDefault="00C6442D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Пополнить картотеку подвижных игр по теме «Летние забавы»</w:t>
            </w:r>
            <w:r w:rsidR="009F291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F2911" w:rsidRPr="009F2911" w:rsidRDefault="009F2911" w:rsidP="009F2911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F2911">
              <w:rPr>
                <w:rFonts w:ascii="Times New Roman" w:hAnsi="Times New Roman"/>
                <w:sz w:val="16"/>
                <w:szCs w:val="16"/>
              </w:rPr>
              <w:t>Конкурс на лучшую смешную фигуру</w:t>
            </w:r>
            <w:r w:rsidRPr="009F2911">
              <w:rPr>
                <w:rFonts w:ascii="Times New Roman" w:hAnsi="Times New Roman"/>
                <w:sz w:val="16"/>
                <w:szCs w:val="16"/>
              </w:rPr>
              <w:br/>
              <w:t>Цель: Развить фантазию детей.</w:t>
            </w:r>
          </w:p>
          <w:p w:rsidR="00C6442D" w:rsidRDefault="00C6442D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6442D" w:rsidRPr="00E205BF" w:rsidRDefault="00C6442D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F4" w:rsidRPr="00554FF4" w:rsidRDefault="00554FF4" w:rsidP="00554FF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4FF4">
              <w:rPr>
                <w:rFonts w:ascii="Times New Roman" w:hAnsi="Times New Roman"/>
                <w:sz w:val="16"/>
                <w:szCs w:val="16"/>
              </w:rPr>
              <w:t>Индивидуальные консультации по запросам.</w:t>
            </w:r>
          </w:p>
          <w:p w:rsidR="00554FF4" w:rsidRDefault="00554FF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54FF4" w:rsidRDefault="00554FF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Прередложить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роителям</w:t>
            </w:r>
            <w:proofErr w:type="spellEnd"/>
          </w:p>
          <w:p w:rsidR="00554FF4" w:rsidRDefault="00554FF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Подобрать иллюстративный материал на тему «Летние забавы»</w:t>
            </w:r>
          </w:p>
        </w:tc>
      </w:tr>
      <w:tr w:rsidR="0031150A" w:rsidTr="00554FF4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A" w:rsidRDefault="0031150A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A" w:rsidRDefault="0031150A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A" w:rsidRDefault="0031150A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A" w:rsidRPr="00E205BF" w:rsidRDefault="0031150A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A" w:rsidRDefault="0031150A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554FF4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Фэмп</w:t>
            </w:r>
            <w:proofErr w:type="spellEnd"/>
          </w:p>
        </w:tc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BF" w:rsidRPr="00E205BF" w:rsidRDefault="00E205BF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05BF">
              <w:rPr>
                <w:rFonts w:ascii="Times New Roman" w:hAnsi="Times New Roman"/>
                <w:sz w:val="16"/>
                <w:szCs w:val="16"/>
              </w:rPr>
              <w:t xml:space="preserve">Счет и отсчет предметов И.А. </w:t>
            </w:r>
            <w:proofErr w:type="spellStart"/>
            <w:r w:rsidRPr="00E205BF">
              <w:rPr>
                <w:rFonts w:ascii="Times New Roman" w:hAnsi="Times New Roman"/>
                <w:sz w:val="16"/>
                <w:szCs w:val="16"/>
              </w:rPr>
              <w:t>Помораева</w:t>
            </w:r>
            <w:proofErr w:type="spellEnd"/>
            <w:r w:rsidRPr="00E205BF">
              <w:rPr>
                <w:rFonts w:ascii="Times New Roman" w:hAnsi="Times New Roman"/>
                <w:sz w:val="16"/>
                <w:szCs w:val="16"/>
              </w:rPr>
              <w:t xml:space="preserve">, В.А. </w:t>
            </w:r>
            <w:proofErr w:type="spellStart"/>
            <w:r w:rsidRPr="00E205BF">
              <w:rPr>
                <w:rFonts w:ascii="Times New Roman" w:hAnsi="Times New Roman"/>
                <w:sz w:val="16"/>
                <w:szCs w:val="16"/>
              </w:rPr>
              <w:t>Позина</w:t>
            </w:r>
            <w:proofErr w:type="spellEnd"/>
            <w:r w:rsidRPr="00E205BF">
              <w:rPr>
                <w:rFonts w:ascii="Times New Roman" w:hAnsi="Times New Roman"/>
                <w:sz w:val="16"/>
                <w:szCs w:val="16"/>
              </w:rPr>
              <w:t xml:space="preserve"> стр32-33</w:t>
            </w:r>
          </w:p>
          <w:p w:rsidR="00FD1184" w:rsidRDefault="00E205BF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05BF">
              <w:rPr>
                <w:rFonts w:ascii="Times New Roman" w:hAnsi="Times New Roman"/>
                <w:sz w:val="16"/>
                <w:szCs w:val="16"/>
              </w:rPr>
              <w:tab/>
              <w:t>Упражнять в счете и отсчете предметов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319" w:rsidTr="00554FF4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19" w:rsidRDefault="003B531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19" w:rsidRDefault="003B5319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19" w:rsidRPr="00E205BF" w:rsidRDefault="003B5319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554FF4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ультура</w:t>
            </w:r>
            <w:proofErr w:type="spellEnd"/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</w:tc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BF" w:rsidRPr="00E205BF" w:rsidRDefault="00E205BF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05BF">
              <w:rPr>
                <w:rFonts w:ascii="Times New Roman" w:hAnsi="Times New Roman"/>
                <w:sz w:val="16"/>
                <w:szCs w:val="16"/>
              </w:rPr>
              <w:t xml:space="preserve">Ходьба и бег с выполнением заданий, «Физическая культура в детском саду» в ср. гр., Л.И. </w:t>
            </w:r>
            <w:proofErr w:type="spellStart"/>
            <w:r w:rsidRPr="00E205BF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E205BF">
              <w:rPr>
                <w:rFonts w:ascii="Times New Roman" w:hAnsi="Times New Roman"/>
                <w:sz w:val="16"/>
                <w:szCs w:val="16"/>
              </w:rPr>
              <w:t>, с.92-93.</w:t>
            </w:r>
            <w:r w:rsidRPr="00E205BF">
              <w:rPr>
                <w:rFonts w:ascii="Times New Roman" w:hAnsi="Times New Roman"/>
                <w:sz w:val="16"/>
                <w:szCs w:val="16"/>
              </w:rPr>
              <w:tab/>
              <w:t xml:space="preserve">Повторить ходьбу и бег с выполнением заданий; упражнять в сохранении устойчивого равновесия при ходьбе по повышенной </w:t>
            </w:r>
            <w:proofErr w:type="spellStart"/>
            <w:r w:rsidRPr="00E205BF">
              <w:rPr>
                <w:rFonts w:ascii="Times New Roman" w:hAnsi="Times New Roman"/>
                <w:sz w:val="16"/>
                <w:szCs w:val="16"/>
              </w:rPr>
              <w:t>опо¬ре</w:t>
            </w:r>
            <w:proofErr w:type="spellEnd"/>
            <w:r w:rsidRPr="00E205BF">
              <w:rPr>
                <w:rFonts w:ascii="Times New Roman" w:hAnsi="Times New Roman"/>
                <w:sz w:val="16"/>
                <w:szCs w:val="16"/>
              </w:rPr>
              <w:t xml:space="preserve"> в прыжках.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319" w:rsidTr="00554FF4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сном.</w:t>
            </w:r>
          </w:p>
        </w:tc>
        <w:tc>
          <w:tcPr>
            <w:tcW w:w="1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6E" w:rsidRPr="00565C6E" w:rsidRDefault="00565C6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65C6E">
              <w:rPr>
                <w:rFonts w:ascii="Times New Roman" w:hAnsi="Times New Roman"/>
                <w:b/>
                <w:sz w:val="16"/>
                <w:szCs w:val="16"/>
              </w:rPr>
              <w:t>Проблема «Из чего можно сделать кораблики?»</w:t>
            </w:r>
          </w:p>
          <w:p w:rsidR="00565C6E" w:rsidRPr="00565C6E" w:rsidRDefault="00565C6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65C6E">
              <w:rPr>
                <w:rFonts w:ascii="Times New Roman" w:hAnsi="Times New Roman"/>
                <w:sz w:val="16"/>
                <w:szCs w:val="16"/>
              </w:rPr>
              <w:t>Цель: учить детей делать бумажные кораблики, кораблики из скорлупки грецкого ореха, из коры дерева, из листочка дерева.</w:t>
            </w:r>
          </w:p>
          <w:p w:rsidR="003B5319" w:rsidRPr="00E205BF" w:rsidRDefault="003B5319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554FF4">
        <w:trPr>
          <w:trHeight w:val="142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Социализация,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Коммуникация,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художественной литературы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творчество Музыка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23E3C" w:rsidRPr="00023E3C" w:rsidRDefault="00023E3C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23E3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Наблюдение за цветником</w:t>
            </w:r>
          </w:p>
          <w:p w:rsidR="00023E3C" w:rsidRPr="00023E3C" w:rsidRDefault="00023E3C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23E3C">
              <w:rPr>
                <w:rFonts w:ascii="Times New Roman" w:hAnsi="Times New Roman"/>
                <w:b/>
                <w:iCs/>
                <w:sz w:val="16"/>
                <w:szCs w:val="16"/>
              </w:rPr>
              <w:t>Цели</w:t>
            </w:r>
            <w:r w:rsidRPr="00023E3C">
              <w:rPr>
                <w:rFonts w:ascii="Times New Roman" w:hAnsi="Times New Roman"/>
                <w:i/>
                <w:iCs/>
                <w:sz w:val="16"/>
                <w:szCs w:val="16"/>
              </w:rPr>
              <w:t>:</w:t>
            </w:r>
          </w:p>
          <w:p w:rsidR="00023E3C" w:rsidRPr="00023E3C" w:rsidRDefault="00023E3C" w:rsidP="00023E3C">
            <w:pPr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23E3C">
              <w:rPr>
                <w:rFonts w:ascii="Times New Roman" w:hAnsi="Times New Roman"/>
                <w:sz w:val="16"/>
                <w:szCs w:val="16"/>
              </w:rPr>
              <w:t>закреплять знания о цветнике;</w:t>
            </w:r>
          </w:p>
          <w:p w:rsidR="00023E3C" w:rsidRDefault="00023E3C" w:rsidP="00023E3C">
            <w:pPr>
              <w:numPr>
                <w:ilvl w:val="0"/>
                <w:numId w:val="1"/>
              </w:num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23E3C">
              <w:rPr>
                <w:rFonts w:ascii="Times New Roman" w:hAnsi="Times New Roman"/>
                <w:sz w:val="16"/>
                <w:szCs w:val="16"/>
              </w:rPr>
              <w:t>воспитывать желание ухаживать за клумбой, подготовить ее к</w:t>
            </w:r>
            <w:r w:rsidRPr="00023E3C">
              <w:rPr>
                <w:rFonts w:ascii="Times New Roman" w:hAnsi="Times New Roman"/>
                <w:sz w:val="16"/>
                <w:szCs w:val="16"/>
              </w:rPr>
              <w:br/>
              <w:t>посадке рассады цветов.</w:t>
            </w:r>
          </w:p>
          <w:p w:rsidR="00023E3C" w:rsidRPr="00023E3C" w:rsidRDefault="00023E3C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Игры с воздушными шариками.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Инд. работа по развитию движений: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под дугу.</w:t>
            </w:r>
          </w:p>
          <w:p w:rsidR="00023E3C" w:rsidRDefault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Лизой. Таней, Стёпой.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3E3C" w:rsidRDefault="00023E3C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Ситуативный разговор о том, как кататься на велосипеде.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D1184" w:rsidRDefault="00023E3C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велодорожек, уборка мусора.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554FF4">
        <w:trPr>
          <w:trHeight w:val="39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554FF4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19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  <w:p w:rsidR="003B5319" w:rsidRDefault="003B5319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5319" w:rsidRDefault="003B5319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5319" w:rsidRDefault="003B5319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5319" w:rsidRDefault="003B5319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5319" w:rsidRDefault="003B5319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Оздоровительная гимнастика после сна. </w:t>
            </w:r>
          </w:p>
          <w:p w:rsidR="00565C6E" w:rsidRPr="00565C6E" w:rsidRDefault="00565C6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65C6E">
              <w:rPr>
                <w:rFonts w:ascii="Times New Roman" w:hAnsi="Times New Roman"/>
                <w:b/>
                <w:sz w:val="16"/>
                <w:szCs w:val="16"/>
              </w:rPr>
              <w:t>Разучивание стихотворения «Трудолюбивая пчела</w:t>
            </w:r>
            <w:proofErr w:type="gramStart"/>
            <w:r w:rsidRPr="00565C6E">
              <w:rPr>
                <w:rFonts w:ascii="Times New Roman" w:hAnsi="Times New Roman"/>
                <w:b/>
                <w:sz w:val="16"/>
                <w:szCs w:val="16"/>
              </w:rPr>
              <w:t>»(</w:t>
            </w:r>
            <w:proofErr w:type="gramEnd"/>
            <w:r w:rsidRPr="00565C6E">
              <w:rPr>
                <w:rFonts w:ascii="Times New Roman" w:hAnsi="Times New Roman"/>
                <w:b/>
                <w:sz w:val="16"/>
                <w:szCs w:val="16"/>
              </w:rPr>
              <w:t>по методике «Расскажи стихи руками).</w:t>
            </w:r>
          </w:p>
          <w:p w:rsidR="00565C6E" w:rsidRPr="00565C6E" w:rsidRDefault="00565C6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65C6E">
              <w:rPr>
                <w:rFonts w:ascii="Times New Roman" w:hAnsi="Times New Roman"/>
                <w:sz w:val="16"/>
                <w:szCs w:val="16"/>
              </w:rPr>
              <w:t>Цель: развивать память</w:t>
            </w:r>
            <w:proofErr w:type="gramStart"/>
            <w:r w:rsidRPr="00565C6E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565C6E">
              <w:rPr>
                <w:rFonts w:ascii="Times New Roman" w:hAnsi="Times New Roman"/>
                <w:sz w:val="16"/>
                <w:szCs w:val="16"/>
              </w:rPr>
              <w:t xml:space="preserve"> моторику, умение ориентироваться в пространстве, речь.</w:t>
            </w:r>
          </w:p>
          <w:p w:rsidR="00565C6E" w:rsidRPr="00565C6E" w:rsidRDefault="00565C6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5C6E" w:rsidRDefault="00565C6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работа в  центре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рисовать зайчика</w:t>
            </w:r>
          </w:p>
          <w:p w:rsidR="009F2911" w:rsidRDefault="009F2911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Аня, Соня, Лиза.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правильно вести себя в группе, д/у «Научим зайку делиться с товарищем»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. Добавление в центр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материалов для творчества детей</w:t>
            </w:r>
            <w:r w:rsidR="00C6442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C6442D" w:rsidRDefault="00C6442D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6442D">
              <w:rPr>
                <w:rFonts w:ascii="Times New Roman" w:hAnsi="Times New Roman"/>
                <w:sz w:val="16"/>
                <w:szCs w:val="16"/>
              </w:rPr>
              <w:t>Рассматривание картин, иллюстрации, фотографий детей о летнем отдыхе.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023E3C">
        <w:trPr>
          <w:trHeight w:val="69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Сюжетно-ролевые игры по выбору детей. Наблюдения за погодой.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/и «Мыши и кот</w:t>
            </w:r>
            <w:r w:rsidR="009F2911">
              <w:rPr>
                <w:rFonts w:ascii="Times New Roman" w:hAnsi="Times New Roman"/>
                <w:sz w:val="16"/>
                <w:szCs w:val="16"/>
              </w:rPr>
              <w:t xml:space="preserve">» Учимся </w:t>
            </w:r>
            <w:r w:rsidR="00023E3C">
              <w:rPr>
                <w:rFonts w:ascii="Times New Roman" w:hAnsi="Times New Roman"/>
                <w:sz w:val="16"/>
                <w:szCs w:val="16"/>
              </w:rPr>
              <w:t xml:space="preserve"> играть в бадминтон.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5319" w:rsidRDefault="003B5319" w:rsidP="00FD1184">
      <w:pPr>
        <w:jc w:val="left"/>
        <w:rPr>
          <w:rFonts w:ascii="Times New Roman" w:hAnsi="Times New Roman"/>
          <w:sz w:val="20"/>
          <w:szCs w:val="20"/>
        </w:rPr>
      </w:pPr>
    </w:p>
    <w:p w:rsidR="003B5319" w:rsidRDefault="003B5319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844"/>
        <w:gridCol w:w="1558"/>
        <w:gridCol w:w="2834"/>
        <w:gridCol w:w="1712"/>
        <w:gridCol w:w="1836"/>
        <w:gridCol w:w="3404"/>
        <w:gridCol w:w="2039"/>
      </w:tblGrid>
      <w:tr w:rsidR="00FD1184" w:rsidTr="003B5319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1184" w:rsidRDefault="00FD1184">
            <w:pPr>
              <w:spacing w:before="0" w:after="0"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</w:tc>
      </w:tr>
      <w:tr w:rsidR="00FD1184" w:rsidTr="003B5319">
        <w:trPr>
          <w:trHeight w:val="72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184" w:rsidTr="003B531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D1184" w:rsidTr="003B5319">
        <w:trPr>
          <w:trHeight w:val="119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1184" w:rsidRPr="00E205BF" w:rsidRDefault="00E205BF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5BF">
              <w:rPr>
                <w:rFonts w:ascii="Times New Roman" w:hAnsi="Times New Roman"/>
                <w:b/>
                <w:sz w:val="20"/>
                <w:szCs w:val="20"/>
              </w:rPr>
              <w:t>Среда 25.05.2016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творчество музыка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Утренняя гимнастика. </w:t>
            </w:r>
          </w:p>
          <w:p w:rsidR="00FD1184" w:rsidRDefault="00565C6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  <w:r w:rsidRPr="00565C6E">
              <w:rPr>
                <w:rFonts w:ascii="Times New Roman" w:hAnsi="Times New Roman"/>
                <w:sz w:val="18"/>
                <w:szCs w:val="18"/>
              </w:rPr>
              <w:t xml:space="preserve">«Как правильно вести себя, чтобы с вами не приключилась никакая беда» </w:t>
            </w:r>
          </w:p>
          <w:p w:rsidR="00CB635F" w:rsidRDefault="00CB635F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635F">
              <w:rPr>
                <w:rFonts w:ascii="Times New Roman" w:hAnsi="Times New Roman"/>
                <w:sz w:val="18"/>
                <w:szCs w:val="18"/>
              </w:rPr>
              <w:t>Рассматривание картины «Летние забавы»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35F" w:rsidRPr="00CB635F" w:rsidRDefault="00CB635F" w:rsidP="00CB635F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635F">
              <w:rPr>
                <w:rFonts w:ascii="Times New Roman" w:hAnsi="Times New Roman"/>
                <w:sz w:val="18"/>
                <w:szCs w:val="18"/>
              </w:rPr>
              <w:t xml:space="preserve">Заучивание </w:t>
            </w:r>
            <w:proofErr w:type="spellStart"/>
            <w:r w:rsidRPr="00CB635F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CB635F">
              <w:rPr>
                <w:rFonts w:ascii="Times New Roman" w:hAnsi="Times New Roman"/>
                <w:sz w:val="18"/>
                <w:szCs w:val="18"/>
              </w:rPr>
              <w:t xml:space="preserve"> «Солнышко-</w:t>
            </w:r>
            <w:proofErr w:type="spellStart"/>
            <w:r w:rsidRPr="00CB635F">
              <w:rPr>
                <w:rFonts w:ascii="Times New Roman" w:hAnsi="Times New Roman"/>
                <w:sz w:val="18"/>
                <w:szCs w:val="18"/>
              </w:rPr>
              <w:t>колоколнышко</w:t>
            </w:r>
            <w:proofErr w:type="spellEnd"/>
            <w:r w:rsidRPr="00CB635F">
              <w:rPr>
                <w:rFonts w:ascii="Times New Roman" w:hAnsi="Times New Roman"/>
                <w:b/>
                <w:sz w:val="18"/>
                <w:szCs w:val="18"/>
              </w:rPr>
              <w:t>…»</w:t>
            </w:r>
          </w:p>
          <w:p w:rsidR="00CB635F" w:rsidRPr="00CB635F" w:rsidRDefault="00CB635F" w:rsidP="00CB635F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635F">
              <w:rPr>
                <w:rFonts w:ascii="Times New Roman" w:hAnsi="Times New Roman"/>
                <w:sz w:val="18"/>
                <w:szCs w:val="18"/>
              </w:rPr>
              <w:t>Цель: развивать память, интонационную выразительность речи.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Полина,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Арсений, Миша Б.</w:t>
            </w:r>
          </w:p>
          <w:p w:rsidR="00CB635F" w:rsidRPr="00CB635F" w:rsidRDefault="00CB635F" w:rsidP="00CB635F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приветливо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здороваться при встрече, 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 «Поучим мишку знакомиться»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 Самостоятельная деятельность детей в центрах активности.</w:t>
            </w:r>
          </w:p>
          <w:p w:rsidR="00340141" w:rsidRDefault="00340141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41">
              <w:rPr>
                <w:rFonts w:ascii="Times New Roman" w:hAnsi="Times New Roman"/>
                <w:sz w:val="18"/>
                <w:szCs w:val="18"/>
              </w:rPr>
              <w:t>» Д/и «Помоги девочке собраться в отпуск к морю»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консультации по запросам.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родителям взять для чтения журналы для родителей и потом поделиться своими впечатлениями (какие журналы и статьи больше всего понравились?)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97882">
              <w:rPr>
                <w:rFonts w:ascii="Times New Roman" w:hAnsi="Times New Roman"/>
                <w:sz w:val="18"/>
                <w:szCs w:val="18"/>
              </w:rPr>
              <w:t>Консультация</w:t>
            </w:r>
          </w:p>
          <w:p w:rsidR="00FD1184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97882">
              <w:rPr>
                <w:rFonts w:ascii="Times New Roman" w:hAnsi="Times New Roman"/>
                <w:sz w:val="18"/>
                <w:szCs w:val="18"/>
              </w:rPr>
              <w:t>«Самостоятельность ребенка. Трудовые поручения».</w:t>
            </w:r>
          </w:p>
          <w:p w:rsid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97882">
              <w:rPr>
                <w:rFonts w:ascii="Times New Roman" w:hAnsi="Times New Roman"/>
                <w:sz w:val="18"/>
                <w:szCs w:val="18"/>
              </w:rPr>
              <w:t xml:space="preserve">Рекомендации родителям по заучиванию наизусть песенок, </w:t>
            </w:r>
            <w:proofErr w:type="spellStart"/>
            <w:r w:rsidRPr="00297882">
              <w:rPr>
                <w:rFonts w:ascii="Times New Roman" w:hAnsi="Times New Roman"/>
                <w:sz w:val="18"/>
                <w:szCs w:val="18"/>
              </w:rPr>
              <w:t>потешек</w:t>
            </w:r>
            <w:proofErr w:type="spellEnd"/>
            <w:r w:rsidRPr="002978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97882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 родителей</w:t>
            </w: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97882">
              <w:rPr>
                <w:rFonts w:ascii="Times New Roman" w:hAnsi="Times New Roman"/>
                <w:sz w:val="18"/>
                <w:szCs w:val="18"/>
              </w:rPr>
              <w:t>Беседы по итогам дня.</w:t>
            </w: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319" w:rsidTr="00023E3C">
        <w:trPr>
          <w:trHeight w:val="538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319" w:rsidRDefault="003B531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3B5319" w:rsidRDefault="003B5319">
            <w:pPr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19" w:rsidRDefault="003B5319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творчество.</w:t>
            </w:r>
          </w:p>
          <w:p w:rsidR="003B5319" w:rsidRDefault="003B5319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3B5319" w:rsidRDefault="003B5319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19" w:rsidRPr="00E205BF" w:rsidRDefault="003B5319" w:rsidP="00E205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Рисование. </w:t>
            </w:r>
            <w:r w:rsidRPr="00E205BF">
              <w:rPr>
                <w:rFonts w:ascii="Times New Roman" w:hAnsi="Times New Roman"/>
                <w:sz w:val="20"/>
                <w:szCs w:val="20"/>
              </w:rPr>
              <w:t>«Разрисовывание перьев для хвоста сказочной птицы»</w:t>
            </w:r>
          </w:p>
          <w:p w:rsidR="003B5319" w:rsidRPr="00E205BF" w:rsidRDefault="003B5319" w:rsidP="00E205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205BF">
              <w:rPr>
                <w:rFonts w:ascii="Times New Roman" w:hAnsi="Times New Roman"/>
                <w:sz w:val="20"/>
                <w:szCs w:val="20"/>
              </w:rPr>
              <w:t>Т.С. Комарова «Изобразительная деятельность в детском саду»  средняя  группа стр. 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5319" w:rsidRPr="00E205BF" w:rsidRDefault="003B5319" w:rsidP="00E205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205BF">
              <w:rPr>
                <w:rFonts w:ascii="Times New Roman" w:hAnsi="Times New Roman"/>
                <w:sz w:val="20"/>
                <w:szCs w:val="20"/>
              </w:rPr>
              <w:tab/>
              <w:t>Развив</w:t>
            </w:r>
            <w:r>
              <w:rPr>
                <w:rFonts w:ascii="Times New Roman" w:hAnsi="Times New Roman"/>
                <w:sz w:val="20"/>
                <w:szCs w:val="20"/>
              </w:rPr>
              <w:t>ать эстетическое восприятие, об</w:t>
            </w:r>
            <w:r w:rsidRPr="00E205BF">
              <w:rPr>
                <w:rFonts w:ascii="Times New Roman" w:hAnsi="Times New Roman"/>
                <w:sz w:val="20"/>
                <w:szCs w:val="20"/>
              </w:rPr>
              <w:t xml:space="preserve">разные представления, творчество. Продолжать формировать </w:t>
            </w:r>
            <w:proofErr w:type="gramStart"/>
            <w:r w:rsidRPr="00E205BF">
              <w:rPr>
                <w:rFonts w:ascii="Times New Roman" w:hAnsi="Times New Roman"/>
                <w:sz w:val="20"/>
                <w:szCs w:val="20"/>
              </w:rPr>
              <w:t>положи-тельное</w:t>
            </w:r>
            <w:proofErr w:type="gramEnd"/>
            <w:r w:rsidRPr="00E205BF">
              <w:rPr>
                <w:rFonts w:ascii="Times New Roman" w:hAnsi="Times New Roman"/>
                <w:sz w:val="20"/>
                <w:szCs w:val="20"/>
              </w:rPr>
              <w:t xml:space="preserve"> эмоциональное отношение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занятиям изобразительной дея</w:t>
            </w:r>
            <w:r w:rsidRPr="00E205BF">
              <w:rPr>
                <w:rFonts w:ascii="Times New Roman" w:hAnsi="Times New Roman"/>
                <w:sz w:val="20"/>
                <w:szCs w:val="20"/>
              </w:rPr>
              <w:t xml:space="preserve">тельностью, к созданным работам; доброжелательное отношение к работам сверстников. Закреплять </w:t>
            </w:r>
            <w:r>
              <w:rPr>
                <w:rFonts w:ascii="Times New Roman" w:hAnsi="Times New Roman"/>
                <w:sz w:val="20"/>
                <w:szCs w:val="20"/>
              </w:rPr>
              <w:t>приемы рисования разными мате</w:t>
            </w:r>
            <w:r w:rsidRPr="00E205BF">
              <w:rPr>
                <w:rFonts w:ascii="Times New Roman" w:hAnsi="Times New Roman"/>
                <w:sz w:val="20"/>
                <w:szCs w:val="20"/>
              </w:rPr>
              <w:t>риалами (фломастерами, жирной п</w:t>
            </w:r>
            <w:r>
              <w:rPr>
                <w:rFonts w:ascii="Times New Roman" w:hAnsi="Times New Roman"/>
                <w:sz w:val="20"/>
                <w:szCs w:val="20"/>
              </w:rPr>
              <w:t>астелью, красками, цветными вос</w:t>
            </w:r>
            <w:r w:rsidRPr="00E205BF">
              <w:rPr>
                <w:rFonts w:ascii="Times New Roman" w:hAnsi="Times New Roman"/>
                <w:sz w:val="20"/>
                <w:szCs w:val="20"/>
              </w:rPr>
              <w:t>ковыми мелками).</w:t>
            </w:r>
          </w:p>
          <w:p w:rsidR="003B5319" w:rsidRDefault="003B5319" w:rsidP="00E205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319" w:rsidTr="00023E3C">
        <w:trPr>
          <w:trHeight w:val="6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319" w:rsidRDefault="003B5319" w:rsidP="003B531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319" w:rsidRDefault="003B5319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319" w:rsidRDefault="003B5319" w:rsidP="00E205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319" w:rsidTr="00023E3C"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19" w:rsidRDefault="003B5319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Музыка, Коммуникация</w:t>
            </w: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19" w:rsidRPr="00E205BF" w:rsidRDefault="003B5319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5BF">
              <w:rPr>
                <w:rFonts w:ascii="Times New Roman" w:hAnsi="Times New Roman"/>
                <w:sz w:val="20"/>
                <w:szCs w:val="20"/>
              </w:rPr>
              <w:t>«Молитвы»</w:t>
            </w:r>
            <w:r w:rsidRPr="00E205BF">
              <w:rPr>
                <w:rFonts w:ascii="Times New Roman" w:hAnsi="Times New Roman"/>
                <w:sz w:val="20"/>
                <w:szCs w:val="20"/>
              </w:rPr>
              <w:tab/>
              <w:t xml:space="preserve">Учить воспринимать красоту </w:t>
            </w:r>
            <w:proofErr w:type="spellStart"/>
            <w:r w:rsidRPr="00E205BF">
              <w:rPr>
                <w:rFonts w:ascii="Times New Roman" w:hAnsi="Times New Roman"/>
                <w:sz w:val="20"/>
                <w:szCs w:val="20"/>
              </w:rPr>
              <w:t>автор¬ской</w:t>
            </w:r>
            <w:proofErr w:type="spellEnd"/>
            <w:r w:rsidRPr="00E205BF">
              <w:rPr>
                <w:rFonts w:ascii="Times New Roman" w:hAnsi="Times New Roman"/>
                <w:sz w:val="20"/>
                <w:szCs w:val="20"/>
              </w:rPr>
              <w:t xml:space="preserve"> и народной музыки. </w:t>
            </w:r>
          </w:p>
          <w:p w:rsidR="003B5319" w:rsidRPr="00E205BF" w:rsidRDefault="003B5319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5BF">
              <w:rPr>
                <w:rFonts w:ascii="Times New Roman" w:hAnsi="Times New Roman"/>
                <w:sz w:val="20"/>
                <w:szCs w:val="20"/>
              </w:rPr>
              <w:t xml:space="preserve">Работать над расширением диапазона детского голоса, способствовать </w:t>
            </w:r>
            <w:proofErr w:type="spellStart"/>
            <w:r w:rsidRPr="00E205BF">
              <w:rPr>
                <w:rFonts w:ascii="Times New Roman" w:hAnsi="Times New Roman"/>
                <w:sz w:val="20"/>
                <w:szCs w:val="20"/>
              </w:rPr>
              <w:t>выравнива¬нию</w:t>
            </w:r>
            <w:proofErr w:type="spellEnd"/>
            <w:r w:rsidRPr="00E205BF">
              <w:rPr>
                <w:rFonts w:ascii="Times New Roman" w:hAnsi="Times New Roman"/>
                <w:sz w:val="20"/>
                <w:szCs w:val="20"/>
              </w:rPr>
              <w:t xml:space="preserve"> его звучания при переходе от </w:t>
            </w:r>
            <w:proofErr w:type="spellStart"/>
            <w:r w:rsidRPr="00E205BF">
              <w:rPr>
                <w:rFonts w:ascii="Times New Roman" w:hAnsi="Times New Roman"/>
                <w:sz w:val="20"/>
                <w:szCs w:val="20"/>
              </w:rPr>
              <w:t>вы¬соких</w:t>
            </w:r>
            <w:proofErr w:type="spellEnd"/>
            <w:r w:rsidRPr="00E205BF">
              <w:rPr>
                <w:rFonts w:ascii="Times New Roman" w:hAnsi="Times New Roman"/>
                <w:sz w:val="20"/>
                <w:szCs w:val="20"/>
              </w:rPr>
              <w:t xml:space="preserve"> звуков </w:t>
            </w:r>
            <w:proofErr w:type="gramStart"/>
            <w:r w:rsidRPr="00E205B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205BF">
              <w:rPr>
                <w:rFonts w:ascii="Times New Roman" w:hAnsi="Times New Roman"/>
                <w:sz w:val="20"/>
                <w:szCs w:val="20"/>
              </w:rPr>
              <w:t xml:space="preserve"> низким, и наоборот. </w:t>
            </w:r>
          </w:p>
          <w:p w:rsidR="003B5319" w:rsidRPr="00E205BF" w:rsidRDefault="003B5319" w:rsidP="00E205BF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05BF">
              <w:rPr>
                <w:rFonts w:ascii="Times New Roman" w:hAnsi="Times New Roman"/>
                <w:sz w:val="20"/>
                <w:szCs w:val="20"/>
              </w:rPr>
              <w:t>Тренировать в исполнении народных плясовых движений.</w:t>
            </w:r>
          </w:p>
          <w:p w:rsidR="003B5319" w:rsidRDefault="003B5319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319" w:rsidRDefault="003B531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DFE" w:rsidTr="00CA2C21">
        <w:trPr>
          <w:trHeight w:val="329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Социализация,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Коммуникация,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творчество Музыка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7DFE">
              <w:rPr>
                <w:rFonts w:ascii="Times New Roman" w:hAnsi="Times New Roman"/>
                <w:sz w:val="16"/>
                <w:szCs w:val="16"/>
              </w:rPr>
              <w:t>Физическая культура, здоровье, безопасность, социализация, познание, коммуникация, чтение х/л, художественное творчество, труд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Наблюдения за птицами (воробьями).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Учить  не  пугать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птиц. Рассказать, что им голодно, повесить кормушку. Понаблюдать за прилетающими птицами.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/и «По ровненькой дорожке».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Индивидивидуальная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работа с детьми на закрепление знания цветов.  С Артёмом, Арсением, Мишей.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C7DFE" w:rsidRDefault="007C7DFE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Напомнить детям о том, что нужно помогать друг другу напомнить, как вежливо надо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обра-щаться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просьбой  и благодарить.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7C7DFE" w:rsidRDefault="007C7DFE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Экспериментирование  с мыльными пузырями</w:t>
            </w:r>
          </w:p>
          <w:p w:rsidR="007C7DFE" w:rsidRDefault="007C7DFE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.Развлечение «Весёлая скакалка»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DFE" w:rsidTr="00CA2C21">
        <w:trPr>
          <w:trHeight w:val="13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сном.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5C6E">
              <w:rPr>
                <w:rFonts w:ascii="Times New Roman" w:hAnsi="Times New Roman"/>
                <w:sz w:val="18"/>
                <w:szCs w:val="18"/>
              </w:rPr>
              <w:t xml:space="preserve">Чтение рассказа </w:t>
            </w:r>
            <w:proofErr w:type="spellStart"/>
            <w:r w:rsidRPr="00565C6E">
              <w:rPr>
                <w:rFonts w:ascii="Times New Roman" w:hAnsi="Times New Roman"/>
                <w:sz w:val="18"/>
                <w:szCs w:val="18"/>
              </w:rPr>
              <w:t>А.Иванова</w:t>
            </w:r>
            <w:proofErr w:type="spellEnd"/>
            <w:r w:rsidRPr="00565C6E">
              <w:rPr>
                <w:rFonts w:ascii="Times New Roman" w:hAnsi="Times New Roman"/>
                <w:sz w:val="18"/>
                <w:szCs w:val="18"/>
              </w:rPr>
              <w:t xml:space="preserve"> «Как неразлучные друзья в воде не тонули»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5C6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Беседа по тексту.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DFE" w:rsidTr="00CA2C21">
        <w:trPr>
          <w:trHeight w:val="238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Оздоровительная гимнастика после сна, ходьба по массажным дорожкам. </w:t>
            </w:r>
          </w:p>
          <w:p w:rsidR="007C7DFE" w:rsidRPr="00CB635F" w:rsidRDefault="007C7DFE" w:rsidP="00CB635F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B635F">
              <w:rPr>
                <w:rFonts w:ascii="Times New Roman" w:hAnsi="Times New Roman"/>
                <w:b/>
                <w:sz w:val="18"/>
                <w:szCs w:val="18"/>
              </w:rPr>
              <w:t>. Беседа – рассматривание «Самые разные цветы».</w:t>
            </w:r>
          </w:p>
          <w:p w:rsidR="007C7DFE" w:rsidRDefault="007C7DFE" w:rsidP="00CB635F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635F">
              <w:rPr>
                <w:rFonts w:ascii="Times New Roman" w:hAnsi="Times New Roman"/>
                <w:sz w:val="18"/>
                <w:szCs w:val="18"/>
              </w:rPr>
              <w:t xml:space="preserve">Цель: рассмотреть цветы </w:t>
            </w:r>
            <w:proofErr w:type="gramStart"/>
            <w:r w:rsidRPr="00CB635F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CB635F">
              <w:rPr>
                <w:rFonts w:ascii="Times New Roman" w:hAnsi="Times New Roman"/>
                <w:sz w:val="18"/>
                <w:szCs w:val="18"/>
              </w:rPr>
              <w:t>на клумбе, на деревьях, на садовых растениях, кустарниках и травах), сравнить их по величине, форме, цвету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работа с детьми  по закреплению основных цветов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Ситуативный разговор о поведении в группе: не толкаться, не отнимать игрушки, чтение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М.Ивенсон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«Кто поможет?»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7C7DFE" w:rsidRPr="00565C6E" w:rsidRDefault="007C7DF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65C6E">
              <w:rPr>
                <w:rFonts w:ascii="Times New Roman" w:hAnsi="Times New Roman"/>
                <w:b/>
                <w:sz w:val="18"/>
                <w:szCs w:val="18"/>
              </w:rPr>
              <w:t>Развлечение.</w:t>
            </w:r>
            <w:r w:rsidRPr="00565C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5C6E">
              <w:rPr>
                <w:rFonts w:ascii="Times New Roman" w:hAnsi="Times New Roman"/>
                <w:b/>
                <w:sz w:val="18"/>
                <w:szCs w:val="18"/>
              </w:rPr>
              <w:t>Кукольный театр «Краденое солнце»</w:t>
            </w:r>
            <w:proofErr w:type="gramStart"/>
            <w:r w:rsidRPr="00565C6E"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gramEnd"/>
          </w:p>
          <w:p w:rsidR="007C7DFE" w:rsidRDefault="007C7DFE" w:rsidP="00565C6E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5C6E">
              <w:rPr>
                <w:rFonts w:ascii="Times New Roman" w:hAnsi="Times New Roman"/>
                <w:sz w:val="18"/>
                <w:szCs w:val="18"/>
              </w:rPr>
              <w:t>Цель: порадовать детей, активизировать их речь и эмоции, закрепить знания о значимости солнца для всего живого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DFE" w:rsidTr="00442FE7">
        <w:trPr>
          <w:trHeight w:val="99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 w:rsidP="00023E3C">
            <w:pPr>
              <w:spacing w:before="0" w:after="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Самостоятельная игровая деятельность детей на участке, игры по выбору. Напомнить о дружелюбном отношении друг к другу.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/и «Поезд». Игра-эксперимент  Катание на велосипеде.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41599B" w:rsidRDefault="0041599B" w:rsidP="00FD1184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91"/>
        <w:gridCol w:w="1365"/>
        <w:gridCol w:w="2688"/>
        <w:gridCol w:w="2406"/>
        <w:gridCol w:w="1984"/>
        <w:gridCol w:w="2265"/>
        <w:gridCol w:w="2265"/>
      </w:tblGrid>
      <w:tr w:rsidR="0041599B" w:rsidRPr="0041599B" w:rsidTr="00023E3C">
        <w:trPr>
          <w:trHeight w:val="11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99B" w:rsidRPr="0041599B" w:rsidTr="00023E3C">
        <w:trPr>
          <w:trHeight w:val="7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99B" w:rsidRPr="0041599B" w:rsidTr="00023E3C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599B" w:rsidRPr="0041599B" w:rsidTr="00023E3C">
        <w:trPr>
          <w:trHeight w:val="1194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Четверг 26.</w:t>
            </w:r>
            <w:r w:rsidRPr="0041599B">
              <w:rPr>
                <w:rFonts w:ascii="Times New Roman" w:hAnsi="Times New Roman"/>
                <w:b/>
                <w:sz w:val="20"/>
                <w:szCs w:val="20"/>
              </w:rPr>
              <w:t>.05.2016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1599B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физ. культура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безопасность,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99B"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Start"/>
            <w:r w:rsidRPr="0041599B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41599B">
              <w:rPr>
                <w:rFonts w:ascii="Times New Roman" w:hAnsi="Times New Roman"/>
                <w:sz w:val="20"/>
                <w:szCs w:val="20"/>
              </w:rPr>
              <w:t>ознание</w:t>
            </w:r>
            <w:proofErr w:type="spellEnd"/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99B">
              <w:rPr>
                <w:rFonts w:ascii="Times New Roman" w:hAnsi="Times New Roman"/>
                <w:sz w:val="20"/>
                <w:szCs w:val="20"/>
              </w:rPr>
              <w:t>коммуникац</w:t>
            </w:r>
            <w:proofErr w:type="spellEnd"/>
            <w:r w:rsidRPr="004159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 w:rsidRPr="0041599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99B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 w:rsidRPr="0041599B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599B">
              <w:rPr>
                <w:rFonts w:ascii="Times New Roman" w:hAnsi="Times New Roman"/>
                <w:sz w:val="20"/>
                <w:szCs w:val="20"/>
              </w:rPr>
              <w:t>ворч</w:t>
            </w:r>
            <w:proofErr w:type="spellEnd"/>
            <w:r w:rsidRPr="004159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41599B" w:rsidRDefault="00365427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427">
              <w:rPr>
                <w:rFonts w:ascii="Times New Roman" w:hAnsi="Times New Roman"/>
                <w:sz w:val="20"/>
                <w:szCs w:val="20"/>
              </w:rPr>
              <w:t>Закрепление правил безопасного поведения на воде.</w:t>
            </w:r>
          </w:p>
          <w:p w:rsidR="00365427" w:rsidRPr="0041599B" w:rsidRDefault="00365427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427">
              <w:rPr>
                <w:rFonts w:ascii="Times New Roman" w:hAnsi="Times New Roman"/>
                <w:sz w:val="20"/>
                <w:szCs w:val="20"/>
              </w:rPr>
              <w:t>Обыгрывание ситуаций «Незнайка и Пончик на реке»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Default="00734DCC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4DCC">
              <w:rPr>
                <w:rFonts w:ascii="Times New Roman" w:hAnsi="Times New Roman"/>
                <w:sz w:val="20"/>
                <w:szCs w:val="20"/>
              </w:rPr>
              <w:t>Д/и «Опасно – безопасно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4DCC" w:rsidRPr="0041599B" w:rsidRDefault="00734DCC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Миша, Лиза, Настя.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Общение «Мы на улице».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 xml:space="preserve"> Уточнить знания детей домашнего адреса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7" w:rsidRPr="00365427" w:rsidRDefault="00365427" w:rsidP="003654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427">
              <w:rPr>
                <w:rFonts w:ascii="Times New Roman" w:hAnsi="Times New Roman"/>
                <w:sz w:val="20"/>
                <w:szCs w:val="20"/>
              </w:rPr>
              <w:t>Игра-развлечение "Целый день игрушки с нами"</w:t>
            </w:r>
          </w:p>
          <w:p w:rsidR="00365427" w:rsidRDefault="00365427" w:rsidP="003654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42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proofErr w:type="gramStart"/>
            <w:r w:rsidRPr="00365427">
              <w:rPr>
                <w:rFonts w:ascii="Times New Roman" w:hAnsi="Times New Roman"/>
                <w:sz w:val="20"/>
                <w:szCs w:val="20"/>
              </w:rPr>
              <w:t>Способствовать развитию игровой деятельности путем включения игрушки в определенные момент.</w:t>
            </w:r>
            <w:proofErr w:type="gramEnd"/>
            <w:r w:rsidRPr="00365427">
              <w:rPr>
                <w:rFonts w:ascii="Times New Roman" w:hAnsi="Times New Roman"/>
                <w:sz w:val="20"/>
                <w:szCs w:val="20"/>
              </w:rPr>
              <w:t xml:space="preserve"> Побуждать сочетать в игре реальные предметы, создать радостное настроение.</w:t>
            </w:r>
          </w:p>
          <w:p w:rsidR="00734DCC" w:rsidRPr="00365427" w:rsidRDefault="00734DCC" w:rsidP="003654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со скакалкой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Консультирование по запросам родителей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 xml:space="preserve">Консультация: «Чем занять </w:t>
            </w:r>
            <w:proofErr w:type="spellStart"/>
            <w:r w:rsidRPr="0041599B">
              <w:rPr>
                <w:rFonts w:ascii="Times New Roman" w:hAnsi="Times New Roman"/>
                <w:sz w:val="20"/>
                <w:szCs w:val="20"/>
              </w:rPr>
              <w:t>гиперактивного</w:t>
            </w:r>
            <w:proofErr w:type="spellEnd"/>
            <w:r w:rsidRPr="0041599B">
              <w:rPr>
                <w:rFonts w:ascii="Times New Roman" w:hAnsi="Times New Roman"/>
                <w:sz w:val="20"/>
                <w:szCs w:val="20"/>
              </w:rPr>
              <w:t xml:space="preserve"> ребенка».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99B" w:rsidRPr="0041599B" w:rsidTr="00023E3C">
        <w:trPr>
          <w:trHeight w:val="582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1599B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3C" w:rsidRPr="00023E3C" w:rsidRDefault="0041599B" w:rsidP="00023E3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  <w:r w:rsidR="00023E3C" w:rsidRPr="00023E3C">
              <w:rPr>
                <w:rFonts w:ascii="Times New Roman" w:hAnsi="Times New Roman"/>
                <w:sz w:val="20"/>
                <w:szCs w:val="20"/>
              </w:rPr>
              <w:t>Литературный калейдоскоп.</w:t>
            </w:r>
            <w:r w:rsidR="00023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23E3C" w:rsidRPr="00023E3C">
              <w:rPr>
                <w:rFonts w:ascii="Times New Roman" w:hAnsi="Times New Roman"/>
                <w:sz w:val="20"/>
                <w:szCs w:val="20"/>
              </w:rPr>
              <w:t>В.Гербова</w:t>
            </w:r>
            <w:proofErr w:type="spellEnd"/>
            <w:r w:rsidR="00023E3C" w:rsidRPr="00023E3C">
              <w:rPr>
                <w:rFonts w:ascii="Times New Roman" w:hAnsi="Times New Roman"/>
                <w:sz w:val="20"/>
                <w:szCs w:val="20"/>
              </w:rPr>
              <w:t xml:space="preserve"> «Развитие речи в детском саду» с.70-71</w:t>
            </w:r>
            <w:r w:rsidR="00023E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1599B" w:rsidRPr="0041599B" w:rsidRDefault="00023E3C" w:rsidP="00023E3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3E3C">
              <w:rPr>
                <w:rFonts w:ascii="Times New Roman" w:hAnsi="Times New Roman"/>
                <w:sz w:val="20"/>
                <w:szCs w:val="20"/>
              </w:rPr>
              <w:tab/>
              <w:t xml:space="preserve"> Выяснить, есть ли у детей любимые стихи, </w:t>
            </w:r>
            <w:proofErr w:type="spellStart"/>
            <w:r w:rsidRPr="00023E3C">
              <w:rPr>
                <w:rFonts w:ascii="Times New Roman" w:hAnsi="Times New Roman"/>
                <w:sz w:val="20"/>
                <w:szCs w:val="20"/>
              </w:rPr>
              <w:t>сказ¬ки</w:t>
            </w:r>
            <w:proofErr w:type="spellEnd"/>
            <w:r w:rsidRPr="00023E3C">
              <w:rPr>
                <w:rFonts w:ascii="Times New Roman" w:hAnsi="Times New Roman"/>
                <w:sz w:val="20"/>
                <w:szCs w:val="20"/>
              </w:rPr>
              <w:t>, рассказы; знают ли они загадки и считалки.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99B" w:rsidRPr="0041599B" w:rsidTr="00023E3C"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3C" w:rsidRPr="00023E3C" w:rsidRDefault="00023E3C" w:rsidP="00023E3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3E3C">
              <w:rPr>
                <w:rFonts w:ascii="Times New Roman" w:hAnsi="Times New Roman"/>
                <w:sz w:val="20"/>
                <w:szCs w:val="20"/>
              </w:rPr>
              <w:t xml:space="preserve">Ходьба и бег с выполнением заданий,  «Физическая культура в детском саду» в ср. гр., Л.И. </w:t>
            </w:r>
            <w:proofErr w:type="spellStart"/>
            <w:r w:rsidRPr="00023E3C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023E3C">
              <w:rPr>
                <w:rFonts w:ascii="Times New Roman" w:hAnsi="Times New Roman"/>
                <w:sz w:val="20"/>
                <w:szCs w:val="20"/>
              </w:rPr>
              <w:t>, с.93.</w:t>
            </w:r>
            <w:r w:rsidRPr="00023E3C">
              <w:rPr>
                <w:rFonts w:ascii="Times New Roman" w:hAnsi="Times New Roman"/>
                <w:sz w:val="20"/>
                <w:szCs w:val="20"/>
              </w:rPr>
              <w:tab/>
              <w:t xml:space="preserve">Повторить ходьбу и бег с выполнением заданий; упражнять в сохранении </w:t>
            </w:r>
            <w:proofErr w:type="gramStart"/>
            <w:r w:rsidRPr="00023E3C">
              <w:rPr>
                <w:rFonts w:ascii="Times New Roman" w:hAnsi="Times New Roman"/>
                <w:sz w:val="20"/>
                <w:szCs w:val="20"/>
              </w:rPr>
              <w:t>устойчивого</w:t>
            </w:r>
            <w:proofErr w:type="gramEnd"/>
            <w:r w:rsidRPr="00023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3E3C">
              <w:rPr>
                <w:rFonts w:ascii="Times New Roman" w:hAnsi="Times New Roman"/>
                <w:sz w:val="20"/>
                <w:szCs w:val="20"/>
              </w:rPr>
              <w:t>авновесия</w:t>
            </w:r>
            <w:proofErr w:type="spellEnd"/>
            <w:r w:rsidRPr="00023E3C">
              <w:rPr>
                <w:rFonts w:ascii="Times New Roman" w:hAnsi="Times New Roman"/>
                <w:sz w:val="20"/>
                <w:szCs w:val="20"/>
              </w:rPr>
              <w:t xml:space="preserve"> при ходьбе по повышенной </w:t>
            </w:r>
            <w:proofErr w:type="spellStart"/>
            <w:r w:rsidRPr="00023E3C">
              <w:rPr>
                <w:rFonts w:ascii="Times New Roman" w:hAnsi="Times New Roman"/>
                <w:sz w:val="20"/>
                <w:szCs w:val="20"/>
              </w:rPr>
              <w:t>опо¬ре</w:t>
            </w:r>
            <w:proofErr w:type="spellEnd"/>
            <w:r w:rsidRPr="00023E3C">
              <w:rPr>
                <w:rFonts w:ascii="Times New Roman" w:hAnsi="Times New Roman"/>
                <w:sz w:val="20"/>
                <w:szCs w:val="20"/>
              </w:rPr>
              <w:t xml:space="preserve"> в прыжках.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99B" w:rsidRPr="0041599B" w:rsidTr="00023E3C">
        <w:trPr>
          <w:trHeight w:val="1091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99B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4159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1599B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4159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1599B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4159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1599B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4159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Чтение х/</w:t>
            </w:r>
            <w:proofErr w:type="gramStart"/>
            <w:r w:rsidRPr="0041599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41599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99B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4159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1599B">
              <w:rPr>
                <w:rFonts w:ascii="Times New Roman" w:hAnsi="Times New Roman"/>
                <w:sz w:val="20"/>
                <w:szCs w:val="20"/>
              </w:rPr>
              <w:t>творч</w:t>
            </w:r>
            <w:proofErr w:type="spellEnd"/>
            <w:r w:rsidRPr="0041599B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7C7DFE" w:rsidRDefault="007C7DFE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C7DFE" w:rsidRPr="0041599B" w:rsidRDefault="007C7DFE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7DFE">
              <w:rPr>
                <w:rFonts w:ascii="Times New Roman" w:hAnsi="Times New Roman"/>
                <w:sz w:val="20"/>
                <w:szCs w:val="20"/>
              </w:rPr>
              <w:t>Физическая культура, здоровье, безопасность, социализация, познание, коммуникация, чтение х/л, художественное творчество, труд</w:t>
            </w:r>
            <w:proofErr w:type="gram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Наблюдение за ветром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b/>
                <w:iCs/>
                <w:sz w:val="20"/>
                <w:szCs w:val="20"/>
              </w:rPr>
              <w:t>Цели</w:t>
            </w:r>
            <w:r w:rsidRPr="004159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- </w:t>
            </w:r>
            <w:r w:rsidRPr="0041599B">
              <w:rPr>
                <w:rFonts w:ascii="Times New Roman" w:hAnsi="Times New Roman"/>
                <w:sz w:val="20"/>
                <w:szCs w:val="20"/>
              </w:rPr>
              <w:t>продолжать закреплять представления о погодных измене</w:t>
            </w:r>
            <w:r w:rsidRPr="0041599B">
              <w:rPr>
                <w:rFonts w:ascii="Times New Roman" w:hAnsi="Times New Roman"/>
                <w:sz w:val="20"/>
                <w:szCs w:val="20"/>
              </w:rPr>
              <w:softHyphen/>
              <w:t>ниях; - формировать понятия о ветре, его свойствах; - учить определять направление ветра.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«Быстрее ветра», «Кто выше?». Цели: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—</w:t>
            </w:r>
            <w:r w:rsidRPr="0041599B">
              <w:rPr>
                <w:rFonts w:ascii="Times New Roman" w:hAnsi="Times New Roman"/>
                <w:sz w:val="20"/>
                <w:szCs w:val="20"/>
              </w:rPr>
              <w:tab/>
              <w:t>развивать быстроту бега;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—</w:t>
            </w:r>
            <w:r w:rsidRPr="0041599B">
              <w:rPr>
                <w:rFonts w:ascii="Times New Roman" w:hAnsi="Times New Roman"/>
                <w:sz w:val="20"/>
                <w:szCs w:val="20"/>
              </w:rPr>
              <w:tab/>
              <w:t>учить прыгать легко.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lastRenderedPageBreak/>
              <w:t>«Прыгни дальше».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Цели: учить прыгать в длину с разбега.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Таня,  Паша, Стёпа.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Ситуативный разговор</w:t>
            </w:r>
          </w:p>
          <w:p w:rsidR="0041599B" w:rsidRPr="0041599B" w:rsidRDefault="00734DCC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правилах поведения на даче.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 xml:space="preserve">Наведение порядка на участке. 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Цели:  - </w:t>
            </w:r>
            <w:r w:rsidRPr="0041599B">
              <w:rPr>
                <w:rFonts w:ascii="Times New Roman" w:hAnsi="Times New Roman"/>
                <w:sz w:val="20"/>
                <w:szCs w:val="20"/>
              </w:rPr>
              <w:t>организовывать коллективный труд;</w:t>
            </w:r>
          </w:p>
          <w:p w:rsidR="0041599B" w:rsidRPr="0041599B" w:rsidRDefault="0041599B" w:rsidP="0041599B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в индивидуальном порядке давать конкретные поручения;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прививать чувство удовлетворения от результата труда;   совершенствовать трудовые умения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99B" w:rsidRPr="0041599B" w:rsidTr="00023E3C">
        <w:trPr>
          <w:trHeight w:val="46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427" w:rsidRPr="00365427" w:rsidRDefault="00365427" w:rsidP="003654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427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Дидактическая игра «Что я построю из </w:t>
            </w:r>
            <w:proofErr w:type="spellStart"/>
            <w:r w:rsidRPr="00365427">
              <w:rPr>
                <w:rFonts w:ascii="Times New Roman" w:hAnsi="Times New Roman"/>
                <w:b/>
                <w:sz w:val="20"/>
                <w:szCs w:val="20"/>
              </w:rPr>
              <w:t>песка?»</w:t>
            </w:r>
            <w:proofErr w:type="gramStart"/>
            <w:r w:rsidRPr="003654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6542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365427">
              <w:rPr>
                <w:rFonts w:ascii="Times New Roman" w:hAnsi="Times New Roman"/>
                <w:sz w:val="20"/>
                <w:szCs w:val="20"/>
              </w:rPr>
              <w:t>ель</w:t>
            </w:r>
            <w:proofErr w:type="spellEnd"/>
            <w:r w:rsidRPr="00365427">
              <w:rPr>
                <w:rFonts w:ascii="Times New Roman" w:hAnsi="Times New Roman"/>
                <w:sz w:val="20"/>
                <w:szCs w:val="20"/>
              </w:rPr>
              <w:t>: научить составлять предложения на заданную тему.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99B" w:rsidRPr="0041599B" w:rsidTr="00023E3C">
        <w:trPr>
          <w:trHeight w:val="130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DCC" w:rsidRPr="0041599B" w:rsidRDefault="0041599B" w:rsidP="00734D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 xml:space="preserve">Рассматривание сюжетных картинок с изображением </w:t>
            </w:r>
            <w:r w:rsidR="00734DCC">
              <w:rPr>
                <w:rFonts w:ascii="Times New Roman" w:hAnsi="Times New Roman"/>
                <w:sz w:val="20"/>
                <w:szCs w:val="20"/>
              </w:rPr>
              <w:t xml:space="preserve">самоката. </w:t>
            </w:r>
            <w:proofErr w:type="spellStart"/>
            <w:r w:rsidR="00373D97">
              <w:rPr>
                <w:rFonts w:ascii="Times New Roman" w:hAnsi="Times New Roman"/>
                <w:sz w:val="20"/>
                <w:szCs w:val="20"/>
              </w:rPr>
              <w:t>с</w:t>
            </w:r>
            <w:r w:rsidR="00734DCC">
              <w:rPr>
                <w:rFonts w:ascii="Times New Roman" w:hAnsi="Times New Roman"/>
                <w:sz w:val="20"/>
                <w:szCs w:val="20"/>
              </w:rPr>
              <w:t>кейта</w:t>
            </w:r>
            <w:proofErr w:type="spellEnd"/>
            <w:r w:rsidR="00734D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34DCC">
              <w:rPr>
                <w:rFonts w:ascii="Times New Roman" w:hAnsi="Times New Roman"/>
                <w:sz w:val="20"/>
                <w:szCs w:val="20"/>
              </w:rPr>
              <w:t>роликов</w:t>
            </w:r>
            <w:proofErr w:type="gramStart"/>
            <w:r w:rsidR="00734DC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="00734DCC">
              <w:rPr>
                <w:rFonts w:ascii="Times New Roman" w:hAnsi="Times New Roman"/>
                <w:sz w:val="20"/>
                <w:szCs w:val="20"/>
              </w:rPr>
              <w:t>/И «Что я знаю об этих предметах»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Игра «Что лишнее?»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Цель: развитие зрительного восприятия и внимания, мышления, диалогической речи.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Максим, Арсений. Аня.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Ситуативный разговор «Мы убираем игрушки».</w:t>
            </w:r>
          </w:p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воспитание уважения к труду взрослых.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7" w:rsidRPr="00365427" w:rsidRDefault="00365427" w:rsidP="003654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427">
              <w:rPr>
                <w:rFonts w:ascii="Times New Roman" w:hAnsi="Times New Roman"/>
                <w:sz w:val="20"/>
                <w:szCs w:val="20"/>
              </w:rPr>
              <w:t>Развлечение "Рисунки на асфальте"</w:t>
            </w:r>
          </w:p>
          <w:p w:rsidR="0041599B" w:rsidRPr="0041599B" w:rsidRDefault="00365427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5427">
              <w:rPr>
                <w:rFonts w:ascii="Times New Roman" w:hAnsi="Times New Roman"/>
                <w:sz w:val="20"/>
                <w:szCs w:val="20"/>
              </w:rPr>
              <w:t>Аппликация: "Цвета радуги"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9B" w:rsidRPr="0041599B" w:rsidRDefault="00023E3C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по итогам дня.</w:t>
            </w:r>
          </w:p>
        </w:tc>
      </w:tr>
      <w:tr w:rsidR="0041599B" w:rsidRPr="0041599B" w:rsidTr="00023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95" w:type="dxa"/>
            <w:tcBorders>
              <w:top w:val="nil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right w:val="single" w:sz="4" w:space="0" w:color="000000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8" w:type="dxa"/>
            <w:gridSpan w:val="5"/>
            <w:tcBorders>
              <w:left w:val="single" w:sz="4" w:space="0" w:color="auto"/>
            </w:tcBorders>
          </w:tcPr>
          <w:p w:rsidR="0041599B" w:rsidRPr="0041599B" w:rsidRDefault="0041599B" w:rsidP="004159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599B">
              <w:rPr>
                <w:rFonts w:ascii="Times New Roman" w:hAnsi="Times New Roman"/>
                <w:sz w:val="20"/>
                <w:szCs w:val="20"/>
              </w:rPr>
              <w:t>Пешая прогулка «Быть здоровыми хотим» Развивать умение ходить и бегать свободно, не шаркая ногами, не опуская голову, сохраняя перекрестную координацию движений рук и ног</w:t>
            </w:r>
            <w:r w:rsidR="00023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205BF" w:rsidRDefault="00E205BF" w:rsidP="00FD1184">
      <w:pPr>
        <w:jc w:val="left"/>
        <w:rPr>
          <w:rFonts w:ascii="Times New Roman" w:hAnsi="Times New Roman"/>
          <w:sz w:val="20"/>
          <w:szCs w:val="20"/>
        </w:rPr>
      </w:pPr>
    </w:p>
    <w:p w:rsidR="00E205BF" w:rsidRDefault="00E205BF" w:rsidP="00FD1184">
      <w:pPr>
        <w:jc w:val="left"/>
        <w:rPr>
          <w:rFonts w:ascii="Times New Roman" w:hAnsi="Times New Roman"/>
          <w:sz w:val="20"/>
          <w:szCs w:val="20"/>
        </w:rPr>
      </w:pPr>
    </w:p>
    <w:p w:rsidR="00E205BF" w:rsidRDefault="00E205BF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734DCC" w:rsidRDefault="00734DCC" w:rsidP="00FD1184">
      <w:pPr>
        <w:jc w:val="left"/>
        <w:rPr>
          <w:rFonts w:ascii="Times New Roman" w:hAnsi="Times New Roman"/>
          <w:sz w:val="20"/>
          <w:szCs w:val="20"/>
        </w:rPr>
      </w:pPr>
    </w:p>
    <w:p w:rsidR="00734DCC" w:rsidRDefault="00734DCC" w:rsidP="00FD1184">
      <w:pPr>
        <w:jc w:val="left"/>
        <w:rPr>
          <w:rFonts w:ascii="Times New Roman" w:hAnsi="Times New Roman"/>
          <w:sz w:val="20"/>
          <w:szCs w:val="20"/>
        </w:rPr>
      </w:pPr>
    </w:p>
    <w:p w:rsidR="00734DCC" w:rsidRDefault="00734DCC" w:rsidP="00FD1184">
      <w:pPr>
        <w:jc w:val="left"/>
        <w:rPr>
          <w:rFonts w:ascii="Times New Roman" w:hAnsi="Times New Roman"/>
          <w:sz w:val="20"/>
          <w:szCs w:val="20"/>
        </w:rPr>
      </w:pPr>
    </w:p>
    <w:p w:rsidR="00734DCC" w:rsidRDefault="00734DCC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297882" w:rsidRDefault="00297882" w:rsidP="00FD1184">
      <w:pPr>
        <w:jc w:val="left"/>
        <w:rPr>
          <w:rFonts w:ascii="Times New Roman" w:hAnsi="Times New Roman"/>
          <w:sz w:val="20"/>
          <w:szCs w:val="20"/>
        </w:rPr>
      </w:pPr>
    </w:p>
    <w:p w:rsidR="00E205BF" w:rsidRDefault="00E205BF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C170B8" w:rsidRDefault="00C170B8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843"/>
        <w:gridCol w:w="1558"/>
        <w:gridCol w:w="2835"/>
        <w:gridCol w:w="1710"/>
        <w:gridCol w:w="1836"/>
        <w:gridCol w:w="3404"/>
        <w:gridCol w:w="2040"/>
      </w:tblGrid>
      <w:tr w:rsidR="00FD1184" w:rsidTr="00FD1184"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1184" w:rsidRDefault="00FD1184">
            <w:pPr>
              <w:spacing w:before="0" w:after="0" w:line="276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</w:t>
            </w:r>
            <w:proofErr w:type="spellEnd"/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тельные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области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</w:tc>
      </w:tr>
      <w:tr w:rsidR="00FD1184" w:rsidTr="00FD1184">
        <w:trPr>
          <w:trHeight w:val="72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FD1184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D1184" w:rsidTr="00C170B8">
        <w:trPr>
          <w:trHeight w:val="119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1184" w:rsidRDefault="00E205BF">
            <w:pPr>
              <w:spacing w:before="0"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Пятница 27.05.2016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Утро: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труд, познание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творчество 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Утренняя гимнастика. </w:t>
            </w:r>
          </w:p>
          <w:p w:rsidR="00C170B8" w:rsidRPr="00C170B8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0B8">
              <w:rPr>
                <w:rFonts w:ascii="Times New Roman" w:hAnsi="Times New Roman"/>
                <w:sz w:val="16"/>
                <w:szCs w:val="16"/>
              </w:rPr>
              <w:t>Литературный калейдоскоп</w:t>
            </w:r>
          </w:p>
          <w:p w:rsidR="00B95606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0B8">
              <w:rPr>
                <w:rFonts w:ascii="Times New Roman" w:hAnsi="Times New Roman"/>
                <w:sz w:val="16"/>
                <w:szCs w:val="16"/>
              </w:rPr>
              <w:t>Цель: вспомнить и повторить с детьми знакомые стихотворения, народные сказки.</w:t>
            </w:r>
          </w:p>
          <w:p w:rsidR="00B95606" w:rsidRPr="00B95606" w:rsidRDefault="00B95606" w:rsidP="00B95606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"Утро</w:t>
            </w:r>
            <w:r w:rsidRPr="00B95606">
              <w:rPr>
                <w:rFonts w:ascii="Times New Roman" w:hAnsi="Times New Roman"/>
                <w:sz w:val="16"/>
                <w:szCs w:val="16"/>
              </w:rPr>
              <w:t xml:space="preserve"> загадок"</w:t>
            </w:r>
          </w:p>
          <w:p w:rsidR="00B95606" w:rsidRPr="00B95606" w:rsidRDefault="00B95606" w:rsidP="00B95606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5606">
              <w:rPr>
                <w:rFonts w:ascii="Times New Roman" w:hAnsi="Times New Roman"/>
                <w:sz w:val="16"/>
                <w:szCs w:val="16"/>
              </w:rPr>
              <w:t>Цель: Развить у детей логику мышления, сообразительность, смекалку.</w:t>
            </w:r>
          </w:p>
          <w:p w:rsidR="00C170B8" w:rsidRPr="00C170B8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170B8" w:rsidRPr="00C170B8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0B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Игровые упражнения  на развитие артикуляции (звукоподражания,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С Настей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М.,Пашей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B8" w:rsidRPr="00C170B8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0B8">
              <w:rPr>
                <w:rFonts w:ascii="Times New Roman" w:hAnsi="Times New Roman"/>
                <w:sz w:val="16"/>
                <w:szCs w:val="16"/>
              </w:rPr>
              <w:t xml:space="preserve">Чтение А. </w:t>
            </w:r>
            <w:proofErr w:type="spellStart"/>
            <w:r w:rsidRPr="00C170B8">
              <w:rPr>
                <w:rFonts w:ascii="Times New Roman" w:hAnsi="Times New Roman"/>
                <w:sz w:val="16"/>
                <w:szCs w:val="16"/>
              </w:rPr>
              <w:t>Барто</w:t>
            </w:r>
            <w:proofErr w:type="spellEnd"/>
            <w:r w:rsidRPr="00C170B8">
              <w:rPr>
                <w:rFonts w:ascii="Times New Roman" w:hAnsi="Times New Roman"/>
                <w:sz w:val="16"/>
                <w:szCs w:val="16"/>
              </w:rPr>
              <w:t xml:space="preserve"> "Девочка чумазая"</w:t>
            </w:r>
          </w:p>
          <w:p w:rsidR="00C170B8" w:rsidRPr="00C170B8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0B8">
              <w:rPr>
                <w:rFonts w:ascii="Times New Roman" w:hAnsi="Times New Roman"/>
                <w:sz w:val="16"/>
                <w:szCs w:val="16"/>
              </w:rPr>
              <w:t>Цель: Учить детей внимательно слушать произведение, развить у детей понимание, значение необходимости гигиенических процедур.</w:t>
            </w:r>
          </w:p>
          <w:p w:rsidR="00C170B8" w:rsidRPr="00C170B8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B8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Свободная деятельность детей в центрах активности. </w:t>
            </w:r>
          </w:p>
          <w:p w:rsidR="00FD1184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0B8">
              <w:rPr>
                <w:rFonts w:ascii="Times New Roman" w:hAnsi="Times New Roman"/>
                <w:sz w:val="16"/>
                <w:szCs w:val="16"/>
              </w:rPr>
              <w:t>М/</w:t>
            </w:r>
            <w:proofErr w:type="gramStart"/>
            <w:r w:rsidRPr="00C170B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170B8">
              <w:rPr>
                <w:rFonts w:ascii="Times New Roman" w:hAnsi="Times New Roman"/>
                <w:sz w:val="16"/>
                <w:szCs w:val="16"/>
              </w:rPr>
              <w:t xml:space="preserve"> игра «Мы плывем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</w:t>
            </w:r>
            <w:r w:rsidR="00B956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лодочке»</w:t>
            </w:r>
          </w:p>
          <w:p w:rsidR="00B95606" w:rsidRDefault="00B95606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B95606" w:rsidP="00B95606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5606">
              <w:rPr>
                <w:rFonts w:ascii="Times New Roman" w:hAnsi="Times New Roman"/>
                <w:sz w:val="16"/>
                <w:szCs w:val="16"/>
              </w:rPr>
              <w:t>Рисование на тему: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Как мы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будем развлекаться в выходные с па пой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мамой»</w:t>
            </w:r>
            <w:r w:rsidRPr="00B95606">
              <w:rPr>
                <w:rFonts w:ascii="Times New Roman" w:hAnsi="Times New Roman"/>
                <w:sz w:val="16"/>
                <w:szCs w:val="16"/>
              </w:rPr>
              <w:t>?»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97882" w:rsidRPr="00297882" w:rsidRDefault="00297882" w:rsidP="00297882">
            <w:pPr>
              <w:rPr>
                <w:rFonts w:ascii="Times New Roman" w:hAnsi="Times New Roman"/>
                <w:sz w:val="16"/>
                <w:szCs w:val="16"/>
              </w:rPr>
            </w:pPr>
            <w:r w:rsidRPr="00297882">
              <w:rPr>
                <w:rFonts w:ascii="Times New Roman" w:hAnsi="Times New Roman"/>
                <w:sz w:val="16"/>
                <w:szCs w:val="16"/>
              </w:rPr>
              <w:t>Консультация  «Выходной день в кругу семьи»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Индивидуальные беседы и консультации по запросам.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C170B8">
        <w:tc>
          <w:tcPr>
            <w:tcW w:w="3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  <w:p w:rsidR="00FD1184" w:rsidRDefault="00FD1184">
            <w:pPr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97882">
              <w:rPr>
                <w:rFonts w:ascii="Times New Roman" w:hAnsi="Times New Roman"/>
                <w:sz w:val="16"/>
                <w:szCs w:val="16"/>
              </w:rPr>
              <w:t>Ходьба и бег с изменением движения</w:t>
            </w: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97882">
              <w:rPr>
                <w:rFonts w:ascii="Times New Roman" w:hAnsi="Times New Roman"/>
                <w:sz w:val="16"/>
                <w:szCs w:val="16"/>
              </w:rPr>
              <w:t xml:space="preserve"> «Физическая культура в детском саду» в ср. гр., Л.И. </w:t>
            </w:r>
            <w:proofErr w:type="spellStart"/>
            <w:r w:rsidRPr="00297882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297882">
              <w:rPr>
                <w:rFonts w:ascii="Times New Roman" w:hAnsi="Times New Roman"/>
                <w:sz w:val="16"/>
                <w:szCs w:val="16"/>
              </w:rPr>
              <w:t>, с.93-94.</w:t>
            </w:r>
            <w:r w:rsidRPr="00297882">
              <w:rPr>
                <w:rFonts w:ascii="Times New Roman" w:hAnsi="Times New Roman"/>
                <w:sz w:val="16"/>
                <w:szCs w:val="16"/>
              </w:rPr>
              <w:tab/>
              <w:t>Упражнять детей в ходьбе и беге с изменением движения, в подбрасывании и ловле мяча; повторить игры с мячом прыжками и бегом.</w:t>
            </w:r>
          </w:p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84" w:rsidTr="00C170B8">
        <w:tc>
          <w:tcPr>
            <w:tcW w:w="3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184" w:rsidRDefault="00FD1184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эстетическое развитие</w:t>
            </w:r>
          </w:p>
        </w:tc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882" w:rsidRPr="00297882" w:rsidRDefault="00FD1184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Лепка. </w:t>
            </w:r>
            <w:r w:rsidR="00297882" w:rsidRPr="00297882">
              <w:rPr>
                <w:rFonts w:ascii="Times New Roman" w:hAnsi="Times New Roman"/>
                <w:sz w:val="16"/>
                <w:szCs w:val="16"/>
              </w:rPr>
              <w:t>«Птичка клюет зернышки из блюдечка»</w:t>
            </w:r>
            <w:r w:rsidR="002978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297882" w:rsidRPr="00297882">
              <w:rPr>
                <w:rFonts w:ascii="Times New Roman" w:hAnsi="Times New Roman"/>
                <w:sz w:val="16"/>
                <w:szCs w:val="16"/>
              </w:rPr>
              <w:t>Т.С. Комарова «Изобразительная деятельность в детском саду»  средняя  группа стр. 49-50</w:t>
            </w:r>
          </w:p>
          <w:p w:rsidR="00297882" w:rsidRPr="00297882" w:rsidRDefault="00297882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97882">
              <w:rPr>
                <w:rFonts w:ascii="Times New Roman" w:hAnsi="Times New Roman"/>
                <w:sz w:val="16"/>
                <w:szCs w:val="16"/>
              </w:rPr>
              <w:tab/>
              <w:t>Закре</w:t>
            </w:r>
            <w:r>
              <w:rPr>
                <w:rFonts w:ascii="Times New Roman" w:hAnsi="Times New Roman"/>
                <w:sz w:val="16"/>
                <w:szCs w:val="16"/>
              </w:rPr>
              <w:t>плять умение детей лепить знако</w:t>
            </w:r>
            <w:r w:rsidRPr="00297882">
              <w:rPr>
                <w:rFonts w:ascii="Times New Roman" w:hAnsi="Times New Roman"/>
                <w:sz w:val="16"/>
                <w:szCs w:val="16"/>
              </w:rPr>
              <w:t xml:space="preserve">мые предметы, пользуясь усвоенными ранее приемами (раскатывание, оттягивание, </w:t>
            </w:r>
            <w:proofErr w:type="spellStart"/>
            <w:r w:rsidRPr="00297882">
              <w:rPr>
                <w:rFonts w:ascii="Times New Roman" w:hAnsi="Times New Roman"/>
                <w:sz w:val="16"/>
                <w:szCs w:val="16"/>
              </w:rPr>
              <w:t>прищипывание</w:t>
            </w:r>
            <w:proofErr w:type="spellEnd"/>
            <w:r w:rsidRPr="00297882">
              <w:rPr>
                <w:rFonts w:ascii="Times New Roman" w:hAnsi="Times New Roman"/>
                <w:sz w:val="16"/>
                <w:szCs w:val="16"/>
              </w:rPr>
              <w:t>; сое</w:t>
            </w:r>
            <w:r>
              <w:rPr>
                <w:rFonts w:ascii="Times New Roman" w:hAnsi="Times New Roman"/>
                <w:sz w:val="16"/>
                <w:szCs w:val="16"/>
              </w:rPr>
              <w:t>динение частей, прижимая и сглаж</w:t>
            </w:r>
            <w:r w:rsidRPr="00297882">
              <w:rPr>
                <w:rFonts w:ascii="Times New Roman" w:hAnsi="Times New Roman"/>
                <w:sz w:val="16"/>
                <w:szCs w:val="16"/>
              </w:rPr>
              <w:t>ивая места скрепления).</w:t>
            </w:r>
          </w:p>
          <w:p w:rsidR="00FD1184" w:rsidRDefault="00FD1184" w:rsidP="00297882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84" w:rsidRDefault="00FD118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0B8" w:rsidTr="00B95606">
        <w:trPr>
          <w:trHeight w:val="1646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0B8" w:rsidRDefault="00C170B8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70B8" w:rsidRDefault="00C170B8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Прогулка:</w:t>
            </w:r>
          </w:p>
          <w:p w:rsidR="00C170B8" w:rsidRDefault="00C170B8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5606" w:rsidRDefault="00B95606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перед сном.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Физическая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Социализация,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Коммуникация,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Наблюдения за  солнцем, формировать интерес к явлениям неживой природы «Где ночует солнышко?»</w:t>
            </w:r>
          </w:p>
          <w:p w:rsidR="00373D97" w:rsidRPr="00373D97" w:rsidRDefault="00373D97" w:rsidP="00373D97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73D97">
              <w:rPr>
                <w:rFonts w:ascii="Times New Roman" w:hAnsi="Times New Roman"/>
                <w:sz w:val="16"/>
                <w:szCs w:val="16"/>
              </w:rPr>
              <w:t>Подвижная игра «Солнце и тень».</w:t>
            </w:r>
          </w:p>
          <w:p w:rsidR="00373D97" w:rsidRDefault="00373D97" w:rsidP="00373D97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73D97">
              <w:rPr>
                <w:rFonts w:ascii="Times New Roman" w:hAnsi="Times New Roman"/>
                <w:sz w:val="16"/>
                <w:szCs w:val="16"/>
              </w:rPr>
              <w:t>Цель: упражнять в беге врассыпную, в построении в колонну за воспитателем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8" w:rsidRDefault="00B95606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5606">
              <w:rPr>
                <w:rFonts w:ascii="Times New Roman" w:hAnsi="Times New Roman"/>
                <w:sz w:val="16"/>
                <w:szCs w:val="16"/>
              </w:rPr>
              <w:t>Д/и «Кто ведет себя правильно?»</w:t>
            </w:r>
          </w:p>
          <w:p w:rsidR="00B95606" w:rsidRDefault="00B95606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Абдылас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Полина. Костя.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8" w:rsidRPr="00C170B8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0B8">
              <w:rPr>
                <w:rFonts w:ascii="Times New Roman" w:hAnsi="Times New Roman"/>
                <w:sz w:val="16"/>
                <w:szCs w:val="16"/>
              </w:rPr>
              <w:t>Беседа с использованием стихотворения "Что значит быть вежливым"</w:t>
            </w:r>
          </w:p>
          <w:p w:rsidR="00C170B8" w:rsidRPr="00C170B8" w:rsidRDefault="00C170B8" w:rsidP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170B8">
              <w:rPr>
                <w:rFonts w:ascii="Times New Roman" w:hAnsi="Times New Roman"/>
                <w:sz w:val="16"/>
                <w:szCs w:val="16"/>
              </w:rPr>
              <w:t>Цель: Объяснить детям, что такое вежливый человек, почему он знает не только вежливые слова, но и делает добро другим.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  <w:p w:rsidR="00C170B8" w:rsidRDefault="00C170B8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Экспериментирование с ветром (вертушка)</w:t>
            </w:r>
          </w:p>
          <w:p w:rsidR="00373D97" w:rsidRDefault="00373D97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Игры с мячом.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0B8" w:rsidRDefault="00C170B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4914EF">
        <w:trPr>
          <w:trHeight w:val="1602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7DFE" w:rsidRDefault="007C7DFE" w:rsidP="00342CFB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560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7DFE">
              <w:rPr>
                <w:rFonts w:ascii="Times New Roman" w:hAnsi="Times New Roman"/>
                <w:sz w:val="16"/>
                <w:szCs w:val="16"/>
              </w:rPr>
              <w:t>Физическая</w:t>
            </w:r>
          </w:p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культура,</w:t>
            </w:r>
          </w:p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Здоровье,</w:t>
            </w:r>
          </w:p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Безопасность,</w:t>
            </w:r>
          </w:p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Социализация,</w:t>
            </w:r>
          </w:p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Труд.</w:t>
            </w:r>
          </w:p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Познание,</w:t>
            </w:r>
          </w:p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Коммуникация,</w:t>
            </w:r>
          </w:p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чтение художественной литературы</w:t>
            </w:r>
          </w:p>
          <w:p w:rsid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художественное творчество</w:t>
            </w:r>
            <w:bookmarkStart w:id="0" w:name="_GoBack"/>
            <w:bookmarkEnd w:id="0"/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DFE" w:rsidRP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C7DFE">
              <w:rPr>
                <w:rFonts w:ascii="Times New Roman" w:hAnsi="Times New Roman"/>
                <w:b/>
                <w:sz w:val="16"/>
                <w:szCs w:val="16"/>
              </w:rPr>
              <w:t>Викторина по  теме «Забавы летом</w:t>
            </w:r>
            <w:proofErr w:type="gramStart"/>
            <w:r w:rsidRPr="007C7DFE">
              <w:rPr>
                <w:rFonts w:ascii="Times New Roman" w:hAnsi="Times New Roman"/>
                <w:b/>
                <w:sz w:val="16"/>
                <w:szCs w:val="16"/>
              </w:rPr>
              <w:t>.»</w:t>
            </w:r>
            <w:proofErr w:type="gramEnd"/>
          </w:p>
          <w:p w:rsidR="007C7DFE" w:rsidRDefault="007C7DFE" w:rsidP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C7DFE">
              <w:rPr>
                <w:rFonts w:ascii="Times New Roman" w:hAnsi="Times New Roman"/>
                <w:sz w:val="16"/>
                <w:szCs w:val="16"/>
              </w:rPr>
              <w:t>Цель:  закрепить знания о летних играх и развлечениях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FE" w:rsidRDefault="007C7DFE" w:rsidP="00C170B8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4914EF">
        <w:trPr>
          <w:trHeight w:val="70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DFE" w:rsidRDefault="007C7DFE" w:rsidP="00342CFB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4914EF">
        <w:trPr>
          <w:trHeight w:val="1229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 w:rsidP="00A11234">
            <w:pPr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Вечер.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C7DFE" w:rsidRDefault="007C7DFE" w:rsidP="00A11234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 w:rsidP="00734DC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Гимнастика после сна. </w:t>
            </w:r>
          </w:p>
          <w:p w:rsidR="007C7DFE" w:rsidRPr="009F2911" w:rsidRDefault="007C7DFE" w:rsidP="009F2911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F2911">
              <w:rPr>
                <w:rFonts w:ascii="Times New Roman" w:hAnsi="Times New Roman"/>
                <w:sz w:val="16"/>
                <w:szCs w:val="16"/>
              </w:rPr>
              <w:t>Наблюдение «Куда уходит солнце?».</w:t>
            </w:r>
          </w:p>
          <w:p w:rsidR="007C7DFE" w:rsidRDefault="007C7DFE" w:rsidP="009F2911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F2911">
              <w:rPr>
                <w:rFonts w:ascii="Times New Roman" w:hAnsi="Times New Roman"/>
                <w:sz w:val="16"/>
                <w:szCs w:val="16"/>
              </w:rPr>
              <w:t>Цель: научить видеть самые доступные изменения в неживой природе, развивать речь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7DFE" w:rsidRPr="00373D97" w:rsidRDefault="007C7DFE" w:rsidP="00373D97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73D97">
              <w:rPr>
                <w:rFonts w:ascii="Times New Roman" w:hAnsi="Times New Roman"/>
                <w:sz w:val="16"/>
                <w:szCs w:val="16"/>
              </w:rPr>
              <w:t>Чтение "Стихи, загадки о лете"</w:t>
            </w:r>
          </w:p>
          <w:p w:rsidR="007C7DFE" w:rsidRPr="00373D97" w:rsidRDefault="007C7DFE" w:rsidP="00373D97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73D97">
              <w:rPr>
                <w:rFonts w:ascii="Times New Roman" w:hAnsi="Times New Roman"/>
                <w:sz w:val="16"/>
                <w:szCs w:val="16"/>
              </w:rPr>
              <w:t>Цель: Учить детей внимательно слушать, связно отвечать на вопросы, понимать стихи и загадки и находить отгадку.</w:t>
            </w:r>
          </w:p>
          <w:p w:rsidR="007C7DFE" w:rsidRDefault="007C7DFE" w:rsidP="009F2911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Словарная работа с Пашей,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НастейАней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Игра «Какой, какая 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DFE" w:rsidRPr="009F2911" w:rsidRDefault="007C7DFE" w:rsidP="009F2911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F2911">
              <w:rPr>
                <w:rFonts w:ascii="Times New Roman" w:hAnsi="Times New Roman"/>
                <w:sz w:val="16"/>
                <w:szCs w:val="16"/>
              </w:rPr>
              <w:t>Чтение загадок. Разгадывание по картинкам.</w:t>
            </w:r>
          </w:p>
          <w:p w:rsidR="007C7DFE" w:rsidRDefault="007C7DFE" w:rsidP="009F2911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F2911">
              <w:rPr>
                <w:rFonts w:ascii="Times New Roman" w:hAnsi="Times New Roman"/>
                <w:sz w:val="16"/>
                <w:szCs w:val="16"/>
              </w:rPr>
              <w:t>Цель: Развить речь, внимательность, учить детей отгадывать загадки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Самостоятельная деятельность детей в центрах творчества.</w:t>
            </w:r>
          </w:p>
          <w:p w:rsidR="007C7DFE" w:rsidRPr="00734DCC" w:rsidRDefault="007C7DFE" w:rsidP="00734DCC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34DCC">
              <w:rPr>
                <w:rFonts w:ascii="Times New Roman" w:hAnsi="Times New Roman"/>
                <w:sz w:val="16"/>
                <w:szCs w:val="16"/>
              </w:rPr>
              <w:t xml:space="preserve">Досуг. Театр на </w:t>
            </w:r>
            <w:proofErr w:type="spellStart"/>
            <w:r w:rsidRPr="00734DCC">
              <w:rPr>
                <w:rFonts w:ascii="Times New Roman" w:hAnsi="Times New Roman"/>
                <w:sz w:val="16"/>
                <w:szCs w:val="16"/>
              </w:rPr>
              <w:t>фланелеграфе</w:t>
            </w:r>
            <w:proofErr w:type="spellEnd"/>
            <w:r w:rsidRPr="00734DCC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734DCC">
              <w:rPr>
                <w:rFonts w:ascii="Times New Roman" w:hAnsi="Times New Roman"/>
                <w:sz w:val="16"/>
                <w:szCs w:val="16"/>
              </w:rPr>
              <w:t>Дюймовочка</w:t>
            </w:r>
            <w:proofErr w:type="spellEnd"/>
            <w:r w:rsidRPr="00734DCC">
              <w:rPr>
                <w:rFonts w:ascii="Times New Roman" w:hAnsi="Times New Roman"/>
                <w:sz w:val="16"/>
                <w:szCs w:val="16"/>
              </w:rPr>
              <w:t>». Доставить детям радость.</w:t>
            </w:r>
          </w:p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DFE" w:rsidTr="00C170B8">
        <w:trPr>
          <w:trHeight w:val="281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E" w:rsidRDefault="007C7DFE">
            <w:pPr>
              <w:spacing w:before="0" w:after="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Наблюдения за погодными изменениями. Самостоятельные игры детей.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/и  «С кочки на кочку»». Весёлая эстафета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E" w:rsidRDefault="007C7DFE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D1184" w:rsidRDefault="00FD1184" w:rsidP="00FD1184">
      <w:pPr>
        <w:jc w:val="left"/>
        <w:rPr>
          <w:rFonts w:ascii="Times New Roman" w:hAnsi="Times New Roman"/>
          <w:sz w:val="20"/>
          <w:szCs w:val="20"/>
        </w:rPr>
      </w:pPr>
    </w:p>
    <w:p w:rsidR="00FD1184" w:rsidRDefault="00FD1184" w:rsidP="00FD1184"/>
    <w:p w:rsidR="00FD1184" w:rsidRDefault="00FD1184" w:rsidP="00FD1184"/>
    <w:p w:rsidR="00FD1184" w:rsidRDefault="00FD1184" w:rsidP="00FD1184"/>
    <w:p w:rsidR="00734A51" w:rsidRDefault="00734A51"/>
    <w:sectPr w:rsidR="00734A51" w:rsidSect="00FD1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B977BA7"/>
    <w:multiLevelType w:val="hybridMultilevel"/>
    <w:tmpl w:val="2F7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95"/>
    <w:rsid w:val="00012EED"/>
    <w:rsid w:val="00023E3C"/>
    <w:rsid w:val="00050D27"/>
    <w:rsid w:val="000817DA"/>
    <w:rsid w:val="00092902"/>
    <w:rsid w:val="000A1B20"/>
    <w:rsid w:val="000B2634"/>
    <w:rsid w:val="000B2D3B"/>
    <w:rsid w:val="000C4D95"/>
    <w:rsid w:val="000D1C2C"/>
    <w:rsid w:val="000D32BD"/>
    <w:rsid w:val="000E4008"/>
    <w:rsid w:val="000F4161"/>
    <w:rsid w:val="001161AB"/>
    <w:rsid w:val="00132215"/>
    <w:rsid w:val="00174362"/>
    <w:rsid w:val="001779FC"/>
    <w:rsid w:val="0018496F"/>
    <w:rsid w:val="001F2DCC"/>
    <w:rsid w:val="00224DBB"/>
    <w:rsid w:val="002261CA"/>
    <w:rsid w:val="00253B68"/>
    <w:rsid w:val="00264C8E"/>
    <w:rsid w:val="0026689B"/>
    <w:rsid w:val="00297882"/>
    <w:rsid w:val="002A0EE2"/>
    <w:rsid w:val="002A37C4"/>
    <w:rsid w:val="002C4EC0"/>
    <w:rsid w:val="002D02C9"/>
    <w:rsid w:val="002E63CB"/>
    <w:rsid w:val="002F2BB3"/>
    <w:rsid w:val="00302421"/>
    <w:rsid w:val="0030579E"/>
    <w:rsid w:val="00311501"/>
    <w:rsid w:val="0031150A"/>
    <w:rsid w:val="00324084"/>
    <w:rsid w:val="00340141"/>
    <w:rsid w:val="00342CFB"/>
    <w:rsid w:val="00351937"/>
    <w:rsid w:val="00361238"/>
    <w:rsid w:val="00362C5B"/>
    <w:rsid w:val="00365427"/>
    <w:rsid w:val="00365672"/>
    <w:rsid w:val="003675D1"/>
    <w:rsid w:val="003724B2"/>
    <w:rsid w:val="00373D97"/>
    <w:rsid w:val="00376B26"/>
    <w:rsid w:val="00381679"/>
    <w:rsid w:val="003B5319"/>
    <w:rsid w:val="003C7A52"/>
    <w:rsid w:val="003F1315"/>
    <w:rsid w:val="003F195B"/>
    <w:rsid w:val="003F7D9A"/>
    <w:rsid w:val="00400C0E"/>
    <w:rsid w:val="00402C35"/>
    <w:rsid w:val="0041599B"/>
    <w:rsid w:val="00415C8F"/>
    <w:rsid w:val="00424543"/>
    <w:rsid w:val="004251C9"/>
    <w:rsid w:val="0044311D"/>
    <w:rsid w:val="00443241"/>
    <w:rsid w:val="00472237"/>
    <w:rsid w:val="00480A90"/>
    <w:rsid w:val="00497A86"/>
    <w:rsid w:val="004F2EC5"/>
    <w:rsid w:val="005157D2"/>
    <w:rsid w:val="00554FF4"/>
    <w:rsid w:val="00565C6E"/>
    <w:rsid w:val="005C4032"/>
    <w:rsid w:val="005E421D"/>
    <w:rsid w:val="00615203"/>
    <w:rsid w:val="006255C8"/>
    <w:rsid w:val="006327FC"/>
    <w:rsid w:val="00671EE9"/>
    <w:rsid w:val="00677303"/>
    <w:rsid w:val="00684373"/>
    <w:rsid w:val="006A4A9C"/>
    <w:rsid w:val="006C5004"/>
    <w:rsid w:val="006D19DC"/>
    <w:rsid w:val="006E17F9"/>
    <w:rsid w:val="006E388A"/>
    <w:rsid w:val="00713493"/>
    <w:rsid w:val="00727058"/>
    <w:rsid w:val="007278CB"/>
    <w:rsid w:val="00732B4B"/>
    <w:rsid w:val="00734A51"/>
    <w:rsid w:val="00734A83"/>
    <w:rsid w:val="00734DCC"/>
    <w:rsid w:val="00745E5B"/>
    <w:rsid w:val="007757D8"/>
    <w:rsid w:val="007A194A"/>
    <w:rsid w:val="007B7BD3"/>
    <w:rsid w:val="007C3030"/>
    <w:rsid w:val="007C7DFE"/>
    <w:rsid w:val="007F46A1"/>
    <w:rsid w:val="00802471"/>
    <w:rsid w:val="00820B4E"/>
    <w:rsid w:val="0083154A"/>
    <w:rsid w:val="00857542"/>
    <w:rsid w:val="0087324F"/>
    <w:rsid w:val="0089050D"/>
    <w:rsid w:val="008A4577"/>
    <w:rsid w:val="008A4712"/>
    <w:rsid w:val="008A7BAD"/>
    <w:rsid w:val="008C6FDC"/>
    <w:rsid w:val="008D49EB"/>
    <w:rsid w:val="008D783C"/>
    <w:rsid w:val="008E4595"/>
    <w:rsid w:val="008E52D6"/>
    <w:rsid w:val="008E78D8"/>
    <w:rsid w:val="008F0A81"/>
    <w:rsid w:val="008F7478"/>
    <w:rsid w:val="00900C86"/>
    <w:rsid w:val="00922452"/>
    <w:rsid w:val="009466BB"/>
    <w:rsid w:val="0095602B"/>
    <w:rsid w:val="009748C3"/>
    <w:rsid w:val="00991901"/>
    <w:rsid w:val="009A13BD"/>
    <w:rsid w:val="009A47CC"/>
    <w:rsid w:val="009B564E"/>
    <w:rsid w:val="009B5D46"/>
    <w:rsid w:val="009D005C"/>
    <w:rsid w:val="009D388C"/>
    <w:rsid w:val="009F2911"/>
    <w:rsid w:val="00A11234"/>
    <w:rsid w:val="00A1437A"/>
    <w:rsid w:val="00A17A6E"/>
    <w:rsid w:val="00A21F39"/>
    <w:rsid w:val="00A23642"/>
    <w:rsid w:val="00A35460"/>
    <w:rsid w:val="00A55615"/>
    <w:rsid w:val="00A83F4A"/>
    <w:rsid w:val="00A914CF"/>
    <w:rsid w:val="00A91E8E"/>
    <w:rsid w:val="00AA0E3F"/>
    <w:rsid w:val="00AA1452"/>
    <w:rsid w:val="00AA1DFA"/>
    <w:rsid w:val="00AE01AE"/>
    <w:rsid w:val="00AE74EE"/>
    <w:rsid w:val="00B11AB2"/>
    <w:rsid w:val="00B4278A"/>
    <w:rsid w:val="00B61F1D"/>
    <w:rsid w:val="00B74F9A"/>
    <w:rsid w:val="00B95606"/>
    <w:rsid w:val="00BA0AAB"/>
    <w:rsid w:val="00BB45E4"/>
    <w:rsid w:val="00BC02EB"/>
    <w:rsid w:val="00BD44CC"/>
    <w:rsid w:val="00BF6382"/>
    <w:rsid w:val="00C170B8"/>
    <w:rsid w:val="00C374E8"/>
    <w:rsid w:val="00C40607"/>
    <w:rsid w:val="00C41CB6"/>
    <w:rsid w:val="00C51623"/>
    <w:rsid w:val="00C6442D"/>
    <w:rsid w:val="00C80F52"/>
    <w:rsid w:val="00CB0630"/>
    <w:rsid w:val="00CB2AC0"/>
    <w:rsid w:val="00CB635F"/>
    <w:rsid w:val="00CC4CFC"/>
    <w:rsid w:val="00CC6873"/>
    <w:rsid w:val="00CD5686"/>
    <w:rsid w:val="00CD7CBC"/>
    <w:rsid w:val="00CE482C"/>
    <w:rsid w:val="00D01A4C"/>
    <w:rsid w:val="00D22467"/>
    <w:rsid w:val="00D53002"/>
    <w:rsid w:val="00D77C42"/>
    <w:rsid w:val="00D82A92"/>
    <w:rsid w:val="00D87DE5"/>
    <w:rsid w:val="00D91106"/>
    <w:rsid w:val="00DA2AD8"/>
    <w:rsid w:val="00DB36B7"/>
    <w:rsid w:val="00DB72BF"/>
    <w:rsid w:val="00DD01C0"/>
    <w:rsid w:val="00DE2590"/>
    <w:rsid w:val="00DE7B89"/>
    <w:rsid w:val="00E200F8"/>
    <w:rsid w:val="00E205BF"/>
    <w:rsid w:val="00E20FE7"/>
    <w:rsid w:val="00EE4EE1"/>
    <w:rsid w:val="00EF5165"/>
    <w:rsid w:val="00EF7457"/>
    <w:rsid w:val="00F31787"/>
    <w:rsid w:val="00F45250"/>
    <w:rsid w:val="00F756D6"/>
    <w:rsid w:val="00F8028C"/>
    <w:rsid w:val="00F8056F"/>
    <w:rsid w:val="00F853C1"/>
    <w:rsid w:val="00FD1184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F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F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2015-12-30T03:52:00Z</dcterms:created>
  <dcterms:modified xsi:type="dcterms:W3CDTF">2016-02-11T09:59:00Z</dcterms:modified>
</cp:coreProperties>
</file>